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47" w:rsidRDefault="00E91D47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7155B1" w:rsidRDefault="005E4911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7E9A" w:rsidRDefault="00387E9A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мая для учащихся 9-12</w:t>
      </w:r>
      <w:r w:rsidR="005E491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7155B1">
        <w:rPr>
          <w:rFonts w:ascii="Times New Roman" w:hAnsi="Times New Roman" w:cs="Times New Roman"/>
          <w:sz w:val="28"/>
          <w:szCs w:val="28"/>
        </w:rPr>
        <w:t>в</w:t>
      </w:r>
      <w:r w:rsidR="007155B1" w:rsidRPr="00E75CAE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55B1" w:rsidRPr="00E75CAE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155B1" w:rsidRPr="00E75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5B1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7155B1" w:rsidRPr="00E7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Камень-Рыболов</w:t>
      </w:r>
      <w:r w:rsidR="007155B1">
        <w:rPr>
          <w:rFonts w:ascii="Times New Roman" w:hAnsi="Times New Roman" w:cs="Times New Roman"/>
          <w:sz w:val="28"/>
          <w:szCs w:val="28"/>
        </w:rPr>
        <w:t xml:space="preserve"> </w:t>
      </w:r>
      <w:r w:rsidR="005E4911">
        <w:rPr>
          <w:rFonts w:ascii="Times New Roman" w:hAnsi="Times New Roman" w:cs="Times New Roman"/>
          <w:sz w:val="28"/>
          <w:szCs w:val="28"/>
        </w:rPr>
        <w:t>был проведен 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на тему «Что такое выборы», </w:t>
      </w:r>
      <w:r w:rsidR="005E4911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подготовила и провела заместитель</w:t>
      </w:r>
      <w:r w:rsidR="005E491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 участковой избирательной комиссии избирател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№ 2922 Г.В. Волокитина.</w:t>
      </w:r>
    </w:p>
    <w:p w:rsidR="005E4911" w:rsidRDefault="00387E9A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999E40" wp14:editId="7A58BA2A">
            <wp:simplePos x="0" y="0"/>
            <wp:positionH relativeFrom="margin">
              <wp:posOffset>50165</wp:posOffset>
            </wp:positionH>
            <wp:positionV relativeFrom="margin">
              <wp:posOffset>1901190</wp:posOffset>
            </wp:positionV>
            <wp:extent cx="3257550" cy="2219325"/>
            <wp:effectExtent l="0" t="0" r="0" b="9525"/>
            <wp:wrapSquare wrapText="bothSides"/>
            <wp:docPr id="4" name="Рисунок 4" descr="C:\Users\User\Desktop\День молодого избирателя - 2021\2922 - СШ №14\b601d2d5-7497-4b66-b6ad-fa8139044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22 - СШ №14\b601d2d5-7497-4b66-b6ad-fa8139044dd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6"/>
                    <a:stretch/>
                  </pic:blipFill>
                  <pic:spPr bwMode="auto">
                    <a:xfrm>
                      <a:off x="0" y="0"/>
                      <a:ext cx="3257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4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14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 wp14:anchorId="4BE23FD2" wp14:editId="41B73281">
            <wp:simplePos x="0" y="0"/>
            <wp:positionH relativeFrom="margin">
              <wp:posOffset>1699895</wp:posOffset>
            </wp:positionH>
            <wp:positionV relativeFrom="margin">
              <wp:posOffset>3901440</wp:posOffset>
            </wp:positionV>
            <wp:extent cx="5008880" cy="2514600"/>
            <wp:effectExtent l="0" t="0" r="1270" b="0"/>
            <wp:wrapSquare wrapText="bothSides"/>
            <wp:docPr id="5" name="Рисунок 5" descr="C:\Users\User\Desktop\День молодого избирателя - 2021\2922 - СШ №14\0db2c4f4-4e4e-4321-addb-52bc2d465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22 - СШ №14\0db2c4f4-4e4e-4321-addb-52bc2d465a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1D47" w:rsidRP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91D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начале урока Галина Васильевна рассказала об истории создания избирательной системы России, о работе комиссии в день голосования и о процедуре подсчета голосов, объяснила значение таких терминов как «выборы», «кандидат», «бюллетень», «инаугурация».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Ребята узнали </w:t>
      </w:r>
      <w:r w:rsidR="0083503D">
        <w:rPr>
          <w:rFonts w:ascii="Times New Roman" w:hAnsi="Times New Roman" w:cs="Times New Roman"/>
          <w:noProof/>
          <w:sz w:val="28"/>
          <w:szCs w:val="28"/>
          <w:lang w:eastAsia="ru-RU"/>
        </w:rPr>
        <w:t>о планируемых выборах депутатов Государственной Думы Российской Федерации и депутатов Законодательного Собрания Приморского края, которые будут проводиться в сентябре 2021 года.</w:t>
      </w: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Учащиеся с интересом приняли участие в викторине «Я и право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».</w:t>
      </w:r>
    </w:p>
    <w:p w:rsidR="00E91D47" w:rsidRDefault="00E91D47" w:rsidP="00E91D47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 же для учащихся была проведена деловая игра «Выборы», в процессе которой ребята познакомились с этапами </w:t>
      </w:r>
      <w:r w:rsidR="0083503D">
        <w:rPr>
          <w:rFonts w:ascii="Times New Roman" w:hAnsi="Times New Roman" w:cs="Times New Roman"/>
          <w:noProof/>
          <w:sz w:val="28"/>
          <w:szCs w:val="28"/>
          <w:lang w:eastAsia="ru-RU"/>
        </w:rPr>
        <w:t>выборной кампании и побывали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роли избирателей.</w:t>
      </w:r>
      <w:bookmarkStart w:id="0" w:name="_GoBack"/>
      <w:bookmarkEnd w:id="0"/>
    </w:p>
    <w:sectPr w:rsidR="00E91D47" w:rsidSect="006F7791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6159A"/>
    <w:rsid w:val="000807E8"/>
    <w:rsid w:val="000A00B5"/>
    <w:rsid w:val="000C22C4"/>
    <w:rsid w:val="000E6339"/>
    <w:rsid w:val="00216D70"/>
    <w:rsid w:val="003639DD"/>
    <w:rsid w:val="003736E6"/>
    <w:rsid w:val="00387E9A"/>
    <w:rsid w:val="003B61EE"/>
    <w:rsid w:val="003D1494"/>
    <w:rsid w:val="004343B4"/>
    <w:rsid w:val="00474C79"/>
    <w:rsid w:val="004E4714"/>
    <w:rsid w:val="005E4911"/>
    <w:rsid w:val="006319C2"/>
    <w:rsid w:val="006A42D2"/>
    <w:rsid w:val="006F7791"/>
    <w:rsid w:val="007155B1"/>
    <w:rsid w:val="007C3644"/>
    <w:rsid w:val="0083503D"/>
    <w:rsid w:val="008B654F"/>
    <w:rsid w:val="009053FE"/>
    <w:rsid w:val="0094304D"/>
    <w:rsid w:val="00A14FE8"/>
    <w:rsid w:val="00AE6815"/>
    <w:rsid w:val="00B60845"/>
    <w:rsid w:val="00BB44FB"/>
    <w:rsid w:val="00BE7B14"/>
    <w:rsid w:val="00C41D9D"/>
    <w:rsid w:val="00D03709"/>
    <w:rsid w:val="00D55DA2"/>
    <w:rsid w:val="00E548EA"/>
    <w:rsid w:val="00E91D47"/>
    <w:rsid w:val="00EB3333"/>
    <w:rsid w:val="00F96C2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2021-05-20T01:11:00Z</cp:lastPrinted>
  <dcterms:created xsi:type="dcterms:W3CDTF">2021-05-19T00:34:00Z</dcterms:created>
  <dcterms:modified xsi:type="dcterms:W3CDTF">2021-05-20T01:13:00Z</dcterms:modified>
</cp:coreProperties>
</file>