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2" w:rsidRDefault="003C1DD2" w:rsidP="003C1DD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73E4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Информационные материалы</w:t>
      </w:r>
    </w:p>
    <w:p w:rsidR="003C1DD2" w:rsidRDefault="003C1DD2" w:rsidP="003C1DD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DD2" w:rsidRDefault="003C1DD2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Брошюра «Новости, инструкции, рекомендации»</w:t>
      </w:r>
    </w:p>
    <w:p w:rsidR="003C1DD2" w:rsidRDefault="002D2578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5" w:history="1">
        <w:r w:rsidR="003C1DD2" w:rsidRPr="00CB3A2C">
          <w:rPr>
            <w:rStyle w:val="a3"/>
            <w:rFonts w:eastAsia="Times New Roman" w:cs="Times New Roman"/>
            <w:sz w:val="28"/>
            <w:szCs w:val="28"/>
            <w:lang w:eastAsia="ru-RU"/>
          </w:rPr>
          <w:t>https://yadi.sk/i/b3XKO-SZ3ZpCAy</w:t>
        </w:r>
      </w:hyperlink>
    </w:p>
    <w:p w:rsidR="003C1DD2" w:rsidRDefault="003C1DD2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4D7">
        <w:rPr>
          <w:rFonts w:eastAsia="Times New Roman" w:cs="Times New Roman"/>
          <w:sz w:val="28"/>
          <w:szCs w:val="28"/>
          <w:lang w:eastAsia="ru-RU"/>
        </w:rPr>
        <w:t>Брошюра «</w:t>
      </w:r>
      <w:r>
        <w:rPr>
          <w:rFonts w:eastAsia="Times New Roman" w:cs="Times New Roman"/>
          <w:sz w:val="28"/>
          <w:szCs w:val="28"/>
          <w:lang w:eastAsia="ru-RU"/>
        </w:rPr>
        <w:t>Как подключить ЦЭТВ</w:t>
      </w:r>
      <w:r w:rsidRPr="000B24D7">
        <w:rPr>
          <w:rFonts w:eastAsia="Times New Roman" w:cs="Times New Roman"/>
          <w:sz w:val="28"/>
          <w:szCs w:val="28"/>
          <w:lang w:eastAsia="ru-RU"/>
        </w:rPr>
        <w:t>»</w:t>
      </w:r>
    </w:p>
    <w:p w:rsidR="003C1DD2" w:rsidRDefault="002D2578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="003C1DD2" w:rsidRPr="00CB3A2C">
          <w:rPr>
            <w:rStyle w:val="a3"/>
            <w:rFonts w:eastAsia="Times New Roman" w:cs="Times New Roman"/>
            <w:sz w:val="28"/>
            <w:szCs w:val="28"/>
            <w:lang w:eastAsia="ru-RU"/>
          </w:rPr>
          <w:t>https://yadi.sk/i/6EUzKgcA3ZpCDD</w:t>
        </w:r>
      </w:hyperlink>
    </w:p>
    <w:p w:rsidR="003C1DD2" w:rsidRDefault="003C1DD2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4D7">
        <w:rPr>
          <w:rFonts w:eastAsia="Times New Roman" w:cs="Times New Roman"/>
          <w:sz w:val="28"/>
          <w:szCs w:val="28"/>
          <w:lang w:eastAsia="ru-RU"/>
        </w:rPr>
        <w:t>Брошюра «Как подключить ЦЭТВ</w:t>
      </w:r>
      <w:r>
        <w:rPr>
          <w:rFonts w:eastAsia="Times New Roman" w:cs="Times New Roman"/>
          <w:sz w:val="28"/>
          <w:szCs w:val="28"/>
          <w:lang w:eastAsia="ru-RU"/>
        </w:rPr>
        <w:t>-2</w:t>
      </w:r>
      <w:r w:rsidRPr="000B24D7">
        <w:rPr>
          <w:rFonts w:eastAsia="Times New Roman" w:cs="Times New Roman"/>
          <w:sz w:val="28"/>
          <w:szCs w:val="28"/>
          <w:lang w:eastAsia="ru-RU"/>
        </w:rPr>
        <w:t>»</w:t>
      </w:r>
    </w:p>
    <w:p w:rsidR="003C1DD2" w:rsidRDefault="002D2578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7" w:history="1">
        <w:r w:rsidR="003C1DD2" w:rsidRPr="00CB3A2C">
          <w:rPr>
            <w:rStyle w:val="a3"/>
            <w:rFonts w:eastAsia="Times New Roman" w:cs="Times New Roman"/>
            <w:sz w:val="28"/>
            <w:szCs w:val="28"/>
            <w:lang w:eastAsia="ru-RU"/>
          </w:rPr>
          <w:t>https://yadi.sk/i/MINNYaxF3ZpCDm</w:t>
        </w:r>
      </w:hyperlink>
    </w:p>
    <w:p w:rsidR="003C1DD2" w:rsidRDefault="003C1DD2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Плакат </w:t>
      </w:r>
    </w:p>
    <w:p w:rsidR="003C1DD2" w:rsidRPr="00873E4D" w:rsidRDefault="002D2578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r w:rsidR="003C1DD2" w:rsidRPr="00CB3A2C">
          <w:rPr>
            <w:rStyle w:val="a3"/>
            <w:rFonts w:eastAsia="Times New Roman" w:cs="Times New Roman"/>
            <w:sz w:val="28"/>
            <w:szCs w:val="28"/>
            <w:lang w:eastAsia="ru-RU"/>
          </w:rPr>
          <w:t>https://yadi.sk/i/ldydg3iY3ZpCED</w:t>
        </w:r>
      </w:hyperlink>
      <w:r w:rsidR="003C1DD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1DD2" w:rsidRPr="00873E4D" w:rsidRDefault="003C1DD2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1DD2" w:rsidRPr="00873E4D" w:rsidRDefault="003C1DD2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>Постеры</w:t>
      </w:r>
    </w:p>
    <w:p w:rsidR="003C1DD2" w:rsidRPr="00873E4D" w:rsidRDefault="002D2578" w:rsidP="003C1D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="003C1DD2"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https://yadi.sk/d/HDFFJNhu3YX2Yg</w:t>
        </w:r>
      </w:hyperlink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Буклет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="003C1DD2"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https://yadi.sk/d/1PSlxsC33YX2hc</w:t>
        </w:r>
        <w:r w:rsidR="003C1DD2" w:rsidRPr="00873E4D">
          <w:rPr>
            <w:rFonts w:eastAsia="Times New Roman" w:cs="Times New Roman"/>
            <w:color w:val="000000"/>
            <w:sz w:val="28"/>
            <w:szCs w:val="28"/>
            <w:lang w:eastAsia="ru-RU"/>
          </w:rPr>
          <w:br/>
        </w:r>
      </w:hyperlink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>Листовки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="003C1DD2"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https://yadi.sk/d/MpJLMh8T3YX2ct</w:t>
        </w:r>
      </w:hyperlink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>Лифлет</w:t>
      </w:r>
      <w:proofErr w:type="spellEnd"/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r w:rsidR="003C1DD2"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https://yadi.sk/d/kYZWrXUB3YX2mm</w:t>
        </w:r>
      </w:hyperlink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Как выбрать приставку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3" w:history="1">
        <w:r w:rsidR="003C1DD2"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https://yadi.sk/d/FUL-neGU3YX378</w:t>
        </w:r>
      </w:hyperlink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Виды антенн</w:t>
      </w:r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="003C1DD2"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https://yadi.sk/d/MSDRJX1C3YWvBx</w:t>
        </w:r>
      </w:hyperlink>
      <w:r w:rsidR="003C1DD2"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DD2" w:rsidRDefault="003C1DD2" w:rsidP="003C1DD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>Настройка приставки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https://yadi.sk/d/Na5HGb0o3YX3Sz</w:t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Установка антенн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6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https://yadi.sk/d/EFbJdEOn3YX3bt</w:t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Схема подключения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7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https://yadi.sk/d/5HjtWy493YX2xL</w:t>
        </w:r>
        <w:r w:rsidRPr="00873E4D">
          <w:rPr>
            <w:rFonts w:eastAsia="Times New Roman" w:cs="Times New Roman"/>
            <w:color w:val="000000"/>
            <w:sz w:val="28"/>
            <w:szCs w:val="28"/>
            <w:lang w:eastAsia="ru-RU"/>
          </w:rPr>
          <w:br/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>Как подключиться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8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https://yadi.sk/d/Qf2DxO2e3YX33S</w:t>
        </w:r>
        <w:r w:rsidRPr="00873E4D">
          <w:rPr>
            <w:rFonts w:eastAsia="Times New Roman" w:cs="Times New Roman"/>
            <w:color w:val="000000"/>
            <w:sz w:val="28"/>
            <w:szCs w:val="28"/>
            <w:lang w:eastAsia="ru-RU"/>
          </w:rPr>
          <w:br/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 приема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19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https://yadi.sk/d/kMcVDJLA3YX2sB</w:t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Обновление программного обеспечения приставки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20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https://yadi.sk/d/zbzbK0mZ3YX3XK</w:t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Где получить консультации о ЦЭТВ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21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https://yadi.sk/d/myTbgn3G3YX3gq</w:t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  <w:t>Виды ТВ-вещания</w:t>
      </w: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hyperlink r:id="rId22" w:history="1">
        <w:r w:rsidRPr="00873E4D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https://yadi.sk/d/WSk5hrn33YX4FR</w:t>
        </w:r>
      </w:hyperlink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DD2" w:rsidRPr="000B24D7" w:rsidRDefault="003C1DD2" w:rsidP="003C1DD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73E4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8"/>
    <w:rsid w:val="002D2578"/>
    <w:rsid w:val="00355C88"/>
    <w:rsid w:val="003C1DD2"/>
    <w:rsid w:val="004D54A5"/>
    <w:rsid w:val="005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2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1D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2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dydg3iY3ZpCED" TargetMode="External"/><Relationship Id="rId13" Type="http://schemas.openxmlformats.org/officeDocument/2006/relationships/hyperlink" Target="https://yadi.sk/d/FUL-neGU3YX378" TargetMode="External"/><Relationship Id="rId18" Type="http://schemas.openxmlformats.org/officeDocument/2006/relationships/hyperlink" Target="https://yadi.sk/d/Qf2DxO2e3YX3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myTbgn3G3YX3gq" TargetMode="External"/><Relationship Id="rId7" Type="http://schemas.openxmlformats.org/officeDocument/2006/relationships/hyperlink" Target="https://yadi.sk/i/MINNYaxF3ZpCDm" TargetMode="External"/><Relationship Id="rId12" Type="http://schemas.openxmlformats.org/officeDocument/2006/relationships/hyperlink" Target="https://yadi.sk/d/kYZWrXUB3YX2mm" TargetMode="External"/><Relationship Id="rId17" Type="http://schemas.openxmlformats.org/officeDocument/2006/relationships/hyperlink" Target="https://yadi.sk/d/5HjtWy493YX2x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EFbJdEOn3YX3bt" TargetMode="External"/><Relationship Id="rId20" Type="http://schemas.openxmlformats.org/officeDocument/2006/relationships/hyperlink" Target="https://yadi.sk/d/zbzbK0mZ3YX3X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6EUzKgcA3ZpCDD" TargetMode="External"/><Relationship Id="rId11" Type="http://schemas.openxmlformats.org/officeDocument/2006/relationships/hyperlink" Target="https://yadi.sk/d/MpJLMh8T3YX2c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di.sk/i/b3XKO-SZ3ZpCAy" TargetMode="External"/><Relationship Id="rId15" Type="http://schemas.openxmlformats.org/officeDocument/2006/relationships/hyperlink" Target="https://yadi.sk/d/Na5HGb0o3YX3S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1PSlxsC33YX2hc" TargetMode="External"/><Relationship Id="rId19" Type="http://schemas.openxmlformats.org/officeDocument/2006/relationships/hyperlink" Target="https://yadi.sk/d/kMcVDJLA3YX2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HDFFJNhu3YX2Yg" TargetMode="External"/><Relationship Id="rId14" Type="http://schemas.openxmlformats.org/officeDocument/2006/relationships/hyperlink" Target="https://yadi.sk/d/MSDRJX1C3YWvBx" TargetMode="External"/><Relationship Id="rId22" Type="http://schemas.openxmlformats.org/officeDocument/2006/relationships/hyperlink" Target="https://yadi.sk/d/WSk5hrn33YX4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 Наталья Игоревна</dc:creator>
  <cp:lastModifiedBy>Гоцман Ольга Ивановна</cp:lastModifiedBy>
  <cp:revision>2</cp:revision>
  <dcterms:created xsi:type="dcterms:W3CDTF">2018-08-22T23:44:00Z</dcterms:created>
  <dcterms:modified xsi:type="dcterms:W3CDTF">2018-08-22T23:44:00Z</dcterms:modified>
</cp:coreProperties>
</file>