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89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2684FB37" wp14:editId="56A627A6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78B" w:rsidRPr="00C8378B" w:rsidRDefault="00C8378B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1489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4A2DEA" w:rsidRPr="003D0F5C" w:rsidRDefault="004A2DEA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1489" w:rsidRPr="003D0F5C" w:rsidRDefault="00961CB0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12.01</w:t>
      </w:r>
      <w:r w:rsidR="00580451" w:rsidRPr="00C837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E705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A1A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38/149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0F07" w:rsidRPr="00480F07" w:rsidRDefault="00480F07" w:rsidP="00480F07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F07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коми</w:t>
      </w:r>
      <w:r w:rsidRPr="00480F07">
        <w:rPr>
          <w:rFonts w:ascii="Times New Roman" w:eastAsia="Calibri" w:hAnsi="Times New Roman" w:cs="Times New Roman"/>
          <w:sz w:val="28"/>
          <w:szCs w:val="28"/>
        </w:rPr>
        <w:t>с</w:t>
      </w:r>
      <w:r w:rsidRPr="00480F07">
        <w:rPr>
          <w:rFonts w:ascii="Times New Roman" w:eastAsia="Calibri" w:hAnsi="Times New Roman" w:cs="Times New Roman"/>
          <w:sz w:val="28"/>
          <w:szCs w:val="28"/>
        </w:rPr>
        <w:t>сии по соблюдению требований к сл</w:t>
      </w:r>
      <w:r w:rsidRPr="00480F07">
        <w:rPr>
          <w:rFonts w:ascii="Times New Roman" w:eastAsia="Calibri" w:hAnsi="Times New Roman" w:cs="Times New Roman"/>
          <w:sz w:val="28"/>
          <w:szCs w:val="28"/>
        </w:rPr>
        <w:t>у</w:t>
      </w:r>
      <w:r w:rsidRPr="00480F07">
        <w:rPr>
          <w:rFonts w:ascii="Times New Roman" w:eastAsia="Calibri" w:hAnsi="Times New Roman" w:cs="Times New Roman"/>
          <w:sz w:val="28"/>
          <w:szCs w:val="28"/>
        </w:rPr>
        <w:t>жебному поведению государственных гражданских служащих аппарата те</w:t>
      </w:r>
      <w:r w:rsidRPr="00480F07">
        <w:rPr>
          <w:rFonts w:ascii="Times New Roman" w:eastAsia="Calibri" w:hAnsi="Times New Roman" w:cs="Times New Roman"/>
          <w:sz w:val="28"/>
          <w:szCs w:val="28"/>
        </w:rPr>
        <w:t>р</w:t>
      </w:r>
      <w:r w:rsidRPr="00480F07">
        <w:rPr>
          <w:rFonts w:ascii="Times New Roman" w:eastAsia="Calibri" w:hAnsi="Times New Roman" w:cs="Times New Roman"/>
          <w:sz w:val="28"/>
          <w:szCs w:val="28"/>
        </w:rPr>
        <w:t>риториальной избирательной комиссии Ханкайского района и урегулированию конфликта интересов</w:t>
      </w:r>
    </w:p>
    <w:p w:rsidR="00411489" w:rsidRDefault="00411489" w:rsidP="00411489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07" w:rsidRDefault="00480F07" w:rsidP="00480F07">
      <w:pPr>
        <w:autoSpaceDE w:val="0"/>
        <w:autoSpaceDN w:val="0"/>
        <w:adjustRightInd w:val="0"/>
        <w:spacing w:after="0" w:line="312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07" w:rsidRPr="00480F07" w:rsidRDefault="00480F07" w:rsidP="00480F0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 Федерального закона «О государственной гражданской службе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11 Закона Приморск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«О государственной гражданской службе Приморского края»,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водствуясь Указом президента Российской Федерации от 01.07.2010 № 821 «О комиссиях по </w:t>
      </w:r>
      <w:r w:rsidRPr="00480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требований к служебному поведению фед</w:t>
      </w:r>
      <w:r w:rsidRPr="00480F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0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ральных государственных служащих и урегулированию конфликта интер</w:t>
      </w:r>
      <w:r w:rsidRPr="00480F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0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</w:t>
      </w:r>
      <w:r w:rsidRPr="0048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Ханкайского района </w:t>
      </w:r>
    </w:p>
    <w:p w:rsidR="00411489" w:rsidRDefault="00411489" w:rsidP="00411489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580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B213E1" w:rsidRDefault="00B213E1" w:rsidP="00580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3D0F5C" w:rsidRDefault="00411489" w:rsidP="00B21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480F07" w:rsidRPr="00480F07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480F07">
        <w:rPr>
          <w:rFonts w:ascii="Times New Roman" w:eastAsia="Calibri" w:hAnsi="Times New Roman" w:cs="Times New Roman"/>
          <w:sz w:val="28"/>
          <w:szCs w:val="28"/>
        </w:rPr>
        <w:t>е</w:t>
      </w:r>
      <w:r w:rsidR="00480F07" w:rsidRPr="00480F07">
        <w:rPr>
          <w:rFonts w:ascii="Times New Roman" w:eastAsia="Calibri" w:hAnsi="Times New Roman" w:cs="Times New Roman"/>
          <w:sz w:val="28"/>
          <w:szCs w:val="28"/>
        </w:rPr>
        <w:t xml:space="preserve"> о комиссии по соблюдению требований к сл</w:t>
      </w:r>
      <w:r w:rsidR="00480F07" w:rsidRPr="00480F07">
        <w:rPr>
          <w:rFonts w:ascii="Times New Roman" w:eastAsia="Calibri" w:hAnsi="Times New Roman" w:cs="Times New Roman"/>
          <w:sz w:val="28"/>
          <w:szCs w:val="28"/>
        </w:rPr>
        <w:t>у</w:t>
      </w:r>
      <w:r w:rsidR="00480F07" w:rsidRPr="00480F07">
        <w:rPr>
          <w:rFonts w:ascii="Times New Roman" w:eastAsia="Calibri" w:hAnsi="Times New Roman" w:cs="Times New Roman"/>
          <w:sz w:val="28"/>
          <w:szCs w:val="28"/>
        </w:rPr>
        <w:t>жебному поведению государственных гражданских служащих аппарата те</w:t>
      </w:r>
      <w:r w:rsidR="00480F07" w:rsidRPr="00480F07">
        <w:rPr>
          <w:rFonts w:ascii="Times New Roman" w:eastAsia="Calibri" w:hAnsi="Times New Roman" w:cs="Times New Roman"/>
          <w:sz w:val="28"/>
          <w:szCs w:val="28"/>
        </w:rPr>
        <w:t>р</w:t>
      </w:r>
      <w:r w:rsidR="00480F07" w:rsidRPr="00480F07">
        <w:rPr>
          <w:rFonts w:ascii="Times New Roman" w:eastAsia="Calibri" w:hAnsi="Times New Roman" w:cs="Times New Roman"/>
          <w:sz w:val="28"/>
          <w:szCs w:val="28"/>
        </w:rPr>
        <w:t>риториальной избирательной комиссии Ханкайского района и урегулиров</w:t>
      </w:r>
      <w:r w:rsidR="00480F07" w:rsidRPr="00480F07">
        <w:rPr>
          <w:rFonts w:ascii="Times New Roman" w:eastAsia="Calibri" w:hAnsi="Times New Roman" w:cs="Times New Roman"/>
          <w:sz w:val="28"/>
          <w:szCs w:val="28"/>
        </w:rPr>
        <w:t>а</w:t>
      </w:r>
      <w:r w:rsidR="00480F07" w:rsidRPr="00480F07">
        <w:rPr>
          <w:rFonts w:ascii="Times New Roman" w:eastAsia="Calibri" w:hAnsi="Times New Roman" w:cs="Times New Roman"/>
          <w:sz w:val="28"/>
          <w:szCs w:val="28"/>
        </w:rPr>
        <w:t>нию конфликта интересов</w:t>
      </w:r>
      <w:r w:rsidR="00480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5CE">
        <w:rPr>
          <w:rFonts w:ascii="Times New Roman" w:eastAsia="Calibri" w:hAnsi="Times New Roman" w:cs="Times New Roman"/>
          <w:sz w:val="28"/>
          <w:szCs w:val="28"/>
        </w:rPr>
        <w:t>(прилагается)</w:t>
      </w:r>
      <w:r w:rsidRPr="003D0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0F07" w:rsidRDefault="00411489" w:rsidP="00B21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80F07" w:rsidRPr="00480F07">
        <w:rPr>
          <w:rFonts w:ascii="Times New Roman" w:eastAsia="Calibri" w:hAnsi="Times New Roman" w:cs="Times New Roman"/>
          <w:sz w:val="28"/>
          <w:szCs w:val="28"/>
        </w:rPr>
        <w:t>Признать утратившими силу:</w:t>
      </w:r>
    </w:p>
    <w:p w:rsidR="00B213E1" w:rsidRDefault="00480F07" w:rsidP="00B21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решение </w:t>
      </w:r>
      <w:r w:rsidRPr="00480F07">
        <w:rPr>
          <w:rFonts w:ascii="Times New Roman" w:eastAsia="Calibri" w:hAnsi="Times New Roman" w:cs="Times New Roman"/>
          <w:sz w:val="28"/>
          <w:szCs w:val="28"/>
        </w:rPr>
        <w:t>территориальн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80F07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80F07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80F07">
        <w:rPr>
          <w:rFonts w:ascii="Times New Roman" w:eastAsia="Calibri" w:hAnsi="Times New Roman" w:cs="Times New Roman"/>
          <w:sz w:val="28"/>
          <w:szCs w:val="28"/>
        </w:rPr>
        <w:t xml:space="preserve"> Ханкайского рай</w:t>
      </w:r>
      <w:r w:rsidRPr="00480F07">
        <w:rPr>
          <w:rFonts w:ascii="Times New Roman" w:eastAsia="Calibri" w:hAnsi="Times New Roman" w:cs="Times New Roman"/>
          <w:sz w:val="28"/>
          <w:szCs w:val="28"/>
        </w:rPr>
        <w:t>о</w:t>
      </w:r>
      <w:r w:rsidRPr="00480F0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213E1" w:rsidRPr="00B213E1">
        <w:rPr>
          <w:rFonts w:ascii="Times New Roman" w:eastAsia="Calibri" w:hAnsi="Times New Roman" w:cs="Times New Roman"/>
          <w:sz w:val="28"/>
          <w:szCs w:val="28"/>
        </w:rPr>
        <w:t>25.02.2014 №</w:t>
      </w:r>
      <w:r w:rsidR="00B21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3E1" w:rsidRPr="00B213E1">
        <w:rPr>
          <w:rFonts w:ascii="Times New Roman" w:eastAsia="Calibri" w:hAnsi="Times New Roman" w:cs="Times New Roman"/>
          <w:sz w:val="28"/>
          <w:szCs w:val="28"/>
        </w:rPr>
        <w:t>46/200</w:t>
      </w:r>
      <w:r w:rsidR="00B213E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213E1" w:rsidRPr="00B213E1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комиссии по с</w:t>
      </w:r>
      <w:r w:rsidR="00B213E1" w:rsidRPr="00B213E1">
        <w:rPr>
          <w:rFonts w:ascii="Times New Roman" w:eastAsia="Calibri" w:hAnsi="Times New Roman" w:cs="Times New Roman"/>
          <w:sz w:val="28"/>
          <w:szCs w:val="28"/>
        </w:rPr>
        <w:t>о</w:t>
      </w:r>
      <w:r w:rsidR="00B213E1" w:rsidRPr="00B213E1">
        <w:rPr>
          <w:rFonts w:ascii="Times New Roman" w:eastAsia="Calibri" w:hAnsi="Times New Roman" w:cs="Times New Roman"/>
          <w:sz w:val="28"/>
          <w:szCs w:val="28"/>
        </w:rPr>
        <w:t>блюдению требований к служебному поведению государственных гражда</w:t>
      </w:r>
      <w:r w:rsidR="00B213E1" w:rsidRPr="00B213E1">
        <w:rPr>
          <w:rFonts w:ascii="Times New Roman" w:eastAsia="Calibri" w:hAnsi="Times New Roman" w:cs="Times New Roman"/>
          <w:sz w:val="28"/>
          <w:szCs w:val="28"/>
        </w:rPr>
        <w:t>н</w:t>
      </w:r>
      <w:r w:rsidR="00B213E1" w:rsidRPr="00B213E1">
        <w:rPr>
          <w:rFonts w:ascii="Times New Roman" w:eastAsia="Calibri" w:hAnsi="Times New Roman" w:cs="Times New Roman"/>
          <w:sz w:val="28"/>
          <w:szCs w:val="28"/>
        </w:rPr>
        <w:t>ских служащих аппарата территориальной избирательной комиссии Ханка</w:t>
      </w:r>
      <w:r w:rsidR="00B213E1" w:rsidRPr="00B213E1">
        <w:rPr>
          <w:rFonts w:ascii="Times New Roman" w:eastAsia="Calibri" w:hAnsi="Times New Roman" w:cs="Times New Roman"/>
          <w:sz w:val="28"/>
          <w:szCs w:val="28"/>
        </w:rPr>
        <w:t>й</w:t>
      </w:r>
      <w:r w:rsidR="00B213E1" w:rsidRPr="00B213E1">
        <w:rPr>
          <w:rFonts w:ascii="Times New Roman" w:eastAsia="Calibri" w:hAnsi="Times New Roman" w:cs="Times New Roman"/>
          <w:sz w:val="28"/>
          <w:szCs w:val="28"/>
        </w:rPr>
        <w:t>ского района и урегулированию конфликта интересов</w:t>
      </w:r>
      <w:r w:rsidR="00B213E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213E1" w:rsidRPr="00B213E1" w:rsidRDefault="00B213E1" w:rsidP="00B21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213E1">
        <w:rPr>
          <w:rFonts w:ascii="Times New Roman" w:eastAsia="Calibri" w:hAnsi="Times New Roman" w:cs="Times New Roman"/>
          <w:sz w:val="28"/>
          <w:szCs w:val="28"/>
        </w:rPr>
        <w:t>решение территориальной избирательной комиссии Ханкайского рай</w:t>
      </w:r>
      <w:r w:rsidRPr="00B213E1">
        <w:rPr>
          <w:rFonts w:ascii="Times New Roman" w:eastAsia="Calibri" w:hAnsi="Times New Roman" w:cs="Times New Roman"/>
          <w:sz w:val="28"/>
          <w:szCs w:val="28"/>
        </w:rPr>
        <w:t>о</w:t>
      </w:r>
      <w:r w:rsidRPr="00B213E1">
        <w:rPr>
          <w:rFonts w:ascii="Times New Roman" w:eastAsia="Calibri" w:hAnsi="Times New Roman" w:cs="Times New Roman"/>
          <w:sz w:val="28"/>
          <w:szCs w:val="28"/>
        </w:rPr>
        <w:t>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3E1">
        <w:rPr>
          <w:rFonts w:ascii="Times New Roman" w:eastAsia="Calibri" w:hAnsi="Times New Roman" w:cs="Times New Roman"/>
          <w:sz w:val="28"/>
          <w:szCs w:val="28"/>
        </w:rPr>
        <w:t>16.06.2015 № 68/338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213E1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Полож</w:t>
      </w:r>
      <w:r w:rsidRPr="00B213E1">
        <w:rPr>
          <w:rFonts w:ascii="Times New Roman" w:eastAsia="Calibri" w:hAnsi="Times New Roman" w:cs="Times New Roman"/>
          <w:sz w:val="28"/>
          <w:szCs w:val="28"/>
        </w:rPr>
        <w:t>е</w:t>
      </w:r>
      <w:r w:rsidRPr="00B213E1">
        <w:rPr>
          <w:rFonts w:ascii="Times New Roman" w:eastAsia="Calibri" w:hAnsi="Times New Roman" w:cs="Times New Roman"/>
          <w:sz w:val="28"/>
          <w:szCs w:val="28"/>
        </w:rPr>
        <w:t>ние о комиссии по соблюдению требований к служебному поведению гос</w:t>
      </w:r>
      <w:r w:rsidRPr="00B213E1">
        <w:rPr>
          <w:rFonts w:ascii="Times New Roman" w:eastAsia="Calibri" w:hAnsi="Times New Roman" w:cs="Times New Roman"/>
          <w:sz w:val="28"/>
          <w:szCs w:val="28"/>
        </w:rPr>
        <w:t>у</w:t>
      </w:r>
      <w:r w:rsidRPr="00B213E1">
        <w:rPr>
          <w:rFonts w:ascii="Times New Roman" w:eastAsia="Calibri" w:hAnsi="Times New Roman" w:cs="Times New Roman"/>
          <w:sz w:val="28"/>
          <w:szCs w:val="28"/>
        </w:rPr>
        <w:t>дарственных гражданских служащих аппарата территориальной избирател</w:t>
      </w:r>
      <w:r w:rsidRPr="00B213E1">
        <w:rPr>
          <w:rFonts w:ascii="Times New Roman" w:eastAsia="Calibri" w:hAnsi="Times New Roman" w:cs="Times New Roman"/>
          <w:sz w:val="28"/>
          <w:szCs w:val="28"/>
        </w:rPr>
        <w:t>ь</w:t>
      </w:r>
      <w:r w:rsidRPr="00B213E1">
        <w:rPr>
          <w:rFonts w:ascii="Times New Roman" w:eastAsia="Calibri" w:hAnsi="Times New Roman" w:cs="Times New Roman"/>
          <w:sz w:val="28"/>
          <w:szCs w:val="28"/>
        </w:rPr>
        <w:t xml:space="preserve">ной комиссии Ханкайского района и урегулированию конфликта интересов,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утвержденное решением террито</w:t>
      </w:r>
      <w:r w:rsidRPr="00B213E1">
        <w:rPr>
          <w:rFonts w:ascii="Times New Roman" w:eastAsia="Calibri" w:hAnsi="Times New Roman" w:cs="Times New Roman"/>
          <w:sz w:val="28"/>
          <w:szCs w:val="28"/>
        </w:rPr>
        <w:t>риальной избирательной комиссии Ханка</w:t>
      </w:r>
      <w:r w:rsidRPr="00B213E1">
        <w:rPr>
          <w:rFonts w:ascii="Times New Roman" w:eastAsia="Calibri" w:hAnsi="Times New Roman" w:cs="Times New Roman"/>
          <w:sz w:val="28"/>
          <w:szCs w:val="28"/>
        </w:rPr>
        <w:t>й</w:t>
      </w:r>
      <w:r w:rsidRPr="00B213E1">
        <w:rPr>
          <w:rFonts w:ascii="Times New Roman" w:eastAsia="Calibri" w:hAnsi="Times New Roman" w:cs="Times New Roman"/>
          <w:sz w:val="28"/>
          <w:szCs w:val="28"/>
        </w:rPr>
        <w:t>ского района от 25.02.2014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3E1">
        <w:rPr>
          <w:rFonts w:ascii="Times New Roman" w:eastAsia="Calibri" w:hAnsi="Times New Roman" w:cs="Times New Roman"/>
          <w:sz w:val="28"/>
          <w:szCs w:val="28"/>
        </w:rPr>
        <w:t>46/200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80F07" w:rsidRDefault="00B213E1" w:rsidP="00B21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213E1">
        <w:rPr>
          <w:rFonts w:ascii="Times New Roman" w:eastAsia="Calibri" w:hAnsi="Times New Roman" w:cs="Times New Roman"/>
          <w:sz w:val="28"/>
          <w:szCs w:val="28"/>
        </w:rPr>
        <w:t>решение территориальной избирательной комиссии Ханкайского рай</w:t>
      </w:r>
      <w:r w:rsidRPr="00B213E1">
        <w:rPr>
          <w:rFonts w:ascii="Times New Roman" w:eastAsia="Calibri" w:hAnsi="Times New Roman" w:cs="Times New Roman"/>
          <w:sz w:val="28"/>
          <w:szCs w:val="28"/>
        </w:rPr>
        <w:t>о</w:t>
      </w:r>
      <w:r w:rsidRPr="00B213E1">
        <w:rPr>
          <w:rFonts w:ascii="Times New Roman" w:eastAsia="Calibri" w:hAnsi="Times New Roman" w:cs="Times New Roman"/>
          <w:sz w:val="28"/>
          <w:szCs w:val="28"/>
        </w:rPr>
        <w:t>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3E1">
        <w:rPr>
          <w:rFonts w:ascii="Times New Roman" w:eastAsia="Calibri" w:hAnsi="Times New Roman" w:cs="Times New Roman"/>
          <w:sz w:val="28"/>
          <w:szCs w:val="28"/>
        </w:rPr>
        <w:t>03.03.2016 № 3/6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213E1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Положение о комиссии по соблюдению требований к служебному поведению госуда</w:t>
      </w:r>
      <w:r w:rsidRPr="00B213E1">
        <w:rPr>
          <w:rFonts w:ascii="Times New Roman" w:eastAsia="Calibri" w:hAnsi="Times New Roman" w:cs="Times New Roman"/>
          <w:sz w:val="28"/>
          <w:szCs w:val="28"/>
        </w:rPr>
        <w:t>р</w:t>
      </w:r>
      <w:r w:rsidRPr="00B213E1">
        <w:rPr>
          <w:rFonts w:ascii="Times New Roman" w:eastAsia="Calibri" w:hAnsi="Times New Roman" w:cs="Times New Roman"/>
          <w:sz w:val="28"/>
          <w:szCs w:val="28"/>
        </w:rPr>
        <w:t>ственных гражданских служащих аппарата территориальной избирательной комиссии Ханкайского района и урегулированию конфликта интересов</w:t>
      </w:r>
      <w:r>
        <w:rPr>
          <w:rFonts w:ascii="Times New Roman" w:eastAsia="Calibri" w:hAnsi="Times New Roman" w:cs="Times New Roman"/>
          <w:sz w:val="28"/>
          <w:szCs w:val="28"/>
        </w:rPr>
        <w:t>, утвержденное решением террито</w:t>
      </w:r>
      <w:r w:rsidRPr="00B213E1">
        <w:rPr>
          <w:rFonts w:ascii="Times New Roman" w:eastAsia="Calibri" w:hAnsi="Times New Roman" w:cs="Times New Roman"/>
          <w:sz w:val="28"/>
          <w:szCs w:val="28"/>
        </w:rPr>
        <w:t>риальной избирательной комиссии Ханка</w:t>
      </w:r>
      <w:r w:rsidRPr="00B213E1">
        <w:rPr>
          <w:rFonts w:ascii="Times New Roman" w:eastAsia="Calibri" w:hAnsi="Times New Roman" w:cs="Times New Roman"/>
          <w:sz w:val="28"/>
          <w:szCs w:val="28"/>
        </w:rPr>
        <w:t>й</w:t>
      </w:r>
      <w:r w:rsidRPr="00B213E1">
        <w:rPr>
          <w:rFonts w:ascii="Times New Roman" w:eastAsia="Calibri" w:hAnsi="Times New Roman" w:cs="Times New Roman"/>
          <w:sz w:val="28"/>
          <w:szCs w:val="28"/>
        </w:rPr>
        <w:t>ского района от 25.02.2014 №46/200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213E1" w:rsidRPr="00B213E1" w:rsidRDefault="00B213E1" w:rsidP="00B21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E1">
        <w:rPr>
          <w:rFonts w:ascii="Times New Roman" w:eastAsia="Calibri" w:hAnsi="Times New Roman" w:cs="Times New Roman"/>
          <w:sz w:val="28"/>
          <w:szCs w:val="28"/>
        </w:rPr>
        <w:t>- решение территориальной избирательной комиссии Ханкайского рай</w:t>
      </w:r>
      <w:r w:rsidRPr="00B213E1">
        <w:rPr>
          <w:rFonts w:ascii="Times New Roman" w:eastAsia="Calibri" w:hAnsi="Times New Roman" w:cs="Times New Roman"/>
          <w:sz w:val="28"/>
          <w:szCs w:val="28"/>
        </w:rPr>
        <w:t>о</w:t>
      </w:r>
      <w:r w:rsidRPr="00B213E1">
        <w:rPr>
          <w:rFonts w:ascii="Times New Roman" w:eastAsia="Calibri" w:hAnsi="Times New Roman" w:cs="Times New Roman"/>
          <w:sz w:val="28"/>
          <w:szCs w:val="28"/>
        </w:rPr>
        <w:t>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3E1">
        <w:rPr>
          <w:rFonts w:ascii="Times New Roman" w:eastAsia="Calibri" w:hAnsi="Times New Roman" w:cs="Times New Roman"/>
          <w:sz w:val="28"/>
          <w:szCs w:val="28"/>
        </w:rPr>
        <w:t>06.03.2017 № 53/192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213E1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комиссии по соблюдению требований к служебному поведению государственных гражданских служащих аппарата территориальной избирательной комиссии Ханкайского района и урегулированию конфликта интересов, утвержденное решением территориальной избирательной комиссии Ханкайского района от 25.02.2014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3E1">
        <w:rPr>
          <w:rFonts w:ascii="Times New Roman" w:eastAsia="Calibri" w:hAnsi="Times New Roman" w:cs="Times New Roman"/>
          <w:sz w:val="28"/>
          <w:szCs w:val="28"/>
        </w:rPr>
        <w:t>46/200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80F07" w:rsidRDefault="00B213E1" w:rsidP="00B21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E1">
        <w:rPr>
          <w:rFonts w:ascii="Times New Roman" w:eastAsia="Calibri" w:hAnsi="Times New Roman" w:cs="Times New Roman"/>
          <w:sz w:val="28"/>
          <w:szCs w:val="28"/>
        </w:rPr>
        <w:t>- решение территориальной избирательной комиссии Ханкайского рай</w:t>
      </w:r>
      <w:r w:rsidRPr="00B213E1">
        <w:rPr>
          <w:rFonts w:ascii="Times New Roman" w:eastAsia="Calibri" w:hAnsi="Times New Roman" w:cs="Times New Roman"/>
          <w:sz w:val="28"/>
          <w:szCs w:val="28"/>
        </w:rPr>
        <w:t>о</w:t>
      </w:r>
      <w:r w:rsidRPr="00B213E1">
        <w:rPr>
          <w:rFonts w:ascii="Times New Roman" w:eastAsia="Calibri" w:hAnsi="Times New Roman" w:cs="Times New Roman"/>
          <w:sz w:val="28"/>
          <w:szCs w:val="28"/>
        </w:rPr>
        <w:t>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3E1">
        <w:rPr>
          <w:rFonts w:ascii="Times New Roman" w:eastAsia="Calibri" w:hAnsi="Times New Roman" w:cs="Times New Roman"/>
          <w:sz w:val="28"/>
          <w:szCs w:val="28"/>
        </w:rPr>
        <w:t>29.12.2017 № 79/297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213E1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комиссии по соблюдению требований к служебному поведению государственных гражданских служащих аппарата территориальной избирательной комиссии Ханкайского района и урегулированию конфликта интересов, утвержденное решением территориальной избирательной комиссии Ханкайского района от 25.02.2014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3E1">
        <w:rPr>
          <w:rFonts w:ascii="Times New Roman" w:eastAsia="Calibri" w:hAnsi="Times New Roman" w:cs="Times New Roman"/>
          <w:sz w:val="28"/>
          <w:szCs w:val="28"/>
        </w:rPr>
        <w:t>46/200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0F07" w:rsidRDefault="00B213E1" w:rsidP="00B21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80F07" w:rsidRPr="00480F07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5948A8" w:rsidRPr="005948A8">
        <w:rPr>
          <w:rFonts w:ascii="Times New Roman" w:eastAsia="Calibri" w:hAnsi="Times New Roman" w:cs="Times New Roman"/>
          <w:sz w:val="28"/>
          <w:szCs w:val="28"/>
        </w:rPr>
        <w:t>органов мес</w:t>
      </w:r>
      <w:r w:rsidR="005948A8" w:rsidRPr="005948A8">
        <w:rPr>
          <w:rFonts w:ascii="Times New Roman" w:eastAsia="Calibri" w:hAnsi="Times New Roman" w:cs="Times New Roman"/>
          <w:sz w:val="28"/>
          <w:szCs w:val="28"/>
        </w:rPr>
        <w:t>т</w:t>
      </w:r>
      <w:r w:rsidR="005948A8" w:rsidRPr="005948A8">
        <w:rPr>
          <w:rFonts w:ascii="Times New Roman" w:eastAsia="Calibri" w:hAnsi="Times New Roman" w:cs="Times New Roman"/>
          <w:sz w:val="28"/>
          <w:szCs w:val="28"/>
        </w:rPr>
        <w:t>ного самоуправления Ханкайского муниципального округа в разделе «Терр</w:t>
      </w:r>
      <w:r w:rsidR="005948A8" w:rsidRPr="005948A8">
        <w:rPr>
          <w:rFonts w:ascii="Times New Roman" w:eastAsia="Calibri" w:hAnsi="Times New Roman" w:cs="Times New Roman"/>
          <w:sz w:val="28"/>
          <w:szCs w:val="28"/>
        </w:rPr>
        <w:t>и</w:t>
      </w:r>
      <w:r w:rsidR="005948A8" w:rsidRPr="005948A8">
        <w:rPr>
          <w:rFonts w:ascii="Times New Roman" w:eastAsia="Calibri" w:hAnsi="Times New Roman" w:cs="Times New Roman"/>
          <w:sz w:val="28"/>
          <w:szCs w:val="28"/>
        </w:rPr>
        <w:t>ториальная избирательная комис</w:t>
      </w:r>
      <w:r w:rsidR="005948A8">
        <w:rPr>
          <w:rFonts w:ascii="Times New Roman" w:eastAsia="Calibri" w:hAnsi="Times New Roman" w:cs="Times New Roman"/>
          <w:sz w:val="28"/>
          <w:szCs w:val="28"/>
        </w:rPr>
        <w:t>сия»</w:t>
      </w:r>
      <w:r w:rsidR="00480F07" w:rsidRPr="00480F07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</w:t>
      </w:r>
      <w:r w:rsidR="005948A8">
        <w:rPr>
          <w:rFonts w:ascii="Times New Roman" w:eastAsia="Calibri" w:hAnsi="Times New Roman" w:cs="Times New Roman"/>
          <w:sz w:val="28"/>
          <w:szCs w:val="28"/>
        </w:rPr>
        <w:t>-</w:t>
      </w:r>
      <w:r w:rsidR="00480F07" w:rsidRPr="00480F07">
        <w:rPr>
          <w:rFonts w:ascii="Times New Roman" w:eastAsia="Calibri" w:hAnsi="Times New Roman" w:cs="Times New Roman"/>
          <w:sz w:val="28"/>
          <w:szCs w:val="28"/>
        </w:rPr>
        <w:t>ной сети «Интернет».</w:t>
      </w:r>
    </w:p>
    <w:p w:rsidR="00480F07" w:rsidRDefault="00480F07" w:rsidP="00B21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B213E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411489" w:rsidRDefault="00411489" w:rsidP="00B21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3D0F5C" w:rsidRDefault="00E56828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828">
        <w:rPr>
          <w:rFonts w:ascii="Times New Roman" w:eastAsia="Calibri" w:hAnsi="Times New Roman" w:cs="Times New Roman"/>
          <w:sz w:val="28"/>
          <w:szCs w:val="28"/>
        </w:rPr>
        <w:t xml:space="preserve">Секретарь заседания                                                                       А.М. Иващенко                                                                       </w:t>
      </w: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200" w:rsidRDefault="00303200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5CE" w:rsidRDefault="00E705CE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DEA" w:rsidRDefault="004A2DEA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E705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489" w:rsidRPr="00763896" w:rsidRDefault="00E705CE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1148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1489" w:rsidRPr="00763896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6389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Ханкайского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961CB0">
        <w:rPr>
          <w:rFonts w:ascii="Times New Roman" w:hAnsi="Times New Roman" w:cs="Times New Roman"/>
          <w:sz w:val="28"/>
          <w:szCs w:val="28"/>
        </w:rPr>
        <w:t>12.01.</w:t>
      </w:r>
      <w:r w:rsidR="00E705CE">
        <w:rPr>
          <w:rFonts w:ascii="Times New Roman" w:hAnsi="Times New Roman" w:cs="Times New Roman"/>
          <w:sz w:val="28"/>
          <w:szCs w:val="28"/>
        </w:rPr>
        <w:t>202</w:t>
      </w:r>
      <w:r w:rsidR="00961CB0">
        <w:rPr>
          <w:rFonts w:ascii="Times New Roman" w:hAnsi="Times New Roman" w:cs="Times New Roman"/>
          <w:sz w:val="28"/>
          <w:szCs w:val="28"/>
        </w:rPr>
        <w:t>3</w:t>
      </w:r>
      <w:r w:rsidR="00673388">
        <w:rPr>
          <w:rFonts w:ascii="Times New Roman" w:hAnsi="Times New Roman" w:cs="Times New Roman"/>
          <w:sz w:val="28"/>
          <w:szCs w:val="28"/>
        </w:rPr>
        <w:t xml:space="preserve"> № </w:t>
      </w:r>
      <w:r w:rsidR="00961CB0">
        <w:rPr>
          <w:rFonts w:ascii="Times New Roman" w:hAnsi="Times New Roman" w:cs="Times New Roman"/>
          <w:sz w:val="28"/>
          <w:szCs w:val="28"/>
        </w:rPr>
        <w:t>38/149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A7" w:rsidRPr="00211BA7" w:rsidRDefault="00211BA7" w:rsidP="00211B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Положение</w:t>
      </w:r>
    </w:p>
    <w:p w:rsidR="00211BA7" w:rsidRDefault="00211BA7" w:rsidP="00211B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 комиссии по соблюдению требований к служебному поведению </w:t>
      </w:r>
    </w:p>
    <w:p w:rsidR="00211BA7" w:rsidRPr="00211BA7" w:rsidRDefault="00211BA7" w:rsidP="00211B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государственных гражданских служащих аппарата </w:t>
      </w:r>
    </w:p>
    <w:p w:rsidR="00211BA7" w:rsidRPr="00211BA7" w:rsidRDefault="00211BA7" w:rsidP="00211B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ru-RU"/>
        </w:rPr>
      </w:pPr>
      <w:r w:rsidRPr="00211BA7">
        <w:rPr>
          <w:rFonts w:ascii="Times New Roman" w:eastAsia="SimSun" w:hAnsi="Times New Roman" w:cs="Times New Roman"/>
          <w:b/>
          <w:sz w:val="28"/>
          <w:szCs w:val="20"/>
          <w:lang w:eastAsia="ru-RU"/>
        </w:rPr>
        <w:t xml:space="preserve">территориальной избирательной комиссии Ханкайского района </w:t>
      </w:r>
    </w:p>
    <w:p w:rsidR="00211BA7" w:rsidRPr="00211BA7" w:rsidRDefault="00211BA7" w:rsidP="00211B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211BA7" w:rsidRPr="00211BA7" w:rsidRDefault="00211BA7" w:rsidP="00211BA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11BA7" w:rsidRPr="00211BA7" w:rsidRDefault="00961CB0" w:rsidP="00211BA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Настоящим Положением определяется порядок формирования и де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тельности комиссии по соблюдению требований к служебному поведению государственных гражданских служащих аппарата 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комиссии Ханкайского района</w:t>
      </w:r>
      <w:r w:rsidR="00211BA7" w:rsidRPr="00211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 урегулированию конфликта интер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сов (далее – Комиссия), образуемой в 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Ханкайского района</w:t>
      </w:r>
      <w:r w:rsidR="00211BA7" w:rsidRPr="00211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Федеральным законом от 25</w:t>
      </w:r>
      <w:r w:rsidR="00211BA7">
        <w:rPr>
          <w:rFonts w:ascii="Times New Roman" w:eastAsia="SimSun" w:hAnsi="Times New Roman" w:cs="Times New Roman"/>
          <w:sz w:val="28"/>
          <w:szCs w:val="28"/>
          <w:lang w:eastAsia="ru-RU"/>
        </w:rPr>
        <w:t>.12.</w:t>
      </w:r>
      <w:r w:rsidR="00DB29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2008 №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273-ФЗ «О противодействии коррупции» и Указом Президента Российской Федерации от </w:t>
      </w:r>
      <w:r w:rsidR="00211BA7">
        <w:rPr>
          <w:rFonts w:ascii="Times New Roman" w:eastAsia="SimSun" w:hAnsi="Times New Roman" w:cs="Times New Roman"/>
          <w:sz w:val="28"/>
          <w:szCs w:val="28"/>
          <w:lang w:eastAsia="ru-RU"/>
        </w:rPr>
        <w:t>0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="00211BA7">
        <w:rPr>
          <w:rFonts w:ascii="Times New Roman" w:eastAsia="SimSun" w:hAnsi="Times New Roman" w:cs="Times New Roman"/>
          <w:sz w:val="28"/>
          <w:szCs w:val="28"/>
          <w:lang w:eastAsia="ru-RU"/>
        </w:rPr>
        <w:t>.07.</w:t>
      </w:r>
      <w:r w:rsidR="00DB29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2010 №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821 «О комиссиях по соблюдению требований к служебному поведению федеральных государственных служ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щих и урегулированию конфликта интересов».</w:t>
      </w:r>
    </w:p>
    <w:p w:rsidR="00211BA7" w:rsidRPr="00211BA7" w:rsidRDefault="00961CB0" w:rsidP="00211B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сийской Федерации, федеральными конституционными законами, федерал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ь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ными законами, актами Президента Российской Федерации и Правительства Российской Федерации, актами федеральных органов исполнительной вл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сти, законами Приморского края, актами Губернатора Приморского края, Правительства Приморского края, Избирательной комиссии Приморского края, а также настоящим Положением.</w:t>
      </w:r>
    </w:p>
    <w:p w:rsidR="00211BA7" w:rsidRPr="00211BA7" w:rsidRDefault="00961CB0" w:rsidP="00211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Основной задачей Комиссии является содействие </w:t>
      </w:r>
      <w:r w:rsid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Ханкайского района:</w:t>
      </w:r>
    </w:p>
    <w:p w:rsidR="00211BA7" w:rsidRPr="00211BA7" w:rsidRDefault="00961CB0" w:rsidP="00211BA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 обеспечении соблюдения государственными гражданскими служ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щими аппарата </w:t>
      </w:r>
      <w:r w:rsid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Ханкайского </w:t>
      </w:r>
      <w:r w:rsid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государственные служащие) ограничений и запретов, требов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ний о предотвращении или урегулировании конфликта интересов, а также в обеспечении исполнения ими обязанностей, установленных Федеральным з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коном от 25</w:t>
      </w:r>
      <w:r w:rsid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.12.2008 </w:t>
      </w:r>
      <w:r w:rsidR="00DB29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№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211BA7" w:rsidRPr="00211BA7" w:rsidRDefault="00961CB0" w:rsidP="00211BA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осуществлении в </w:t>
      </w:r>
      <w:r w:rsid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Ха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кайского </w:t>
      </w:r>
      <w:r w:rsid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мер по предупреждению коррупции.</w:t>
      </w:r>
    </w:p>
    <w:p w:rsidR="00211BA7" w:rsidRPr="00211BA7" w:rsidRDefault="00961CB0" w:rsidP="00211B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Комиссия рассматривает вопросы, связанные с соблюдением треб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ваний к служебному поведению и (или) требований об урегулировании ко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фликта интересов, в отношении государственных служащих, замещающих должности государственной гражданской службы Приморского края (далее –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должности государств</w:t>
      </w:r>
      <w:r w:rsidR="00211BA7">
        <w:rPr>
          <w:rFonts w:ascii="Times New Roman" w:eastAsia="SimSun" w:hAnsi="Times New Roman" w:cs="Times New Roman"/>
          <w:sz w:val="28"/>
          <w:szCs w:val="28"/>
          <w:lang w:eastAsia="ru-RU"/>
        </w:rPr>
        <w:t>енной службы) в аппарате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комиссии Ханкайского </w:t>
      </w:r>
      <w:r w:rsid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211BA7" w:rsidRPr="00211BA7" w:rsidRDefault="00961CB0" w:rsidP="00211B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Решением </w:t>
      </w:r>
      <w:r w:rsid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Ханкайского </w:t>
      </w:r>
      <w:r w:rsid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формируется состав Комиссии и утверждается порядок ее работы.</w:t>
      </w:r>
    </w:p>
    <w:p w:rsidR="00211BA7" w:rsidRPr="00211BA7" w:rsidRDefault="00211BA7" w:rsidP="00211B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занности исполняет заместитель председателя Комиссии.</w:t>
      </w:r>
    </w:p>
    <w:p w:rsidR="00211BA7" w:rsidRPr="00211BA7" w:rsidRDefault="00211BA7" w:rsidP="00211B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6</w:t>
      </w:r>
      <w:r w:rsidR="00961CB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 состав Комиссии входят:</w:t>
      </w:r>
    </w:p>
    <w:p w:rsidR="00211BA7" w:rsidRPr="00211BA7" w:rsidRDefault="00961CB0" w:rsidP="00211B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Ханкайского </w:t>
      </w:r>
      <w:r w:rsid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211BA7" w:rsidRPr="00211BA7" w:rsidRDefault="00211BA7" w:rsidP="00211B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Ханкайского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211BA7" w:rsidRPr="00211BA7" w:rsidRDefault="00211BA7" w:rsidP="00211B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Ханкайского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211BA7" w:rsidRPr="00211BA7" w:rsidRDefault="00961CB0" w:rsidP="00211B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представитель (представители) научных организаций и образовател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ь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11BA7" w:rsidRPr="00211BA7" w:rsidRDefault="00961CB0" w:rsidP="00DD5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Лица, указанные в абзаце </w:t>
      </w:r>
      <w:r w:rsidR="00DD58FB"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пункта 6 настоящего Положения, вкл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ю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чаются в состав Комиссии по согласованию с научными организациями и 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б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разовательными учреждениями среднего, высшего и дополнительного пр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фессионального образования на основании запроса председателя </w:t>
      </w:r>
      <w:r w:rsidR="00DD5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</w:t>
      </w:r>
      <w:r w:rsidR="00DD58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</w:t>
      </w:r>
      <w:r w:rsidR="00DD58FB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Ханкайского </w:t>
      </w:r>
      <w:r w:rsidR="00DD5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. Согласование ос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ществляется в 10-дневный срок со дня получения запроса.</w:t>
      </w:r>
    </w:p>
    <w:p w:rsidR="00211BA7" w:rsidRPr="00211BA7" w:rsidRDefault="00961CB0" w:rsidP="00DD5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8.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Число членов Комиссии, не замещающих должности государстве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ной службы в </w:t>
      </w:r>
      <w:r w:rsidR="00DD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DD58FB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Ханкайского </w:t>
      </w:r>
      <w:r w:rsidR="00DD5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DD58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5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миссии.</w:t>
      </w:r>
    </w:p>
    <w:p w:rsidR="00211BA7" w:rsidRPr="00211BA7" w:rsidRDefault="00961CB0" w:rsidP="00DD5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9.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11BA7" w:rsidRPr="00211BA7" w:rsidRDefault="00961CB0" w:rsidP="00DD5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10.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 заседаниях Комиссии с правом совещательного голоса участвуют:</w:t>
      </w:r>
    </w:p>
    <w:p w:rsidR="00211BA7" w:rsidRPr="00211BA7" w:rsidRDefault="00961CB0" w:rsidP="00DD5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непосредственный руководитель государственного служащего, в 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ношении которого Комиссией рассматривается вопрос о соблюдении треб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ваний к служебному поведению и (или) требований об урегулировании ко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фликта интересов;</w:t>
      </w:r>
    </w:p>
    <w:p w:rsidR="00211BA7" w:rsidRPr="00211BA7" w:rsidRDefault="00961CB0" w:rsidP="00DD5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б)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D58FB" w:rsidRPr="00DD58FB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специалисты, которые могут дать пояснения по вопросам госуда</w:t>
      </w:r>
      <w:r w:rsidR="00DD58FB" w:rsidRPr="00DD58FB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="00DD58FB" w:rsidRPr="00DD58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ственной службы и вопросам, рассматриваемым Комиссией;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сии, принимаемому в каждом конкретном случае отдельно не менее чем за три дня до дня заседания Комиссии на основании ходатайства государстве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ного служащего, в отношении которого Комиссией рассматривается этот в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прос, или любого члена Комиссии.</w:t>
      </w:r>
    </w:p>
    <w:p w:rsidR="00211BA7" w:rsidRPr="00211BA7" w:rsidRDefault="00961CB0" w:rsidP="00DD58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11.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ствует не менее двух третей от общего числа членов Комиссии. Проведение заседаний с участием только членов Комиссии, замещающих должности го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ударственной службы в аппарате </w:t>
      </w:r>
      <w:r w:rsidR="00DD58FB" w:rsidRPr="00DD58FB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DD58F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DD58FB" w:rsidRPr="00DD58FB">
        <w:rPr>
          <w:rFonts w:ascii="Times New Roman" w:hAnsi="Times New Roman" w:cs="Times New Roman"/>
          <w:sz w:val="28"/>
          <w:szCs w:val="28"/>
        </w:rPr>
        <w:t>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, недопустимо.</w:t>
      </w:r>
    </w:p>
    <w:p w:rsidR="00211BA7" w:rsidRPr="00211BA7" w:rsidRDefault="00961CB0" w:rsidP="00072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12.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ю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щий член Комиссии не принимает участия в рассмотрении указанного вопр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са. </w:t>
      </w:r>
    </w:p>
    <w:p w:rsidR="00211BA7" w:rsidRPr="00211BA7" w:rsidRDefault="00961CB0" w:rsidP="00072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13.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Основаниями для проведения заседания Комиссии являются:</w:t>
      </w:r>
    </w:p>
    <w:p w:rsidR="00211BA7" w:rsidRPr="00211BA7" w:rsidRDefault="00961CB0" w:rsidP="00072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председателем </w:t>
      </w:r>
      <w:r w:rsidR="00DD58FB" w:rsidRPr="00DD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иальной избирательной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миссии </w:t>
      </w:r>
      <w:r w:rsidR="00DD58FB" w:rsidRPr="00DD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 района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пунктом 23 Положения о пр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верке достоверности и полноты сведений, представляемых гражданами, пр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тендующими на замещение должностей государственной гражданской слу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 Приморского края, и государственными гражданскими служащими Пр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морского края, и соблюдения государственными гражданскими служащими Приморского края требований к служебному поведению, утвержденным п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становлением Губернатора Приморского края от 1</w:t>
      </w:r>
      <w:r w:rsidR="00072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 № 47-пг, матери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 проверки, свидетельствующих:</w:t>
      </w:r>
    </w:p>
    <w:p w:rsidR="00211BA7" w:rsidRPr="00211BA7" w:rsidRDefault="00211BA7" w:rsidP="00072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 представлении государственным служащим недостоверных или н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полных сведений, предусмотренных подпунктом 1.1 пункта 1 названного Положения;</w:t>
      </w:r>
    </w:p>
    <w:p w:rsidR="00211BA7" w:rsidRPr="00211BA7" w:rsidRDefault="00211BA7" w:rsidP="00072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 несоблюдении государственным служащим требований к служебн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му поведению и (или) требований об урегулировании конфликта интересов;</w:t>
      </w:r>
    </w:p>
    <w:p w:rsidR="00211BA7" w:rsidRPr="00211BA7" w:rsidRDefault="00961CB0" w:rsidP="00072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поступившее в 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</w:t>
      </w:r>
      <w:r w:rsidR="00072533">
        <w:rPr>
          <w:rFonts w:ascii="Times New Roman" w:eastAsia="SimSun" w:hAnsi="Times New Roman" w:cs="Times New Roman"/>
          <w:sz w:val="28"/>
          <w:szCs w:val="28"/>
          <w:lang w:eastAsia="ru-RU"/>
        </w:rPr>
        <w:t>ую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избирательн</w:t>
      </w:r>
      <w:r w:rsidR="00072533">
        <w:rPr>
          <w:rFonts w:ascii="Times New Roman" w:eastAsia="SimSun" w:hAnsi="Times New Roman" w:cs="Times New Roman"/>
          <w:sz w:val="28"/>
          <w:szCs w:val="28"/>
          <w:lang w:eastAsia="ru-RU"/>
        </w:rPr>
        <w:t>ую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комисси</w:t>
      </w:r>
      <w:r w:rsidR="00072533">
        <w:rPr>
          <w:rFonts w:ascii="Times New Roman" w:eastAsia="SimSun" w:hAnsi="Times New Roman" w:cs="Times New Roman"/>
          <w:sz w:val="28"/>
          <w:szCs w:val="28"/>
          <w:lang w:eastAsia="ru-RU"/>
        </w:rPr>
        <w:t>ю</w:t>
      </w:r>
      <w:r w:rsidR="00DA218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>Ханка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>й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>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</w:p>
    <w:p w:rsidR="00211BA7" w:rsidRPr="00211BA7" w:rsidRDefault="00211BA7" w:rsidP="00072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обращение гражданина, замещавшего должность государственной службы в 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комиссии  Ханкайского района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включенную в </w:t>
      </w:r>
      <w:hyperlink r:id="rId7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перечень</w:t>
        </w:r>
      </w:hyperlink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должностей, утвержденный постановлением Губе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натора Приморского края, о даче согласия Комиссии на замещение на усл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</w:t>
      </w:r>
      <w:r w:rsidR="00DB292A">
        <w:rPr>
          <w:rFonts w:ascii="Times New Roman" w:eastAsia="SimSun" w:hAnsi="Times New Roman" w:cs="Times New Roman"/>
          <w:sz w:val="28"/>
          <w:szCs w:val="28"/>
          <w:lang w:eastAsia="ru-RU"/>
        </w:rPr>
        <w:t>ч рублей на условиях гражданско-</w:t>
      </w:r>
      <w:proofErr w:type="spellStart"/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пра</w:t>
      </w:r>
      <w:proofErr w:type="spellEnd"/>
      <w:r w:rsidR="00DB292A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proofErr w:type="spellStart"/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вового</w:t>
      </w:r>
      <w:proofErr w:type="spellEnd"/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щего, в течение двух лет после увольнения с государственной службы;</w:t>
      </w:r>
    </w:p>
    <w:p w:rsidR="00211BA7" w:rsidRPr="00211BA7" w:rsidRDefault="00211BA7" w:rsidP="00072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заявление государственного служащего о невозможности по объекти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ным причинам представить сведения о доходах, об имуществе и обязател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ь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ствах имущественного характера своих супруги (супруга) и несовершенн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летних детей;</w:t>
      </w:r>
    </w:p>
    <w:p w:rsidR="00211BA7" w:rsidRPr="00211BA7" w:rsidRDefault="00211BA7" w:rsidP="00072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sub_101624"/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заявление государственного служащего о невозможности выполнить требования </w:t>
      </w:r>
      <w:hyperlink r:id="rId8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</w:t>
      </w:r>
      <w:r w:rsidR="00072533">
        <w:rPr>
          <w:rFonts w:ascii="Times New Roman" w:eastAsia="SimSun" w:hAnsi="Times New Roman" w:cs="Times New Roman"/>
          <w:sz w:val="28"/>
          <w:szCs w:val="28"/>
          <w:lang w:eastAsia="ru-RU"/>
        </w:rPr>
        <w:t>0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  <w:r w:rsidR="00072533">
        <w:rPr>
          <w:rFonts w:ascii="Times New Roman" w:eastAsia="SimSun" w:hAnsi="Times New Roman" w:cs="Times New Roman"/>
          <w:sz w:val="28"/>
          <w:szCs w:val="28"/>
          <w:lang w:eastAsia="ru-RU"/>
        </w:rPr>
        <w:t>.05.</w:t>
      </w:r>
      <w:r w:rsidR="00961CB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2013 № 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79-ФЗ «О запрете отдел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ь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11BA7" w:rsidRPr="00211BA7" w:rsidRDefault="00211BA7" w:rsidP="00072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1" w:name="sub_101625"/>
      <w:bookmarkEnd w:id="0"/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уведомление государственного служащего о возникновении личной з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интересованности при исполнении должностных обязанностей, которая пр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водит или может привести к конфликту интересов;</w:t>
      </w:r>
    </w:p>
    <w:p w:rsidR="00211BA7" w:rsidRPr="00211BA7" w:rsidRDefault="00211BA7" w:rsidP="00072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в) представление председателя 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>сии Ханкайского района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ния соблюдения государственным служащим требований к служебному п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ведению и (или) требований об урегулировании конфликта интересов либо осуществления в 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территориальной </w:t>
      </w:r>
      <w:r w:rsidR="0007253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Ханкайского района 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мер по предупреждению коррупции;</w:t>
      </w:r>
    </w:p>
    <w:bookmarkEnd w:id="1"/>
    <w:p w:rsidR="00211BA7" w:rsidRPr="00211BA7" w:rsidRDefault="00961CB0" w:rsidP="00072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г) </w:t>
      </w:r>
      <w:r w:rsidR="0007253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представление председателем 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>миссии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9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072533">
        <w:rPr>
          <w:rFonts w:ascii="Times New Roman" w:eastAsia="SimSun" w:hAnsi="Times New Roman" w:cs="Times New Roman"/>
          <w:sz w:val="28"/>
          <w:szCs w:val="28"/>
          <w:lang w:eastAsia="ru-RU"/>
        </w:rPr>
        <w:t>0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="00072533">
        <w:rPr>
          <w:rFonts w:ascii="Times New Roman" w:eastAsia="SimSun" w:hAnsi="Times New Roman" w:cs="Times New Roman"/>
          <w:sz w:val="28"/>
          <w:szCs w:val="28"/>
          <w:lang w:eastAsia="ru-RU"/>
        </w:rPr>
        <w:t>.12.2012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230-ФЗ «О контроле за соответствием расходов лиц, замеща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ю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щих государственные должности, и иных лиц их доходам» (далее – Фед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ральный закон «О контроле за соответствием расходов лиц, замещающих государственные должности, и иных лиц их доходам»);</w:t>
      </w:r>
    </w:p>
    <w:p w:rsidR="00211BA7" w:rsidRPr="00211BA7" w:rsidRDefault="00961CB0" w:rsidP="00072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поступившее в соответствии с </w:t>
      </w:r>
      <w:hyperlink r:id="rId10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кона от 25</w:t>
      </w:r>
      <w:r w:rsidR="00072533">
        <w:rPr>
          <w:rFonts w:ascii="Times New Roman" w:eastAsia="SimSun" w:hAnsi="Times New Roman" w:cs="Times New Roman"/>
          <w:sz w:val="28"/>
          <w:szCs w:val="28"/>
          <w:lang w:eastAsia="ru-RU"/>
        </w:rPr>
        <w:t>.12.2008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273-ФЗ «О противодействии коррупции» и </w:t>
      </w:r>
      <w:hyperlink r:id="rId11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статьей 64.1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Избирательную комиссию Пр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морского края уведомление коммерческой или некоммерческой организации о заключении с гражданином, замещавшим должность государственной службы в 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комиссии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ние услуг), если отдельные функции государственного управления данной организацией входили в его должностные (служебные) обязанности, испо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няемые во время замещения должности в </w:t>
      </w:r>
      <w:r w:rsidR="00072533" w:rsidRPr="00072533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комиссии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правовые отношения с данной организацией или что вопрос о даче согласия такому гражданину на замещение им должности в коммерческой или неко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м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мерческой организации либо на выполнение им работы на условиях гражда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ско-правового договора в коммерческой или некоммерческой организации Комиссией не рассматривался.</w:t>
      </w:r>
    </w:p>
    <w:p w:rsidR="00211BA7" w:rsidRPr="00211BA7" w:rsidRDefault="00961CB0" w:rsidP="00CC0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211BA7" w:rsidRPr="00211BA7" w:rsidRDefault="00961CB0" w:rsidP="00CC0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14.1.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Обращение, указанное в абзаце втором подпункта «б» пункта 13 настоящего Положения, подается гражданином, замещавшим должность го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ударственной службы в </w:t>
      </w:r>
      <w:r w:rsidR="00CC0446" w:rsidRPr="00CC0446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комиссии Ханка</w:t>
      </w:r>
      <w:r w:rsidR="00CC0446" w:rsidRPr="00CC0446">
        <w:rPr>
          <w:rFonts w:ascii="Times New Roman" w:eastAsia="SimSun" w:hAnsi="Times New Roman" w:cs="Times New Roman"/>
          <w:sz w:val="28"/>
          <w:szCs w:val="28"/>
          <w:lang w:eastAsia="ru-RU"/>
        </w:rPr>
        <w:t>й</w:t>
      </w:r>
      <w:r w:rsidR="00CC0446" w:rsidRPr="00CC0446">
        <w:rPr>
          <w:rFonts w:ascii="Times New Roman" w:eastAsia="SimSun" w:hAnsi="Times New Roman" w:cs="Times New Roman"/>
          <w:sz w:val="28"/>
          <w:szCs w:val="28"/>
          <w:lang w:eastAsia="ru-RU"/>
        </w:rPr>
        <w:t>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в </w:t>
      </w:r>
      <w:r w:rsidR="00CC0446" w:rsidRPr="00CC0446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</w:t>
      </w:r>
      <w:r w:rsidR="00CC0446">
        <w:rPr>
          <w:rFonts w:ascii="Times New Roman" w:eastAsia="SimSun" w:hAnsi="Times New Roman" w:cs="Times New Roman"/>
          <w:sz w:val="28"/>
          <w:szCs w:val="28"/>
          <w:lang w:eastAsia="ru-RU"/>
        </w:rPr>
        <w:t>ую</w:t>
      </w:r>
      <w:r w:rsidR="00CC0446" w:rsidRPr="00CC044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избирательн</w:t>
      </w:r>
      <w:r w:rsidR="00CC0446">
        <w:rPr>
          <w:rFonts w:ascii="Times New Roman" w:eastAsia="SimSun" w:hAnsi="Times New Roman" w:cs="Times New Roman"/>
          <w:sz w:val="28"/>
          <w:szCs w:val="28"/>
          <w:lang w:eastAsia="ru-RU"/>
        </w:rPr>
        <w:t>ую</w:t>
      </w:r>
      <w:r w:rsidR="00CC0446" w:rsidRPr="00CC044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комисси</w:t>
      </w:r>
      <w:r w:rsidR="00CC0446">
        <w:rPr>
          <w:rFonts w:ascii="Times New Roman" w:eastAsia="SimSun" w:hAnsi="Times New Roman" w:cs="Times New Roman"/>
          <w:sz w:val="28"/>
          <w:szCs w:val="28"/>
          <w:lang w:eastAsia="ru-RU"/>
        </w:rPr>
        <w:t>ю</w:t>
      </w:r>
      <w:r w:rsidR="00CC0446" w:rsidRPr="00CC044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следних двух лет до дня увольнения с государственной службы, наименов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ние, местонахождение коммерческой или некоммерческой организации, х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рактер ее деятельности, должностные (служебные) обязанности, исполня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мые гражданином во время замещения им должности государственной слу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ж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CC0446" w:rsidRPr="00CC0446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</w:t>
      </w:r>
      <w:r w:rsidR="00CC0446" w:rsidRPr="00CC0446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CC0446" w:rsidRPr="00CC0446">
        <w:rPr>
          <w:rFonts w:ascii="Times New Roman" w:eastAsia="SimSun" w:hAnsi="Times New Roman" w:cs="Times New Roman"/>
          <w:sz w:val="28"/>
          <w:szCs w:val="28"/>
          <w:lang w:eastAsia="ru-RU"/>
        </w:rPr>
        <w:t>миссии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осуществляется рассмотрение обращения, по 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зультатам которого подготавливается мотивированное заключение по сущ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ству обращения с учетом требований </w:t>
      </w:r>
      <w:hyperlink r:id="rId12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статьи 12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ерального закона от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25</w:t>
      </w:r>
      <w:r w:rsidR="00CC0446">
        <w:rPr>
          <w:rFonts w:ascii="Times New Roman" w:eastAsia="SimSun" w:hAnsi="Times New Roman" w:cs="Times New Roman"/>
          <w:sz w:val="28"/>
          <w:szCs w:val="28"/>
          <w:lang w:eastAsia="ru-RU"/>
        </w:rPr>
        <w:t>.12.2008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273-ФЗ «О противодействии коррупции». </w:t>
      </w:r>
    </w:p>
    <w:p w:rsidR="00211BA7" w:rsidRPr="00211BA7" w:rsidRDefault="00211BA7" w:rsidP="00CC0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Обращение, указанное в абзаце втором подпункта «б» пункта 13 наст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ящего Положения, может быть подано государственным служащим, план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рующим свое увольнение с государственной службы, и подлежит рассмотр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нию Комиссией в соответствии с настоящим Положением.</w:t>
      </w:r>
    </w:p>
    <w:p w:rsidR="00211BA7" w:rsidRPr="00211BA7" w:rsidRDefault="00211BA7" w:rsidP="00CC0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14.2.</w:t>
      </w:r>
      <w:r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указанное в абзаце третьем подпункта «б» пункта 13 настоящего Положения,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должно быть оформлено в письменном виде и должно содержать следующее: </w:t>
      </w:r>
    </w:p>
    <w:p w:rsidR="00211BA7" w:rsidRPr="00211BA7" w:rsidRDefault="00961CB0" w:rsidP="00CC0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фамилия, имя, отчество государственного служащего;</w:t>
      </w:r>
    </w:p>
    <w:p w:rsidR="00211BA7" w:rsidRPr="00211BA7" w:rsidRDefault="00961CB0" w:rsidP="00CC0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замещаемая должность государственной службы с указанием стру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турного подразделения;</w:t>
      </w:r>
    </w:p>
    <w:p w:rsidR="00211BA7" w:rsidRPr="00211BA7" w:rsidRDefault="00961CB0" w:rsidP="00CC0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(или) несовершенноле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ребенка, в отношении которого невозможно по объективным причинам представить сведения о доходах, об имуществе и обязательствах имущ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характера;</w:t>
      </w:r>
    </w:p>
    <w:p w:rsidR="00211BA7" w:rsidRPr="00211BA7" w:rsidRDefault="00961CB0" w:rsidP="00CC0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объективные причины, по которым невозможно представить свед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ния о доходах, об имуществе и обязательствах имущественного характера своих супруги (супруга) и несовершеннолетних детей (указываются все пр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чины и обстоятельства, необходимые для того, чтобы Комиссия могла сд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лать вывод о том, что непредставление носит объективный характер);</w:t>
      </w:r>
    </w:p>
    <w:p w:rsidR="00211BA7" w:rsidRPr="00211BA7" w:rsidRDefault="00961CB0" w:rsidP="00CC0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меры, принятые гражданским служащим по предоставлению указа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ных сведений;</w:t>
      </w:r>
    </w:p>
    <w:p w:rsidR="00211BA7" w:rsidRPr="00211BA7" w:rsidRDefault="00961CB0" w:rsidP="00CC0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перечень документов, прилагаемых к заявлению, подтверждаемых принятие мер, принятых гражданским служащим по предоставлению указа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ных сведений;</w:t>
      </w:r>
    </w:p>
    <w:p w:rsidR="00211BA7" w:rsidRPr="00211BA7" w:rsidRDefault="00961CB0" w:rsidP="00CC0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ж)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личная подпись государственного служащего и дата заявления.</w:t>
      </w:r>
    </w:p>
    <w:p w:rsidR="00211BA7" w:rsidRPr="00211BA7" w:rsidRDefault="00961CB0" w:rsidP="00CC0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14.3.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Уведомление, указанное в подпункте «д» пункта 13 настоящего Положения, рассматривается </w:t>
      </w:r>
      <w:r w:rsidR="00CC0446" w:rsidRPr="00CC0446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</w:t>
      </w:r>
      <w:r w:rsidR="00CC0446">
        <w:rPr>
          <w:rFonts w:ascii="Times New Roman" w:eastAsia="SimSun" w:hAnsi="Times New Roman" w:cs="Times New Roman"/>
          <w:sz w:val="28"/>
          <w:szCs w:val="28"/>
          <w:lang w:eastAsia="ru-RU"/>
        </w:rPr>
        <w:t>ей</w:t>
      </w:r>
      <w:r w:rsidR="00CC0446" w:rsidRPr="00CC044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которое осуществляет подготовку мотивированного з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ключения о соблюдении гражданином, замещавшим должность госуда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ственной службы в </w:t>
      </w:r>
      <w:r w:rsidR="00CC0446" w:rsidRPr="00CC0446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комиссии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требований </w:t>
      </w:r>
      <w:hyperlink r:id="rId13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статьи 12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от 2</w:t>
      </w:r>
      <w:r w:rsidR="00CC0446">
        <w:rPr>
          <w:rFonts w:ascii="Times New Roman" w:eastAsia="SimSun" w:hAnsi="Times New Roman" w:cs="Times New Roman"/>
          <w:sz w:val="28"/>
          <w:szCs w:val="28"/>
          <w:lang w:eastAsia="ru-RU"/>
        </w:rPr>
        <w:t>.12.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2008 №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273-ФЗ «О противодействии коррупции». </w:t>
      </w:r>
    </w:p>
    <w:p w:rsidR="00211BA7" w:rsidRPr="00211BA7" w:rsidRDefault="00961CB0" w:rsidP="001E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14.4. </w:t>
      </w:r>
      <w:r w:rsidR="00211BA7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Уведомление, указанное в </w:t>
      </w:r>
      <w:hyperlink w:anchor="sub_101625" w:history="1">
        <w:r w:rsidR="00211BA7" w:rsidRPr="001E6900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пятом подпункта «б» пункта 1</w:t>
        </w:r>
      </w:hyperlink>
      <w:r w:rsidR="00211BA7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настоящего Положения, рассматривается 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комиссией Ханкайского района</w:t>
      </w:r>
      <w:r w:rsidR="00211BA7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, которая осуществляет подготовку мотивир</w:t>
      </w:r>
      <w:r w:rsidR="00211BA7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ванного заключения по результатам рассмотрения уведомления.</w:t>
      </w:r>
    </w:p>
    <w:p w:rsidR="00211BA7" w:rsidRPr="00211BA7" w:rsidRDefault="00961CB0" w:rsidP="001E6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2" w:name="sub_10175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14.5. </w:t>
      </w:r>
      <w:proofErr w:type="gramStart"/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втором подпункта «б» пункта 1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настоящего Положения, или уведомлений, указанных в </w:t>
      </w:r>
      <w:hyperlink r:id="rId14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пятом по</w:t>
        </w:r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д</w:t>
        </w:r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пункта «б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и </w:t>
      </w:r>
      <w:hyperlink w:anchor="sub_10165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подпункте «д» пункта 1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настоящего Положения, должностные лица 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территориальной избирательной комиссией Ханкайского района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имеют право проводить собеседование с государственным служащим, представи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шим обращение или уведомление, получать от него письменные пояснения, а председатель</w:t>
      </w:r>
      <w:proofErr w:type="gramEnd"/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комиссией Ханкайского рай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ции</w:t>
      </w:r>
      <w:r w:rsidR="00DE6E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bookmarkStart w:id="3" w:name="_GoBack"/>
      <w:bookmarkEnd w:id="3"/>
      <w:r w:rsidR="00211BA7" w:rsidRPr="00DE6EAB">
        <w:rPr>
          <w:rFonts w:ascii="Times New Roman" w:eastAsia="SimSun" w:hAnsi="Times New Roman" w:cs="Times New Roman"/>
          <w:sz w:val="28"/>
          <w:szCs w:val="28"/>
          <w:lang w:eastAsia="ru-RU"/>
        </w:rPr>
        <w:t>Обращение или уведомление,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 также заключение и другие материалы в т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чение семи рабочих дней со дня поступления обращения или уведомления представляются председателю Комиссии. В случае направления запросов 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б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ращение или уведомление, а также заключение и другие материалы пре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лее чем на 30 дней.</w:t>
      </w:r>
    </w:p>
    <w:bookmarkEnd w:id="2"/>
    <w:p w:rsidR="00211BA7" w:rsidRPr="00211BA7" w:rsidRDefault="00211BA7" w:rsidP="001E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14.6. Мотивированные заключения, предусмотренные </w:t>
      </w:r>
      <w:hyperlink r:id="rId15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пунктами 14.1</w:t>
        </w:r>
      </w:hyperlink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14.3</w:t>
        </w:r>
      </w:hyperlink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14.4</w:t>
        </w:r>
      </w:hyperlink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Положения, должны содержать:</w:t>
      </w:r>
    </w:p>
    <w:p w:rsidR="00211BA7" w:rsidRPr="00211BA7" w:rsidRDefault="00961CB0" w:rsidP="001E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информацию, изложенную в обращениях или уведомлениях, указа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ных в </w:t>
      </w:r>
      <w:hyperlink r:id="rId18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пятом подпункта «б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и </w:t>
      </w:r>
      <w:hyperlink r:id="rId20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подпункте «д» пункта 1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Положения;</w:t>
      </w:r>
    </w:p>
    <w:p w:rsidR="00211BA7" w:rsidRPr="00211BA7" w:rsidRDefault="00961CB0" w:rsidP="001E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информацию, полученную от государственных органов, органов местного самоуправления и заинтересованных организаций на основании з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просов;</w:t>
      </w:r>
    </w:p>
    <w:p w:rsidR="00211BA7" w:rsidRPr="00211BA7" w:rsidRDefault="00961CB0" w:rsidP="001E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мотивированный вывод по результатам предварительного рассмо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рения обращений и уведомлений, указанных в </w:t>
      </w:r>
      <w:hyperlink r:id="rId21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пятом по</w:t>
        </w:r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д</w:t>
        </w:r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lastRenderedPageBreak/>
          <w:t>пункта «б»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hyperlink r:id="rId23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подпункте «д» пункта 1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Положения, а также рек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мендации для принятия одного из решений в соответствии с пунктами </w:t>
      </w:r>
      <w:r w:rsidR="00211BA7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21, 22.3, 23.1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 или иного решения.</w:t>
      </w:r>
    </w:p>
    <w:p w:rsidR="00211BA7" w:rsidRPr="00211BA7" w:rsidRDefault="00961CB0" w:rsidP="001E69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15.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Председатель Комиссии при поступлении к нему в порядке, уст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новленном инструкцией по делопроизводству в 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тельной комисси</w:t>
      </w:r>
      <w:r w:rsidR="001E6900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Комиссии:</w:t>
      </w:r>
    </w:p>
    <w:p w:rsidR="00211BA7" w:rsidRPr="00211BA7" w:rsidRDefault="00961CB0" w:rsidP="001E690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 10-дневный срок назначает дату заседания Комиссии. При этом 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та заседания Комиссии не может быть назначена позднее 20 дней со дня п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ступления указанной информации за исключением случаев, предусмотре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ных </w:t>
      </w:r>
      <w:hyperlink w:anchor="sub_181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пунктами 15.1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hyperlink w:anchor="sub_182" w:history="1"/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15.2 настоящего Положения;</w:t>
      </w:r>
    </w:p>
    <w:p w:rsidR="00211BA7" w:rsidRPr="00211BA7" w:rsidRDefault="00211BA7" w:rsidP="001E690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б)</w:t>
      </w:r>
      <w:r w:rsidR="00961CB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</w:t>
      </w:r>
      <w:r w:rsidR="001E6900">
        <w:rPr>
          <w:rFonts w:ascii="Times New Roman" w:eastAsia="SimSun" w:hAnsi="Times New Roman" w:cs="Times New Roman"/>
          <w:sz w:val="28"/>
          <w:szCs w:val="28"/>
          <w:lang w:eastAsia="ru-RU"/>
        </w:rPr>
        <w:t>ую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з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бирательн</w:t>
      </w:r>
      <w:r w:rsidR="001E6900">
        <w:rPr>
          <w:rFonts w:ascii="Times New Roman" w:eastAsia="SimSun" w:hAnsi="Times New Roman" w:cs="Times New Roman"/>
          <w:sz w:val="28"/>
          <w:szCs w:val="28"/>
          <w:lang w:eastAsia="ru-RU"/>
        </w:rPr>
        <w:t>ую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комисси</w:t>
      </w:r>
      <w:r w:rsidR="001E6900">
        <w:rPr>
          <w:rFonts w:ascii="Times New Roman" w:eastAsia="SimSun" w:hAnsi="Times New Roman" w:cs="Times New Roman"/>
          <w:sz w:val="28"/>
          <w:szCs w:val="28"/>
          <w:lang w:eastAsia="ru-RU"/>
        </w:rPr>
        <w:t>ю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Ханкайского района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, и с результатами ее проверки;</w:t>
      </w:r>
    </w:p>
    <w:p w:rsidR="00211BA7" w:rsidRPr="00211BA7" w:rsidRDefault="00961CB0" w:rsidP="001E69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рассматривает ходатайства о приглашении на заседание Комиссии лиц, указанных в подпункте «б» пункта 10 настоящего Положения, приним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ет решение об их удовлетворении (об отказе в удовлетворении) и о рассмо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рении (об отказе в рассмотрении) в ходе заседания Комиссии дополнител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ь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ных материалов.</w:t>
      </w:r>
    </w:p>
    <w:p w:rsidR="00211BA7" w:rsidRPr="00211BA7" w:rsidRDefault="00961CB0" w:rsidP="001E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15.1.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Заседание Комиссии по рассмотрению заявлений, указанных в 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б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зацах </w:t>
      </w:r>
      <w:r w:rsidR="00211BA7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третьем и четвертом подпункта «б» пункта 13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зательствах имущественного характера.</w:t>
      </w:r>
    </w:p>
    <w:p w:rsidR="00211BA7" w:rsidRPr="00211BA7" w:rsidRDefault="00961CB0" w:rsidP="001E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15.2.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Уведомление, указанное в подпункте «д» пункта 13 настоящего Положения, как правило, рассматривается на очередном (плановом) засед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нии Комиссии.</w:t>
      </w:r>
    </w:p>
    <w:p w:rsidR="00211BA7" w:rsidRPr="00211BA7" w:rsidRDefault="00961CB0" w:rsidP="001E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16.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Заседание комиссии проводится, как правило, в присутствии гос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ж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ность государственной службы в 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</w:t>
      </w:r>
      <w:r w:rsidR="001E6900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. О намерении лично присутствовать на заседании к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подпунктом «б» пункта 1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Положения.</w:t>
      </w:r>
    </w:p>
    <w:p w:rsidR="00211BA7" w:rsidRPr="00211BA7" w:rsidRDefault="00961CB0" w:rsidP="001E6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16.1.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Заседания комиссии могут проводиться в отсутствие госуда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ственного служащего или гражданина в случае:</w:t>
      </w:r>
    </w:p>
    <w:p w:rsidR="00211BA7" w:rsidRPr="00211BA7" w:rsidRDefault="00211BA7" w:rsidP="001E6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4" w:name="sub_101911"/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sub_10162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подпунктом «б» пункта 1</w:t>
        </w:r>
      </w:hyperlink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Положения, не содержится указания о намерении государственного служащего или гражданина лично присутств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вать на заседании Комиссии;</w:t>
      </w:r>
    </w:p>
    <w:p w:rsidR="00211BA7" w:rsidRPr="00211BA7" w:rsidRDefault="00211BA7" w:rsidP="001E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5" w:name="sub_101912"/>
      <w:bookmarkEnd w:id="4"/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б) если государственный служащий или гражданин, намеревающиеся лично присутствовать на заседании Комиссии и надлежащим образом изв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щенные о времени и месте его проведения, не явились на заседание коми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сии.</w:t>
      </w:r>
    </w:p>
    <w:bookmarkEnd w:id="5"/>
    <w:p w:rsidR="00211BA7" w:rsidRPr="00211BA7" w:rsidRDefault="00961CB0" w:rsidP="001E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17.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На заседании Комиссии заслушиваются пояснения государственн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 служащего или гражданина, замещавшего должность государственной службы в 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</w:t>
      </w:r>
      <w:r w:rsidR="001E6900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1E6900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Ханкайского района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(с их согласия), и иных лиц, рассматриваются материалы по существу вынесе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ных на данное заседание вопросов, а также дополнительные материалы.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18.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19.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рассмотрения вопроса, указанного в абзаце втором по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пункта «а» пункта 13 настоящего Положения, Комиссия принимает одно из следующих решений: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установить, что сведения, представленные государственным служ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щим в соответствии с подпунктом 1.1 </w:t>
      </w:r>
      <w:r w:rsidR="00211BA7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пункта 1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Положения о проверке дост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верности и полноты сведений, представляемых гражданами, претендующими на замещение должностей государственной гражданской службы Примо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ского края, и государственными гражданскими служащими Приморского края, и соблюдения государственными гражданскими служащими Примо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ского края требований к служебному поведению, утвержденного постано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лением Губернатора Приморского края от 11</w:t>
      </w:r>
      <w:r w:rsidR="00DF7658">
        <w:rPr>
          <w:rFonts w:ascii="Times New Roman" w:eastAsia="SimSun" w:hAnsi="Times New Roman" w:cs="Times New Roman"/>
          <w:sz w:val="28"/>
          <w:szCs w:val="28"/>
          <w:lang w:eastAsia="ru-RU"/>
        </w:rPr>
        <w:t>.05.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2010 №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47-пг, являются 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стоверными и полными;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установить, что сведения, представленные государственным служ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щим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подпунктом 1.1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11BA7" w:rsidRPr="001E6900">
        <w:rPr>
          <w:rFonts w:ascii="Times New Roman" w:eastAsia="SimSun" w:hAnsi="Times New Roman" w:cs="Times New Roman"/>
          <w:sz w:val="28"/>
          <w:szCs w:val="28"/>
          <w:lang w:eastAsia="ru-RU"/>
        </w:rPr>
        <w:t>пункта 1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Положения, названного в подпункте «а» настоящего пункта, являются недостоверными и (или) непо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ными. В этом случае Комиссия рекомендует председателю 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</w:t>
      </w:r>
      <w:r w:rsidR="00DF7658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применить к государственному служащему конкретную меру ответственности.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20.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рассмотрения вопроса, указанного в абзаце третьем по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пункта «а» пункта 13 настоящего Положения, Комиссия принимает одно из следующих решений: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альной избирательной комисси</w:t>
      </w:r>
      <w:r w:rsidR="00DF7658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указать государстве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сти.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21.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рассмотрения вопроса, указанного в абзаце втором по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пункта «б» пункта 13 настоящего Положения, Комиссия принимает одно из следующих решений: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дать гражданину согласие на замещение на условиях трудового 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ж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данско-правовых договоров), </w:t>
      </w:r>
      <w:r w:rsidR="00211BA7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если отдельные функции по государственному управлению этой организацией входили в его должностные (служебные) об</w:t>
      </w:r>
      <w:r w:rsidR="00211BA7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="00211BA7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занности;</w:t>
      </w:r>
    </w:p>
    <w:p w:rsidR="00211BA7" w:rsidRPr="00211BA7" w:rsidRDefault="00961CB0" w:rsidP="00DF7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отказать гражданину в замещении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 w:rsidR="00211BA7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если отдельные функции по государственному упра</w:t>
      </w:r>
      <w:r w:rsidR="00211BA7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="00211BA7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лению этой организацией входили в его должностные (служебные) обязанн</w:t>
      </w:r>
      <w:r w:rsidR="00211BA7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сти,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мотивировать свой отказ.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22.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рассмотрения вопроса, указанного в абзаце третьем по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пункта «б» пункта 13 настоящего Положения, Комиссия принимает одно из следующих решений: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тера своих супруги (супруга) и несовершеннолетних детей является объе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тивной и уважительной;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тера своих супруги (супруга) и несовершеннолетних детей не является ув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жительной. В этом случае Комиссия рекомендует государственному служ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щему принять меры по представлению указанных сведений;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</w:t>
      </w:r>
      <w:r w:rsidR="00DF7658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применить к государственному служащему конкретную меру ответственности.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22.1.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r:id="rId24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подпункте «г» пункта 1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Положения, Комиссия принимает одно из следующих решений: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признать, что сведения, представленные государственным служащим в соответствии с </w:t>
      </w:r>
      <w:hyperlink r:id="rId25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«О контроле за с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ответствием расходов лиц, замещающих государственные должности, и иных лиц их доходам», являются достоверными и полными;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признать, что сведения, представленные государственным служащим в соответствии с </w:t>
      </w:r>
      <w:hyperlink r:id="rId26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«О контроле за с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ответствием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чае Комиссия рекомендует председателю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территориальной избирательной комисси</w:t>
      </w:r>
      <w:r w:rsidR="00DF7658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применить к государственному служащему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11BA7" w:rsidRPr="00211BA7" w:rsidRDefault="00211BA7" w:rsidP="00DF7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22.2. По итогам рассмотрения вопроса, указанного в </w:t>
      </w:r>
      <w:hyperlink w:anchor="sub_101624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четвертом подпункта «б» пункта 1</w:t>
        </w:r>
      </w:hyperlink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Положения, комиссия принимает одно из следующих решений:</w:t>
      </w:r>
    </w:p>
    <w:p w:rsidR="00211BA7" w:rsidRPr="00211BA7" w:rsidRDefault="00211BA7" w:rsidP="00DF7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6" w:name="sub_12521"/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ваний </w:t>
      </w:r>
      <w:hyperlink r:id="rId27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струментами», являются объективными и уважительными;</w:t>
      </w:r>
    </w:p>
    <w:bookmarkEnd w:id="6"/>
    <w:p w:rsidR="00211BA7" w:rsidRPr="00211BA7" w:rsidRDefault="00211BA7" w:rsidP="00DF7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ваний </w:t>
      </w:r>
      <w:hyperlink r:id="rId28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струментами», не являются объективными и уважительными. В этом случае комиссия рекомендует 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председателю территориальной избирательной коми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сии Ханкайского района 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применить к государственному служащему ко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кретную меру ответственности.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22.3.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r:id="rId29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пятом по</w:t>
        </w:r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д</w:t>
        </w:r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пункта «б» пункта 1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Положения, Комиссия принимает одно из следующих решений:</w:t>
      </w:r>
    </w:p>
    <w:p w:rsidR="00211BA7" w:rsidRPr="00211BA7" w:rsidRDefault="00961CB0" w:rsidP="00DF7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7" w:name="sub_12531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признать, что при исполнении государственным служащим дол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ж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ностных обязанностей конфликт интересов отсутствует;</w:t>
      </w:r>
      <w:bookmarkStart w:id="8" w:name="sub_12532"/>
      <w:bookmarkEnd w:id="7"/>
    </w:p>
    <w:p w:rsidR="00211BA7" w:rsidRPr="00211BA7" w:rsidRDefault="00961CB0" w:rsidP="00DF7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признать, что при исполнении государственным служащим дол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ж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ностных обязанностей личная заинтересованность приводит или может пр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вести к конфликту интересов. В этом случае Комиссия рекомендует госуда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ственному служащему и (или) </w:t>
      </w:r>
      <w:r w:rsidR="00DF7658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председателю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территориальной избирательной комисси</w:t>
      </w:r>
      <w:r w:rsidR="00DF7658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211BA7" w:rsidRPr="00211BA7" w:rsidRDefault="00211BA7" w:rsidP="00DF7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9" w:name="sub_12533"/>
      <w:bookmarkEnd w:id="8"/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дует председателю 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территориальной избирательной комиссии Ханкайского района 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применить к государственному служащему конкретную меру отве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ственности.</w:t>
      </w:r>
    </w:p>
    <w:bookmarkEnd w:id="9"/>
    <w:p w:rsidR="00211BA7" w:rsidRPr="00211BA7" w:rsidRDefault="00211BA7" w:rsidP="00DF7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23. По итогам рассмотрения вопросов, указанных в </w:t>
      </w:r>
      <w:hyperlink w:anchor="sub_10161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подпунктах «а</w:t>
        </w:r>
      </w:hyperlink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», </w:t>
      </w:r>
      <w:hyperlink w:anchor="sub_10162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«б</w:t>
        </w:r>
      </w:hyperlink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», </w:t>
      </w:r>
      <w:hyperlink w:anchor="sub_10164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«</w:t>
        </w:r>
      </w:hyperlink>
      <w:hyperlink w:anchor="sub_10164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г</w:t>
        </w:r>
      </w:hyperlink>
      <w:hyperlink w:anchor="sub_10164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»</w:t>
        </w:r>
      </w:hyperlink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hyperlink w:anchor="sub_10165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«</w:t>
        </w:r>
      </w:hyperlink>
      <w:hyperlink w:anchor="sub_10165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д</w:t>
        </w:r>
      </w:hyperlink>
      <w:hyperlink w:anchor="sub_10165" w:history="1">
        <w:r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» пункта 1</w:t>
        </w:r>
      </w:hyperlink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Положения, и при наличии к тому осн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ваний Комиссия может принять иное </w:t>
      </w:r>
      <w:r w:rsid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решение, чем это предусмотрено 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пун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тами 19 - 22, 22.1-22.3 и 23.1 настоящего Положения. Основания и мотивы принятия такого решения должны быть отражены в протоколе заседания К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миссии.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23.1.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рассмотрения вопроса, указанного в подпункте «д» пункта 13 настоящего Положения, Комиссия принимает в отношении гра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ж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данина, замещавшего должность государственной службы в </w:t>
      </w:r>
      <w:r w:rsid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аппарате 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терр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ториальной избирательной комиссии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, одно из следу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ю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щих решений: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дать согласие на замещение им должности в коммерческой или 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коммерческой организации либо на выполнение работы на условиях гра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ж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данско-правового договора в коммерческой или некоммерческой организ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ции, если отдельные функции по государственному управлению этой орган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зацией входили в его должностные (служебные) обязанности;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установить, что замещение им на условиях трудового договора должности в коммерческой или некоммерческой организации и (или) выпо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нение в коммерческой или некоммерческой организации работ (оказание услуг) нарушают требования </w:t>
      </w:r>
      <w:hyperlink r:id="rId30" w:history="1">
        <w:r w:rsidR="00211BA7" w:rsidRPr="00211BA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статьи 12</w:t>
        </w:r>
      </w:hyperlink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акона от 25 декабря 2008 года №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273-ФЗ «О противодействии коррупции». В этом случае Коми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сия рекомендует председателю 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территориальной избирательной комиссии Ханкайского района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проинформировать об указанных обстоятельствах орг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ны прокуратуры и уведомившую организацию.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24.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итогам рассмотрения вопроса, предусмотренного подпунктом </w:t>
      </w:r>
      <w:r w:rsidR="00211BA7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«в» пункта 13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ю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щее решение.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25.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Для исполнения решений Комиссии могут быть подготовлены пр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екты решений 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комиссии Ханкайского рай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распоряжений или поручений председателя 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ь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ной комиссии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, которые представляются на его рассмо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рение председателем Комиссии.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26.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от числа присутствующих на заседании членов Комиссии.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27.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ы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вают члены Комиссии, принимавшие участие в ее заседании. Решения К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председателя 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территориальной избирательной комиссии Ханкайского района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носят рекомендательный характер. Решение, принима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28.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 протоколе заседания Комиссии указываются: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дата заседания Комиссии, фамилии, имена, отчества членов Коми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сии и других лиц, присутствующих на заседании;</w:t>
      </w:r>
    </w:p>
    <w:p w:rsidR="00211BA7" w:rsidRPr="00211BA7" w:rsidRDefault="00961CB0" w:rsidP="00DF7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должности государственн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предъявляемые к государственному служащему претензии, матери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лы, на которых они основываются;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содержание пояснений государственного служащего и других лиц по существу предъявляемых претензий;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источник информации, содержащей основания для проведения зас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дания Комиссии, дата поступления информации в 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</w:t>
      </w:r>
      <w:r w:rsidR="00DF7658">
        <w:rPr>
          <w:rFonts w:ascii="Times New Roman" w:eastAsia="SimSun" w:hAnsi="Times New Roman" w:cs="Times New Roman"/>
          <w:sz w:val="28"/>
          <w:szCs w:val="28"/>
          <w:lang w:eastAsia="ru-RU"/>
        </w:rPr>
        <w:t>ую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избир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тельн</w:t>
      </w:r>
      <w:r w:rsidR="00DF7658">
        <w:rPr>
          <w:rFonts w:ascii="Times New Roman" w:eastAsia="SimSun" w:hAnsi="Times New Roman" w:cs="Times New Roman"/>
          <w:sz w:val="28"/>
          <w:szCs w:val="28"/>
          <w:lang w:eastAsia="ru-RU"/>
        </w:rPr>
        <w:t>ую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комисси</w:t>
      </w:r>
      <w:r w:rsidR="00DF7658">
        <w:rPr>
          <w:rFonts w:ascii="Times New Roman" w:eastAsia="SimSun" w:hAnsi="Times New Roman" w:cs="Times New Roman"/>
          <w:sz w:val="28"/>
          <w:szCs w:val="28"/>
          <w:lang w:eastAsia="ru-RU"/>
        </w:rPr>
        <w:t>ю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ж)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другие сведения;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результаты голосования;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и)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решение и обоснование его принятия.</w:t>
      </w:r>
    </w:p>
    <w:p w:rsidR="00211BA7" w:rsidRPr="00211BA7" w:rsidRDefault="00961CB0" w:rsidP="00DF7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29.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дарственный служащий.</w:t>
      </w:r>
    </w:p>
    <w:p w:rsidR="00211BA7" w:rsidRPr="00211BA7" w:rsidRDefault="00961CB0" w:rsidP="00E856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30.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Копии протокола заседания Комиссии в 7-дневный срок со дня з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седания направляются председателю 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сии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, полностью или в виде выписок из него - госуда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ственному служащему, а также по решению Комиссии - иным заинтерес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ванным лицам.</w:t>
      </w:r>
    </w:p>
    <w:p w:rsidR="00211BA7" w:rsidRPr="00211BA7" w:rsidRDefault="00961CB0" w:rsidP="00E856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31.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Председатель 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комиссии Ханка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>й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ского района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ственности, предусмотренных нормативными правовыми актами Российской Федерации, а также по иным вопросам организац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ии противодействия ко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рупции. О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рассмотрении рекомендаций Комиссии и принятом решении пре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седатель </w:t>
      </w:r>
      <w:r w:rsidR="00DF7658" w:rsidRPr="00DF76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территориальной избирательной комиссии Ханкайского района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 письменной форме уведомляет Комиссию в месячный срок со дня поступл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ния к нему протокола заседания Комиссии. Решение председателя </w:t>
      </w:r>
      <w:r w:rsidR="00E8561A" w:rsidRPr="00E8561A">
        <w:rPr>
          <w:rFonts w:ascii="Times New Roman" w:eastAsia="SimSun" w:hAnsi="Times New Roman" w:cs="Times New Roman"/>
          <w:sz w:val="28"/>
          <w:szCs w:val="28"/>
          <w:lang w:eastAsia="ru-RU"/>
        </w:rPr>
        <w:t>террит</w:t>
      </w:r>
      <w:r w:rsidR="00E8561A" w:rsidRPr="00E8561A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E8561A" w:rsidRPr="00E8561A">
        <w:rPr>
          <w:rFonts w:ascii="Times New Roman" w:eastAsia="SimSun" w:hAnsi="Times New Roman" w:cs="Times New Roman"/>
          <w:sz w:val="28"/>
          <w:szCs w:val="28"/>
          <w:lang w:eastAsia="ru-RU"/>
        </w:rPr>
        <w:t>риальной избирательной комиссии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оглашается на бл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жайшем заседании Комиссии и принимается к сведению без обсуждения.</w:t>
      </w:r>
    </w:p>
    <w:p w:rsidR="00211BA7" w:rsidRPr="00211BA7" w:rsidRDefault="00DB292A" w:rsidP="00E856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32.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 случае установления Комиссией признаков дисциплинарного проступка в действиях (бездействии) государственного служащего информ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ция об этом представляется председателю </w:t>
      </w:r>
      <w:r w:rsidR="00E8561A" w:rsidRPr="00E8561A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комиссии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для решения вопроса о применении к госуда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ственному служащему мер ответственности, предусмотренных нормативн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ы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ми правовыми актами Российской Федерации.</w:t>
      </w:r>
    </w:p>
    <w:p w:rsidR="00211BA7" w:rsidRPr="00211BA7" w:rsidRDefault="00DB292A" w:rsidP="00E856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33.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В случае установления Комиссией факта совершения государстве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ным служащим действия (факта бездействия), содержащего признаки адм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нистративного правонарушения или состава преступления, председатель К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тельные органы в 3-дневный срок, а при необходимости - немедленно.</w:t>
      </w:r>
    </w:p>
    <w:p w:rsidR="00211BA7" w:rsidRPr="00211BA7" w:rsidRDefault="00DB292A" w:rsidP="00E856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34.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Копия протокола заседания Комиссии или выписка из него прио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б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щается к личному делу государственного служащего, в отношении которого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рассмотрен вопрос о соблюдении требований к служебному поведению и (или) требований об урегулировании конфликта интересов.</w:t>
      </w:r>
    </w:p>
    <w:p w:rsidR="00211BA7" w:rsidRPr="00211BA7" w:rsidRDefault="00DB292A" w:rsidP="00E85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35.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E8561A" w:rsidRPr="00E8561A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комиссии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государственной службы в </w:t>
      </w:r>
      <w:r w:rsidRPr="00DB292A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 избирательной комиссии Ханкайского района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13 настоящего Положения, под роспись или направл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ется заказным письмом с уведомлением по указанному им в обращении адр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су не позднее одного рабочего дня, следующего за днем проведения соотве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ствующего заседания Комиссии.</w:t>
      </w:r>
    </w:p>
    <w:p w:rsidR="00211BA7" w:rsidRPr="00211BA7" w:rsidRDefault="00DB292A" w:rsidP="00E856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36. 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Организационно-техническое и документационное обеспечение 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ятельности Комиссии, а также информирование членов Комиссии о вопр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сах, включенных в повестку дня, о дате, времени и месте проведения засед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211BA7" w:rsidRPr="00211BA7">
        <w:rPr>
          <w:rFonts w:ascii="Times New Roman" w:eastAsia="SimSun" w:hAnsi="Times New Roman" w:cs="Times New Roman"/>
          <w:sz w:val="28"/>
          <w:szCs w:val="28"/>
          <w:lang w:eastAsia="ru-RU"/>
        </w:rPr>
        <w:t>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211BA7" w:rsidRPr="00211BA7" w:rsidRDefault="00211BA7" w:rsidP="00211B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1BA7" w:rsidRPr="00211BA7" w:rsidRDefault="00211BA7" w:rsidP="00211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BA7" w:rsidRPr="00211BA7" w:rsidRDefault="00211BA7" w:rsidP="00211BA7">
      <w:pPr>
        <w:shd w:val="clear" w:color="auto" w:fill="FFFFFF"/>
        <w:spacing w:after="0" w:line="310" w:lineRule="exact"/>
        <w:ind w:right="311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11BA7" w:rsidRPr="00211BA7" w:rsidRDefault="00211BA7" w:rsidP="00211BA7">
      <w:pPr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1489" w:rsidSect="000960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D"/>
    <w:rsid w:val="00072533"/>
    <w:rsid w:val="000960FC"/>
    <w:rsid w:val="001E6900"/>
    <w:rsid w:val="002038AB"/>
    <w:rsid w:val="00211BA7"/>
    <w:rsid w:val="00244728"/>
    <w:rsid w:val="002D67CB"/>
    <w:rsid w:val="00303200"/>
    <w:rsid w:val="00411489"/>
    <w:rsid w:val="00412792"/>
    <w:rsid w:val="00480F07"/>
    <w:rsid w:val="004A2DEA"/>
    <w:rsid w:val="0052715C"/>
    <w:rsid w:val="00580451"/>
    <w:rsid w:val="00587C82"/>
    <w:rsid w:val="005948A8"/>
    <w:rsid w:val="00673388"/>
    <w:rsid w:val="00685C87"/>
    <w:rsid w:val="006A661C"/>
    <w:rsid w:val="00711642"/>
    <w:rsid w:val="00961CB0"/>
    <w:rsid w:val="00B14E21"/>
    <w:rsid w:val="00B213E1"/>
    <w:rsid w:val="00B30491"/>
    <w:rsid w:val="00B3274D"/>
    <w:rsid w:val="00C00287"/>
    <w:rsid w:val="00C8378B"/>
    <w:rsid w:val="00CA1A97"/>
    <w:rsid w:val="00CA2B67"/>
    <w:rsid w:val="00CC0446"/>
    <w:rsid w:val="00CC4372"/>
    <w:rsid w:val="00D4392D"/>
    <w:rsid w:val="00D7153C"/>
    <w:rsid w:val="00DA218A"/>
    <w:rsid w:val="00DB292A"/>
    <w:rsid w:val="00DD58FB"/>
    <w:rsid w:val="00DE6EAB"/>
    <w:rsid w:val="00DF7658"/>
    <w:rsid w:val="00E07FF4"/>
    <w:rsid w:val="00E56828"/>
    <w:rsid w:val="00E705CE"/>
    <w:rsid w:val="00E8561A"/>
    <w:rsid w:val="00E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9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4114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411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114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48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9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4114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411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114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4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hyperlink" Target="consultantplus://offline/ref=DDD3CB08DFEA9E8C0C8FFF3E64C0EC1DC2607187C5EFF7D0B2A8BB45121505EA6703BA95T9K8B" TargetMode="External"/><Relationship Id="rId18" Type="http://schemas.openxmlformats.org/officeDocument/2006/relationships/hyperlink" Target="consultantplus://offline/ref=FD54EFAAA2C9F2D63F88930AB13A1BEFED729B900EA3A6D5C7E9A32F0A442CD10D63FD504DA73832ZDP3E" TargetMode="External"/><Relationship Id="rId26" Type="http://schemas.openxmlformats.org/officeDocument/2006/relationships/hyperlink" Target="consultantplus://offline/ref=232F59734E9A43CCCDA8B99557BDB4C6DFAED2F31DD35328C015E9819D8DD88069E8556693A96D12P369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54EFAAA2C9F2D63F88930AB13A1BEFED729B900EA3A6D5C7E9A32F0A442CD10D63FD504DA73832ZDP3E" TargetMode="External"/><Relationship Id="rId7" Type="http://schemas.openxmlformats.org/officeDocument/2006/relationships/hyperlink" Target="consultantplus://offline/ref=72D1F0B937A526CCE2C73E90FCA4C39798C2672C1B1D96937919CD8C791E4543C956724655A9DC37RAk5F" TargetMode="External"/><Relationship Id="rId12" Type="http://schemas.openxmlformats.org/officeDocument/2006/relationships/hyperlink" Target="consultantplus://offline/ref=FE4DB4A20806D31DCFBFD68E8F507063C0CC2741503911BC6BBB22E45E30B768F18B2C93p4J7B" TargetMode="External"/><Relationship Id="rId17" Type="http://schemas.openxmlformats.org/officeDocument/2006/relationships/hyperlink" Target="consultantplus://offline/ref=FD54EFAAA2C9F2D63F88930AB13A1BEFED729B900EA3A6D5C7E9A32F0A442CD10D63FD504DA7393FZDP0E" TargetMode="External"/><Relationship Id="rId25" Type="http://schemas.openxmlformats.org/officeDocument/2006/relationships/hyperlink" Target="consultantplus://offline/ref=232F59734E9A43CCCDA8B99557BDB4C6DFAED2F31DD35328C015E9819D8DD88069E8556693A96D12P369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54EFAAA2C9F2D63F88930AB13A1BEFED729B900EA3A6D5C7E9A32F0A442CD10D63FD504DA7393FZDP3E" TargetMode="External"/><Relationship Id="rId20" Type="http://schemas.openxmlformats.org/officeDocument/2006/relationships/hyperlink" Target="consultantplus://offline/ref=FD54EFAAA2C9F2D63F88930AB13A1BEFED729B900EA3A6D5C7E9A32F0A442CD10D63FD504DA7393EZDP0E" TargetMode="External"/><Relationship Id="rId29" Type="http://schemas.openxmlformats.org/officeDocument/2006/relationships/hyperlink" Target="garantF1://71187568.10162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25268.641" TargetMode="External"/><Relationship Id="rId24" Type="http://schemas.openxmlformats.org/officeDocument/2006/relationships/hyperlink" Target="consultantplus://offline/ref=232F59734E9A43CCCDA8B99557BDB4C6DFA8DFF419D25328C015E9819D8DD88069E8556693A96C13P369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54EFAAA2C9F2D63F88930AB13A1BEFED729B900EA3A6D5C7E9A32F0A442CD10D63FD504DA7393FZDP2E" TargetMode="External"/><Relationship Id="rId23" Type="http://schemas.openxmlformats.org/officeDocument/2006/relationships/hyperlink" Target="consultantplus://offline/ref=FD54EFAAA2C9F2D63F88930AB13A1BEFED729B900EA3A6D5C7E9A32F0A442CD10D63FD504DA7393EZDP0E" TargetMode="External"/><Relationship Id="rId28" Type="http://schemas.openxmlformats.org/officeDocument/2006/relationships/hyperlink" Target="garantF1://70272954.0" TargetMode="External"/><Relationship Id="rId10" Type="http://schemas.openxmlformats.org/officeDocument/2006/relationships/hyperlink" Target="garantF1://12064203.1204" TargetMode="External"/><Relationship Id="rId19" Type="http://schemas.openxmlformats.org/officeDocument/2006/relationships/hyperlink" Target="consultantplus://offline/ref=FD54EFAAA2C9F2D63F88930AB13A1BEFED729B900EA3A6D5C7E9A32F0A442CD10D63FD504DA7393FZDP5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22B00EF685B56BBC22892FB4333736312A4B2939D787EC761C6C87899582332D9D46F6D3DB4E4957kBD" TargetMode="External"/><Relationship Id="rId14" Type="http://schemas.openxmlformats.org/officeDocument/2006/relationships/hyperlink" Target="garantF1://71187568.101625" TargetMode="External"/><Relationship Id="rId22" Type="http://schemas.openxmlformats.org/officeDocument/2006/relationships/hyperlink" Target="consultantplus://offline/ref=FD54EFAAA2C9F2D63F88930AB13A1BEFED729B900EA3A6D5C7E9A32F0A442CD10D63FD504DA7393FZDP5E" TargetMode="External"/><Relationship Id="rId27" Type="http://schemas.openxmlformats.org/officeDocument/2006/relationships/hyperlink" Target="garantF1://70272954.0" TargetMode="External"/><Relationship Id="rId30" Type="http://schemas.openxmlformats.org/officeDocument/2006/relationships/hyperlink" Target="consultantplus://offline/ref=467C7148FB8B86562F1E64851E22AACE3445F43C3BA741E41EFE6B39AC04FAD902B96F4411h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243D-D007-460F-A395-0148C06E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15</Pages>
  <Words>6145</Words>
  <Characters>35032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41</cp:revision>
  <cp:lastPrinted>2023-01-13T00:48:00Z</cp:lastPrinted>
  <dcterms:created xsi:type="dcterms:W3CDTF">2020-01-14T23:11:00Z</dcterms:created>
  <dcterms:modified xsi:type="dcterms:W3CDTF">2023-02-13T23:55:00Z</dcterms:modified>
</cp:coreProperties>
</file>