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FFBA56" wp14:editId="1A9C418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593B" w:rsidRPr="003D0F5C" w:rsidRDefault="006374BC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</w:t>
      </w:r>
      <w:r w:rsidR="00C60E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C60E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</w:t>
      </w:r>
      <w:r w:rsidR="003D56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с. Камень-Рыболов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</w:t>
      </w:r>
      <w:r w:rsidR="004169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137/459</w:t>
      </w:r>
    </w:p>
    <w:p w:rsidR="00B4593B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3C3D" w:rsidRPr="003D0F5C" w:rsidRDefault="00DA3C3D" w:rsidP="00DA3C3D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593B" w:rsidRPr="00DA3C3D" w:rsidRDefault="00B4593B" w:rsidP="0082078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3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C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6A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абочей групп</w:t>
      </w:r>
      <w:r w:rsidR="00C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нтикоррупц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онной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экспертизы 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актов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проектов 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вовых</w:t>
      </w:r>
      <w:r w:rsidR="00B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 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риториальной избир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тельной 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миссии Ханкайского района  </w:t>
      </w:r>
    </w:p>
    <w:p w:rsidR="00C60E39" w:rsidRDefault="00B4593B" w:rsidP="00C60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D5655" w:rsidRPr="00025B7E" w:rsidRDefault="00B4593B" w:rsidP="00C60E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группе по проведению ант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Ханка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17C">
        <w:rPr>
          <w:rFonts w:ascii="Times New Roman" w:hAnsi="Times New Roman"/>
          <w:sz w:val="28"/>
          <w:szCs w:val="28"/>
        </w:rPr>
        <w:t>утвержденным решением территориальной избирательной к</w:t>
      </w:r>
      <w:r w:rsidR="00DC117C">
        <w:rPr>
          <w:rFonts w:ascii="Times New Roman" w:hAnsi="Times New Roman"/>
          <w:sz w:val="28"/>
          <w:szCs w:val="28"/>
        </w:rPr>
        <w:t>о</w:t>
      </w:r>
      <w:r w:rsidR="00DC117C">
        <w:rPr>
          <w:rFonts w:ascii="Times New Roman" w:hAnsi="Times New Roman"/>
          <w:sz w:val="28"/>
          <w:szCs w:val="28"/>
        </w:rPr>
        <w:t>миссии Ханкайского района от 07.05.2014 №48/207,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Ханкайского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4593B" w:rsidRPr="00025B7E" w:rsidRDefault="000B52DD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4593B"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107EF" w:rsidRDefault="000B52DD" w:rsidP="000B52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 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B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от 03.03.2016 №3/8</w:t>
      </w:r>
      <w:r w:rsidR="0063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08.02.2017 № 52/187)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E51" w:rsidRP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84246" w:rsidRDefault="00B22467" w:rsidP="003A4F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вывести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членов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</w:t>
      </w:r>
      <w:r w:rsidR="0063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Вдовину Аэлиту Карловну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7EF" w:rsidRPr="008107EF" w:rsidRDefault="00A84246" w:rsidP="003A4F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ввести членом рабочей группы </w:t>
      </w:r>
      <w:r w:rsidR="00637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Кирилюк Ольгу Сергеевну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3A4F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избирательной комиссии Ханкайского р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голоса.</w:t>
      </w:r>
    </w:p>
    <w:p w:rsidR="00DA3C3D" w:rsidRPr="00DA3C3D" w:rsidRDefault="00DC117C" w:rsidP="00DC11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B2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82078C" w:rsidRDefault="0082078C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Pr="00025B7E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О.В. Гурулева</w:t>
      </w:r>
    </w:p>
    <w:p w:rsidR="00B4593B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Иващенко</w:t>
      </w:r>
    </w:p>
    <w:sectPr w:rsidR="00B4593B" w:rsidSect="008207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2"/>
    <w:rsid w:val="000B1850"/>
    <w:rsid w:val="000B52DD"/>
    <w:rsid w:val="00103E51"/>
    <w:rsid w:val="0012499F"/>
    <w:rsid w:val="00247D1E"/>
    <w:rsid w:val="00312F0A"/>
    <w:rsid w:val="003A4F2E"/>
    <w:rsid w:val="003D5655"/>
    <w:rsid w:val="004169D8"/>
    <w:rsid w:val="005A3772"/>
    <w:rsid w:val="005C2937"/>
    <w:rsid w:val="00620E22"/>
    <w:rsid w:val="006374BC"/>
    <w:rsid w:val="00637FB5"/>
    <w:rsid w:val="006A619D"/>
    <w:rsid w:val="008107EF"/>
    <w:rsid w:val="00813C1E"/>
    <w:rsid w:val="0082078C"/>
    <w:rsid w:val="00A84246"/>
    <w:rsid w:val="00AF5D4E"/>
    <w:rsid w:val="00B22467"/>
    <w:rsid w:val="00B4593B"/>
    <w:rsid w:val="00BC7193"/>
    <w:rsid w:val="00C60E39"/>
    <w:rsid w:val="00D109C8"/>
    <w:rsid w:val="00DA3C3D"/>
    <w:rsid w:val="00DC117C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2017-02-09T04:19:00Z</cp:lastPrinted>
  <dcterms:created xsi:type="dcterms:W3CDTF">2014-04-15T23:41:00Z</dcterms:created>
  <dcterms:modified xsi:type="dcterms:W3CDTF">2019-06-10T02:31:00Z</dcterms:modified>
</cp:coreProperties>
</file>