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A" w:rsidRPr="007D4B4D" w:rsidRDefault="00613C98" w:rsidP="0052682A">
      <w:pPr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7D4B4D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7D4B4D">
        <w:rPr>
          <w:rFonts w:ascii="Times New Roman" w:hAnsi="Times New Roman" w:cs="Times New Roman"/>
          <w:sz w:val="25"/>
          <w:szCs w:val="25"/>
        </w:rPr>
        <w:t xml:space="preserve"> Р О Т О К О Л № </w:t>
      </w:r>
      <w:r w:rsidR="001979C7">
        <w:rPr>
          <w:rFonts w:ascii="Times New Roman" w:hAnsi="Times New Roman" w:cs="Times New Roman"/>
          <w:sz w:val="25"/>
          <w:szCs w:val="25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D4B4D" w:rsidTr="00F60B25">
        <w:tc>
          <w:tcPr>
            <w:tcW w:w="3284" w:type="dxa"/>
          </w:tcPr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</w:t>
            </w:r>
            <w:r w:rsidR="00E20CFB"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рай</w:t>
            </w:r>
          </w:p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. Камень-Рыболов</w:t>
            </w:r>
          </w:p>
        </w:tc>
        <w:tc>
          <w:tcPr>
            <w:tcW w:w="2494" w:type="dxa"/>
          </w:tcPr>
          <w:p w:rsidR="0052682A" w:rsidRPr="007D4B4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F60B25" w:rsidRPr="007D4B4D" w:rsidRDefault="00EC6F39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Девятое сентября</w:t>
            </w:r>
          </w:p>
          <w:p w:rsidR="0052682A" w:rsidRPr="007D4B4D" w:rsidRDefault="0052682A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D4B4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D4B4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D4B4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60B25"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первого </w:t>
            </w: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  <w:tr w:rsidR="0052682A" w:rsidRPr="007D4B4D" w:rsidTr="00F60B25">
        <w:tc>
          <w:tcPr>
            <w:tcW w:w="3284" w:type="dxa"/>
          </w:tcPr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</w:tcPr>
          <w:p w:rsidR="0052682A" w:rsidRPr="007D4B4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52682A" w:rsidRPr="007D4B4D" w:rsidRDefault="0052682A" w:rsidP="00E501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2682A" w:rsidRPr="007D4B4D" w:rsidRDefault="0052682A" w:rsidP="0052682A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2682A" w:rsidRDefault="00F60B25" w:rsidP="0052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ь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ного </w:t>
      </w: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  <w:r w:rsidR="0052682A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</w:p>
    <w:p w:rsidR="00EC6F39" w:rsidRDefault="00EC6F39" w:rsidP="0052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C2265C" w:rsidTr="00C962D5">
        <w:tc>
          <w:tcPr>
            <w:tcW w:w="4786" w:type="dxa"/>
          </w:tcPr>
          <w:p w:rsidR="00EC6F39" w:rsidRPr="00EC6F39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EC6F39" w:rsidRPr="00EC6F39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</w:t>
            </w:r>
          </w:p>
          <w:p w:rsidR="00EC6F39" w:rsidRPr="00EC6F39" w:rsidRDefault="00EC6F39" w:rsidP="006E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муниципального </w:t>
            </w:r>
            <w:r w:rsidR="006E00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 финансового управления</w:t>
            </w:r>
          </w:p>
        </w:tc>
        <w:tc>
          <w:tcPr>
            <w:tcW w:w="1594" w:type="dxa"/>
          </w:tcPr>
          <w:p w:rsidR="00EC6F39" w:rsidRPr="00EC6F39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:rsidR="00EC6F39" w:rsidRPr="007D4B4D" w:rsidRDefault="00EC6F39" w:rsidP="0052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2682A" w:rsidRPr="007D4B4D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D4B4D" w:rsidTr="00E501DC">
        <w:tc>
          <w:tcPr>
            <w:tcW w:w="4786" w:type="dxa"/>
          </w:tcPr>
          <w:p w:rsidR="007D4B4D" w:rsidRPr="007D4B4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начальник отдела </w:t>
            </w:r>
          </w:p>
          <w:p w:rsidR="0052682A" w:rsidRPr="007D4B4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EA305F" w:rsidP="007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D4B4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D4B4D" w:rsidTr="00E501DC">
        <w:tc>
          <w:tcPr>
            <w:tcW w:w="4786" w:type="dxa"/>
          </w:tcPr>
          <w:p w:rsidR="00BF11FD" w:rsidRPr="007D4B4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52682A" w:rsidRPr="007D4B4D" w:rsidRDefault="002E42B1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7D4B4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едущий специалист 1 разряда отдела имущественных отношений</w:t>
            </w:r>
            <w:r w:rsidR="0052682A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F11FD" w:rsidRPr="007D4B4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EC6F39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D4B4D" w:rsidTr="00E501DC">
        <w:tc>
          <w:tcPr>
            <w:tcW w:w="4786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E501DC">
        <w:tc>
          <w:tcPr>
            <w:tcW w:w="4786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BF11FD">
        <w:trPr>
          <w:trHeight w:val="1188"/>
        </w:trPr>
        <w:tc>
          <w:tcPr>
            <w:tcW w:w="4786" w:type="dxa"/>
          </w:tcPr>
          <w:p w:rsidR="00BF11FD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градостроительства и земельных отношений</w:t>
            </w:r>
          </w:p>
          <w:p w:rsidR="00BF11FD" w:rsidRPr="007D4B4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</w:t>
            </w:r>
            <w:proofErr w:type="gramStart"/>
            <w:r w:rsidR="00BF11F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бюджетной</w:t>
            </w:r>
            <w:proofErr w:type="gramEnd"/>
            <w:r w:rsidR="00BF11F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75A84" w:rsidRPr="007D4B4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52682A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И.А. Тищенко</w:t>
            </w:r>
            <w:r w:rsidR="00E75A84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75A84" w:rsidRPr="007D4B4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D4B4D" w:rsidTr="00E501DC">
        <w:tc>
          <w:tcPr>
            <w:tcW w:w="4786" w:type="dxa"/>
          </w:tcPr>
          <w:p w:rsidR="0052682A" w:rsidRPr="007D4B4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юридического отдела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52682A" w:rsidRPr="007D4B4D" w:rsidRDefault="0052682A" w:rsidP="0052682A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11FD" w:rsidRPr="007D4B4D" w:rsidRDefault="0052682A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D4B4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ношении муниципального имущества Ханкайского муниципального округа</w:t>
      </w:r>
      <w:r w:rsidR="001474F1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миссия) присутствует</w:t>
      </w:r>
      <w:r w:rsidR="001474F1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42B1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C6F39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% от общего количества членов к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миссии. </w:t>
      </w:r>
      <w:proofErr w:type="gramEnd"/>
    </w:p>
    <w:p w:rsidR="004B0F6F" w:rsidRPr="007D4B4D" w:rsidRDefault="0052682A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Кворум 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:rsidR="00BF11FD" w:rsidRPr="007D4B4D" w:rsidRDefault="00BF11F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11FD" w:rsidRPr="007D4B4D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7D4B4D">
        <w:rPr>
          <w:rFonts w:ascii="Times New Roman" w:hAnsi="Times New Roman" w:cs="Times New Roman"/>
          <w:sz w:val="25"/>
          <w:szCs w:val="25"/>
        </w:rPr>
        <w:t>:</w:t>
      </w:r>
    </w:p>
    <w:p w:rsidR="00BF11FD" w:rsidRPr="004C6D84" w:rsidRDefault="00BF11FD" w:rsidP="004C6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4B4D">
        <w:rPr>
          <w:rFonts w:ascii="Times New Roman" w:hAnsi="Times New Roman" w:cs="Times New Roman"/>
          <w:sz w:val="25"/>
          <w:szCs w:val="25"/>
        </w:rPr>
        <w:t>1</w:t>
      </w:r>
      <w:r w:rsidRPr="004C6D84">
        <w:rPr>
          <w:rFonts w:ascii="Times New Roman" w:hAnsi="Times New Roman" w:cs="Times New Roman"/>
          <w:sz w:val="25"/>
          <w:szCs w:val="25"/>
        </w:rPr>
        <w:t xml:space="preserve">. О рассмотрении заявок, поступивших на участие </w:t>
      </w:r>
      <w:r w:rsidR="00EC6F39" w:rsidRPr="004C6D84">
        <w:rPr>
          <w:rFonts w:ascii="Times New Roman" w:eastAsia="Times New Roman" w:hAnsi="Times New Roman"/>
          <w:sz w:val="25"/>
          <w:szCs w:val="25"/>
          <w:lang w:eastAsia="ru-RU"/>
        </w:rPr>
        <w:t xml:space="preserve">аукционе </w:t>
      </w:r>
      <w:r w:rsidR="004C6D84"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право заключения договора аренды муниципального имущества </w:t>
      </w:r>
      <w:proofErr w:type="spellStart"/>
      <w:r w:rsidR="004C6D84"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Ханкайского</w:t>
      </w:r>
      <w:proofErr w:type="spellEnd"/>
      <w:r w:rsidR="004C6D84"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округа (Эк</w:t>
      </w:r>
      <w:r w:rsidR="004C6D84"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4C6D84"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каватор </w:t>
      </w:r>
      <w:r w:rsidR="004C6D84" w:rsidRPr="004C6D8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KUBOTA</w:t>
      </w:r>
      <w:r w:rsidR="004C6D84"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4C6D84">
        <w:rPr>
          <w:rFonts w:ascii="Times New Roman" w:hAnsi="Times New Roman" w:cs="Times New Roman"/>
          <w:sz w:val="25"/>
          <w:szCs w:val="25"/>
        </w:rPr>
        <w:t xml:space="preserve">объявленном на </w:t>
      </w:r>
      <w:r w:rsidR="00EC6F39" w:rsidRPr="004C6D84">
        <w:rPr>
          <w:rFonts w:ascii="Times New Roman" w:hAnsi="Times New Roman" w:cs="Times New Roman"/>
          <w:sz w:val="25"/>
          <w:szCs w:val="25"/>
        </w:rPr>
        <w:t>10 сентября</w:t>
      </w:r>
      <w:r w:rsidRPr="004C6D84">
        <w:rPr>
          <w:rFonts w:ascii="Times New Roman" w:hAnsi="Times New Roman" w:cs="Times New Roman"/>
          <w:sz w:val="25"/>
          <w:szCs w:val="25"/>
        </w:rPr>
        <w:t xml:space="preserve"> 2021 года</w:t>
      </w:r>
      <w:r w:rsidR="00EC6F39" w:rsidRPr="004C6D84">
        <w:rPr>
          <w:rFonts w:ascii="Times New Roman" w:hAnsi="Times New Roman" w:cs="Times New Roman"/>
          <w:sz w:val="25"/>
          <w:szCs w:val="25"/>
        </w:rPr>
        <w:t>, в соответствии с постановл</w:t>
      </w:r>
      <w:r w:rsidR="00EC6F39" w:rsidRPr="004C6D84">
        <w:rPr>
          <w:rFonts w:ascii="Times New Roman" w:hAnsi="Times New Roman" w:cs="Times New Roman"/>
          <w:sz w:val="25"/>
          <w:szCs w:val="25"/>
        </w:rPr>
        <w:t>е</w:t>
      </w:r>
      <w:r w:rsidR="00EC6F39" w:rsidRPr="004C6D84">
        <w:rPr>
          <w:rFonts w:ascii="Times New Roman" w:hAnsi="Times New Roman" w:cs="Times New Roman"/>
          <w:sz w:val="25"/>
          <w:szCs w:val="25"/>
        </w:rPr>
        <w:t xml:space="preserve">нием Администрации </w:t>
      </w:r>
      <w:proofErr w:type="spellStart"/>
      <w:r w:rsidR="00EC6F39" w:rsidRPr="004C6D84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="00EC6F39" w:rsidRPr="004C6D84">
        <w:rPr>
          <w:rFonts w:ascii="Times New Roman" w:hAnsi="Times New Roman" w:cs="Times New Roman"/>
          <w:sz w:val="25"/>
          <w:szCs w:val="25"/>
        </w:rPr>
        <w:t xml:space="preserve"> муниципального округа от 18.08.2021 № 107</w:t>
      </w:r>
      <w:r w:rsidR="004C6D84">
        <w:rPr>
          <w:rFonts w:ascii="Times New Roman" w:hAnsi="Times New Roman" w:cs="Times New Roman"/>
          <w:sz w:val="25"/>
          <w:szCs w:val="25"/>
        </w:rPr>
        <w:t>8</w:t>
      </w:r>
      <w:r w:rsidR="00EC6F39" w:rsidRPr="004C6D84">
        <w:rPr>
          <w:rFonts w:ascii="Times New Roman" w:hAnsi="Times New Roman" w:cs="Times New Roman"/>
          <w:sz w:val="25"/>
          <w:szCs w:val="25"/>
        </w:rPr>
        <w:t>-па.</w:t>
      </w:r>
    </w:p>
    <w:p w:rsidR="00BF11FD" w:rsidRPr="004C6D84" w:rsidRDefault="00BF11FD" w:rsidP="004C6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63B51" w:rsidRPr="007D4B4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1. </w:t>
      </w:r>
      <w:r w:rsidR="00D63B51" w:rsidRPr="007D4B4D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7D4B4D">
        <w:rPr>
          <w:rFonts w:ascii="Times New Roman" w:hAnsi="Times New Roman" w:cs="Times New Roman"/>
          <w:sz w:val="25"/>
          <w:szCs w:val="25"/>
        </w:rPr>
        <w:t>:</w:t>
      </w:r>
    </w:p>
    <w:p w:rsidR="003805BB" w:rsidRPr="007D4B4D" w:rsidRDefault="00EC6F39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Плохая Т.Е.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hAnsi="Times New Roman" w:cs="Times New Roman"/>
          <w:b/>
          <w:sz w:val="25"/>
          <w:szCs w:val="25"/>
        </w:rPr>
        <w:t>09</w:t>
      </w:r>
      <w:r w:rsidR="007D4B4D" w:rsidRPr="007D4B4D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сентября 2021 года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 xml:space="preserve"> в 1</w:t>
      </w:r>
      <w:r w:rsidR="004C6D84">
        <w:rPr>
          <w:rFonts w:ascii="Times New Roman" w:hAnsi="Times New Roman" w:cs="Times New Roman"/>
          <w:b/>
          <w:sz w:val="25"/>
          <w:szCs w:val="25"/>
        </w:rPr>
        <w:t>2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 xml:space="preserve"> часов 00 минут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(время местное) зако</w:t>
      </w:r>
      <w:r w:rsidR="003805BB" w:rsidRPr="007D4B4D">
        <w:rPr>
          <w:rFonts w:ascii="Times New Roman" w:hAnsi="Times New Roman" w:cs="Times New Roman"/>
          <w:sz w:val="25"/>
          <w:szCs w:val="25"/>
        </w:rPr>
        <w:t>н</w:t>
      </w:r>
      <w:r w:rsidR="003805BB" w:rsidRPr="007D4B4D">
        <w:rPr>
          <w:rFonts w:ascii="Times New Roman" w:hAnsi="Times New Roman" w:cs="Times New Roman"/>
          <w:sz w:val="25"/>
          <w:szCs w:val="25"/>
        </w:rPr>
        <w:t>чился срок приёма заявок на участие в аукционе на право заключения договор</w:t>
      </w:r>
      <w:r w:rsidR="00FD1E57">
        <w:rPr>
          <w:rFonts w:ascii="Times New Roman" w:hAnsi="Times New Roman" w:cs="Times New Roman"/>
          <w:sz w:val="25"/>
          <w:szCs w:val="25"/>
        </w:rPr>
        <w:t xml:space="preserve">а 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аренды муниципального имущества </w:t>
      </w:r>
      <w:proofErr w:type="spellStart"/>
      <w:r w:rsidR="003805BB" w:rsidRPr="007D4B4D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="003805BB" w:rsidRPr="007D4B4D">
        <w:rPr>
          <w:rFonts w:ascii="Times New Roman" w:hAnsi="Times New Roman" w:cs="Times New Roman"/>
          <w:sz w:val="25"/>
          <w:szCs w:val="25"/>
        </w:rPr>
        <w:t xml:space="preserve"> муниципального округа, открытом по форме подачи предложений о цене имущества и составу участников, объявленном на </w:t>
      </w:r>
      <w:r w:rsidR="002E42B1">
        <w:rPr>
          <w:rFonts w:ascii="Times New Roman" w:hAnsi="Times New Roman" w:cs="Times New Roman"/>
          <w:b/>
          <w:sz w:val="25"/>
          <w:szCs w:val="25"/>
        </w:rPr>
        <w:t>10 се</w:t>
      </w:r>
      <w:r w:rsidR="002E42B1">
        <w:rPr>
          <w:rFonts w:ascii="Times New Roman" w:hAnsi="Times New Roman" w:cs="Times New Roman"/>
          <w:b/>
          <w:sz w:val="25"/>
          <w:szCs w:val="25"/>
        </w:rPr>
        <w:t>н</w:t>
      </w:r>
      <w:r w:rsidR="002E42B1">
        <w:rPr>
          <w:rFonts w:ascii="Times New Roman" w:hAnsi="Times New Roman" w:cs="Times New Roman"/>
          <w:b/>
          <w:sz w:val="25"/>
          <w:szCs w:val="25"/>
        </w:rPr>
        <w:t>тября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 xml:space="preserve"> 2021 года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  <w:proofErr w:type="gramEnd"/>
    </w:p>
    <w:p w:rsidR="004C6D84" w:rsidRPr="004C6D84" w:rsidRDefault="004C6D84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6D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самоходная машина: Экскаватор </w:t>
      </w:r>
      <w:r w:rsidRPr="004C6D8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KUBOTA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год выпуска – 1993, двиг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 № 6ВВ1-549092, цвет – оранжевый, вид движителя – колесный, мощность двигателя – 123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л.с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конструкционная масса – 9800,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</w:t>
      </w:r>
      <w:proofErr w:type="gram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онструктивная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скорость, км/ч – 34, габ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ритные размеры, мм – 7080/2470/3510</w:t>
      </w:r>
      <w:r w:rsidRPr="004C6D84">
        <w:rPr>
          <w:rFonts w:ascii="Times New Roman" w:eastAsia="Calibri" w:hAnsi="Times New Roman" w:cs="Times New Roman"/>
          <w:sz w:val="25"/>
          <w:szCs w:val="25"/>
        </w:rPr>
        <w:t>.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2682A" w:rsidRPr="007D4B4D" w:rsidRDefault="003805BB" w:rsidP="007D4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D4B4D">
        <w:rPr>
          <w:rFonts w:ascii="Times New Roman" w:hAnsi="Times New Roman" w:cs="Times New Roman"/>
          <w:sz w:val="25"/>
          <w:szCs w:val="25"/>
        </w:rPr>
        <w:t>Комиссии необходимо рассмотреть</w:t>
      </w:r>
      <w:r w:rsidR="00613C98" w:rsidRPr="007D4B4D">
        <w:rPr>
          <w:rFonts w:ascii="Times New Roman" w:hAnsi="Times New Roman" w:cs="Times New Roman"/>
          <w:sz w:val="25"/>
          <w:szCs w:val="25"/>
        </w:rPr>
        <w:t xml:space="preserve"> заявки</w:t>
      </w:r>
      <w:r w:rsidR="008E3E1C" w:rsidRPr="007D4B4D">
        <w:rPr>
          <w:rFonts w:ascii="Times New Roman" w:hAnsi="Times New Roman" w:cs="Times New Roman"/>
          <w:sz w:val="25"/>
          <w:szCs w:val="25"/>
        </w:rPr>
        <w:t>,</w:t>
      </w:r>
      <w:r w:rsidR="00613C98" w:rsidRPr="007D4B4D">
        <w:rPr>
          <w:rFonts w:ascii="Times New Roman" w:hAnsi="Times New Roman" w:cs="Times New Roman"/>
          <w:sz w:val="25"/>
          <w:szCs w:val="25"/>
        </w:rPr>
        <w:t xml:space="preserve"> </w:t>
      </w:r>
      <w:r w:rsidR="008E3E1C" w:rsidRPr="007D4B4D">
        <w:rPr>
          <w:rFonts w:ascii="Times New Roman" w:hAnsi="Times New Roman" w:cs="Times New Roman"/>
          <w:sz w:val="25"/>
          <w:szCs w:val="25"/>
        </w:rPr>
        <w:t xml:space="preserve">поступившие </w:t>
      </w:r>
      <w:r w:rsidR="00613C98" w:rsidRPr="007D4B4D">
        <w:rPr>
          <w:rFonts w:ascii="Times New Roman" w:hAnsi="Times New Roman" w:cs="Times New Roman"/>
          <w:sz w:val="25"/>
          <w:szCs w:val="25"/>
        </w:rPr>
        <w:t>на участие в аукци</w:t>
      </w:r>
      <w:r w:rsidRPr="007D4B4D">
        <w:rPr>
          <w:rFonts w:ascii="Times New Roman" w:hAnsi="Times New Roman" w:cs="Times New Roman"/>
          <w:sz w:val="25"/>
          <w:szCs w:val="25"/>
        </w:rPr>
        <w:t>оне.</w:t>
      </w:r>
    </w:p>
    <w:p w:rsidR="008E3E1C" w:rsidRPr="007D4B4D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:rsidR="002E42B1" w:rsidRPr="007D4B4D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42B1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муниципального округа от 18.08.2021 № 107</w:t>
      </w:r>
      <w:r w:rsidR="004C6D84">
        <w:rPr>
          <w:rFonts w:ascii="Times New Roman" w:hAnsi="Times New Roman" w:cs="Times New Roman"/>
          <w:sz w:val="25"/>
          <w:szCs w:val="25"/>
        </w:rPr>
        <w:t>8</w:t>
      </w:r>
      <w:r>
        <w:rPr>
          <w:rFonts w:ascii="Times New Roman" w:hAnsi="Times New Roman" w:cs="Times New Roman"/>
          <w:sz w:val="25"/>
          <w:szCs w:val="25"/>
        </w:rPr>
        <w:t>-па.</w:t>
      </w:r>
    </w:p>
    <w:p w:rsidR="002E42B1" w:rsidRDefault="006E00DB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Прием</w:t>
      </w:r>
      <w:r w:rsidR="002E42B1" w:rsidRPr="002E42B1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20.08.2021 года до 1</w:t>
      </w:r>
      <w:r w:rsidR="004C6D8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:00 часов </w:t>
      </w:r>
      <w:r w:rsidR="002E42B1" w:rsidRPr="002E42B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09.09.2021</w:t>
      </w:r>
      <w:r w:rsid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2E42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D0E3E" w:rsidRPr="002E42B1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B4D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7D4B4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7D4B4D">
        <w:rPr>
          <w:rFonts w:ascii="Times New Roman" w:hAnsi="Times New Roman" w:cs="Times New Roman"/>
          <w:sz w:val="25"/>
          <w:szCs w:val="25"/>
        </w:rPr>
        <w:t>на право заключения договор</w:t>
      </w:r>
      <w:r w:rsidR="004C6D84">
        <w:rPr>
          <w:rFonts w:ascii="Times New Roman" w:hAnsi="Times New Roman" w:cs="Times New Roman"/>
          <w:sz w:val="25"/>
          <w:szCs w:val="25"/>
        </w:rPr>
        <w:t>а</w:t>
      </w:r>
      <w:r w:rsidR="00FD1E57">
        <w:rPr>
          <w:rFonts w:ascii="Times New Roman" w:hAnsi="Times New Roman" w:cs="Times New Roman"/>
          <w:sz w:val="25"/>
          <w:szCs w:val="25"/>
        </w:rPr>
        <w:t xml:space="preserve"> 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аренды муниципального имущества </w:t>
      </w:r>
      <w:proofErr w:type="spellStart"/>
      <w:r w:rsidR="003805BB" w:rsidRPr="007D4B4D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="003805BB" w:rsidRPr="007D4B4D">
        <w:rPr>
          <w:rFonts w:ascii="Times New Roman" w:hAnsi="Times New Roman" w:cs="Times New Roman"/>
          <w:sz w:val="25"/>
          <w:szCs w:val="25"/>
        </w:rPr>
        <w:t xml:space="preserve"> муниципального округа, открытом по форме подачи предлож</w:t>
      </w:r>
      <w:r w:rsidR="003805BB" w:rsidRPr="007D4B4D">
        <w:rPr>
          <w:rFonts w:ascii="Times New Roman" w:hAnsi="Times New Roman" w:cs="Times New Roman"/>
          <w:sz w:val="25"/>
          <w:szCs w:val="25"/>
        </w:rPr>
        <w:t>е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ний о цене имущества и составу участников, объявленном на </w:t>
      </w:r>
      <w:r w:rsidR="002E42B1">
        <w:rPr>
          <w:rFonts w:ascii="Times New Roman" w:hAnsi="Times New Roman" w:cs="Times New Roman"/>
          <w:b/>
          <w:sz w:val="25"/>
          <w:szCs w:val="25"/>
        </w:rPr>
        <w:t>10</w:t>
      </w:r>
      <w:r w:rsidR="007D4B4D" w:rsidRPr="007D4B4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E42B1">
        <w:rPr>
          <w:rFonts w:ascii="Times New Roman" w:hAnsi="Times New Roman" w:cs="Times New Roman"/>
          <w:b/>
          <w:sz w:val="25"/>
          <w:szCs w:val="25"/>
        </w:rPr>
        <w:t>сентября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 xml:space="preserve"> 2021 года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>п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>о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>дали заявки:</w:t>
      </w:r>
    </w:p>
    <w:p w:rsidR="004C6D84" w:rsidRDefault="004C6D84" w:rsidP="004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C6D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самоходная машина: Экскаватор </w:t>
      </w:r>
      <w:r w:rsidRPr="004C6D8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KUBOTA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год выпуска – 1993, двиг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 № 6ВВ1-549092, цвет – оранжевый, вид движителя – колесный, мощность двигателя – 123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л.с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конструкционная масса – 9800,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</w:t>
      </w:r>
      <w:proofErr w:type="gram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онструктивная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скорость, км/ч – 34, габ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ритные размеры, мм – 7080/2470/3510</w:t>
      </w:r>
      <w:r>
        <w:rPr>
          <w:rFonts w:ascii="Times New Roman" w:eastAsia="Calibri" w:hAnsi="Times New Roman" w:cs="Times New Roman"/>
          <w:sz w:val="25"/>
          <w:szCs w:val="25"/>
        </w:rPr>
        <w:t>:</w:t>
      </w:r>
    </w:p>
    <w:p w:rsidR="004C6D84" w:rsidRDefault="004C6D84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Ружанский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Анатолий Васильевич. Заявка принята 06.09.2021 года в 11 часов 05 минут (время местное). Заявке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присвоен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1.</w:t>
      </w:r>
    </w:p>
    <w:p w:rsidR="004C6D84" w:rsidRPr="00A01A72" w:rsidRDefault="004C6D84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01A7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 описи приняты документы:</w:t>
      </w:r>
    </w:p>
    <w:p w:rsidR="004C6D84" w:rsidRDefault="004C6D84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 заявка на участие по Лоту № 1 на 2 стр. в 1 экз.;</w:t>
      </w:r>
    </w:p>
    <w:p w:rsidR="004C6D84" w:rsidRDefault="004C6D84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Копия паспорта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Ружанского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серии 0501 № 378237 на 9 стр. в 1 экз.;</w:t>
      </w:r>
    </w:p>
    <w:p w:rsidR="004C6D84" w:rsidRDefault="004C6D84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3. Копия Свидетельства ОГРИП серии 25 № 002854886 на 1 стр. в 1 экз.;</w:t>
      </w:r>
    </w:p>
    <w:p w:rsidR="001B13B7" w:rsidRDefault="001B13B7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4. Копия свидетельства ИНН серии 25 № 00203130 на 1 стр. в 1 экз.;</w:t>
      </w:r>
    </w:p>
    <w:p w:rsidR="001B13B7" w:rsidRDefault="001B13B7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5. Выписка из ЕГРИП от 05.09.2021 г. на 6 стр. в 1 экз.</w:t>
      </w:r>
    </w:p>
    <w:p w:rsidR="001B13B7" w:rsidRDefault="001B13B7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6. Платежный документ о внесении задатка от 06.09.2021 № 57</w:t>
      </w:r>
      <w:r w:rsidR="00FD1E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1 стр. в 1 экз.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1B13B7" w:rsidRDefault="00A01A72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Декларация </w:t>
      </w:r>
      <w:r w:rsidR="00FD1E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06.09.2021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соответствия требованиям, установленным пунктом 24 раздела 4 Приказа ФАС от 10.02.20210 № 67 на 1 стр. в 1 экз.</w:t>
      </w:r>
    </w:p>
    <w:p w:rsidR="00A01A72" w:rsidRDefault="00A01A72" w:rsidP="004C6D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01A72" w:rsidRPr="00A01A72" w:rsidRDefault="00A01A72" w:rsidP="00A0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C41A3">
        <w:rPr>
          <w:rFonts w:ascii="Times New Roman" w:hAnsi="Times New Roman" w:cs="Times New Roman"/>
          <w:b/>
          <w:sz w:val="25"/>
          <w:szCs w:val="25"/>
        </w:rPr>
        <w:t xml:space="preserve">Плохая Т.Е. – </w:t>
      </w:r>
      <w:r w:rsidRPr="00CC41A3">
        <w:rPr>
          <w:rFonts w:ascii="Times New Roman" w:hAnsi="Times New Roman" w:cs="Times New Roman"/>
          <w:sz w:val="25"/>
          <w:szCs w:val="25"/>
        </w:rPr>
        <w:t xml:space="preserve">в соответствии с документацией </w:t>
      </w:r>
      <w:r w:rsidRPr="00CC41A3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проведен</w:t>
      </w:r>
      <w:proofErr w:type="gramStart"/>
      <w:r w:rsidRPr="00CC41A3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ау</w:t>
      </w:r>
      <w:proofErr w:type="gramEnd"/>
      <w:r w:rsidRPr="00CC41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кциона на право заключения договора аренды муниципального имущества </w:t>
      </w:r>
      <w:proofErr w:type="spellStart"/>
      <w:r w:rsidRPr="00CC41A3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Ханкайского</w:t>
      </w:r>
      <w:proofErr w:type="spellEnd"/>
      <w:r w:rsidRPr="00CC41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округа: </w:t>
      </w:r>
      <w:r w:rsidRPr="004C6D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самоходная машина: Экскаватор </w:t>
      </w:r>
      <w:r w:rsidRPr="004C6D8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KUBOTA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год выпуска – 1993, двиг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 № 6ВВ1-549092, цвет – оранжевый, вид движителя – колесный, мощность двигателя – 123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л.с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конструкционная масса – 9800,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</w:t>
      </w:r>
      <w:proofErr w:type="gram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онструктивная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скорость, км/ч – 34, габ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ритные размеры, мм – 7080/2470/3510</w:t>
      </w:r>
      <w:r w:rsidRPr="00CC41A3">
        <w:rPr>
          <w:rFonts w:ascii="Times New Roman" w:hAnsi="Times New Roman" w:cs="Times New Roman"/>
          <w:sz w:val="25"/>
          <w:szCs w:val="25"/>
        </w:rPr>
        <w:t xml:space="preserve">, утвержденной постановлением Администрации </w:t>
      </w:r>
      <w:proofErr w:type="spellStart"/>
      <w:r w:rsidRPr="00CC41A3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Pr="00CC41A3">
        <w:rPr>
          <w:rFonts w:ascii="Times New Roman" w:hAnsi="Times New Roman" w:cs="Times New Roman"/>
          <w:sz w:val="25"/>
          <w:szCs w:val="25"/>
        </w:rPr>
        <w:t xml:space="preserve"> муниципального округа от </w:t>
      </w:r>
      <w:r>
        <w:rPr>
          <w:rFonts w:ascii="Times New Roman" w:hAnsi="Times New Roman" w:cs="Times New Roman"/>
          <w:sz w:val="25"/>
          <w:szCs w:val="25"/>
        </w:rPr>
        <w:t>18.08</w:t>
      </w:r>
      <w:r w:rsidRPr="00CC41A3">
        <w:rPr>
          <w:rFonts w:ascii="Times New Roman" w:hAnsi="Times New Roman" w:cs="Times New Roman"/>
          <w:sz w:val="25"/>
          <w:szCs w:val="25"/>
        </w:rPr>
        <w:t xml:space="preserve">.2021 № </w:t>
      </w:r>
      <w:r>
        <w:rPr>
          <w:rFonts w:ascii="Times New Roman" w:hAnsi="Times New Roman" w:cs="Times New Roman"/>
          <w:sz w:val="25"/>
          <w:szCs w:val="25"/>
        </w:rPr>
        <w:t>1078</w:t>
      </w:r>
      <w:r w:rsidRPr="00CC41A3">
        <w:rPr>
          <w:rFonts w:ascii="Times New Roman" w:hAnsi="Times New Roman" w:cs="Times New Roman"/>
          <w:sz w:val="25"/>
          <w:szCs w:val="25"/>
        </w:rPr>
        <w:t>-па,</w:t>
      </w:r>
      <w:r w:rsidRPr="00CC41A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C41A3">
        <w:rPr>
          <w:rFonts w:ascii="Times New Roman" w:hAnsi="Times New Roman" w:cs="Times New Roman"/>
          <w:sz w:val="25"/>
          <w:szCs w:val="25"/>
        </w:rPr>
        <w:t>установлено требование о внесении</w:t>
      </w:r>
      <w:r w:rsidRPr="00CC41A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C41A3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задатка за право участия в аукционе в размере 20% от начальной цены за право заключения договора:</w:t>
      </w:r>
    </w:p>
    <w:p w:rsidR="00A01A72" w:rsidRPr="00CC41A3" w:rsidRDefault="00A01A72" w:rsidP="00A0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C41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1 082 (одна тысяча восемьдесят два) рубля 00 копеек.</w:t>
      </w:r>
    </w:p>
    <w:p w:rsidR="009B23C5" w:rsidRDefault="00A01A72" w:rsidP="009B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C41A3">
        <w:rPr>
          <w:rFonts w:ascii="Times New Roman" w:hAnsi="Times New Roman" w:cs="Times New Roman"/>
          <w:sz w:val="25"/>
          <w:szCs w:val="25"/>
        </w:rPr>
        <w:t>Заявителем</w:t>
      </w:r>
      <w:r w:rsidR="009B23C5">
        <w:rPr>
          <w:rFonts w:ascii="Times New Roman" w:hAnsi="Times New Roman" w:cs="Times New Roman"/>
          <w:sz w:val="25"/>
          <w:szCs w:val="25"/>
        </w:rPr>
        <w:t xml:space="preserve">, ИП </w:t>
      </w:r>
      <w:proofErr w:type="spellStart"/>
      <w:r w:rsidR="009B23C5">
        <w:rPr>
          <w:rFonts w:ascii="Times New Roman" w:hAnsi="Times New Roman" w:cs="Times New Roman"/>
          <w:sz w:val="25"/>
          <w:szCs w:val="25"/>
        </w:rPr>
        <w:t>Ружанским</w:t>
      </w:r>
      <w:proofErr w:type="spellEnd"/>
      <w:r w:rsidR="009B23C5">
        <w:rPr>
          <w:rFonts w:ascii="Times New Roman" w:hAnsi="Times New Roman" w:cs="Times New Roman"/>
          <w:sz w:val="25"/>
          <w:szCs w:val="25"/>
        </w:rPr>
        <w:t xml:space="preserve"> А.В.</w:t>
      </w:r>
      <w:r w:rsidRPr="00CC41A3">
        <w:rPr>
          <w:rFonts w:ascii="Times New Roman" w:hAnsi="Times New Roman" w:cs="Times New Roman"/>
          <w:sz w:val="25"/>
          <w:szCs w:val="25"/>
        </w:rPr>
        <w:t>, указанный задаток перечислен</w:t>
      </w:r>
      <w:r w:rsidR="009B23C5">
        <w:rPr>
          <w:rFonts w:ascii="Times New Roman" w:hAnsi="Times New Roman" w:cs="Times New Roman"/>
          <w:sz w:val="25"/>
          <w:szCs w:val="25"/>
        </w:rPr>
        <w:t>, в соответствии с платежным поручением от 05.09.2021 года № 57 на сумму 1082,00 рублей.</w:t>
      </w:r>
    </w:p>
    <w:p w:rsidR="00A01A72" w:rsidRPr="00CC41A3" w:rsidRDefault="00A01A72" w:rsidP="0087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C41A3">
        <w:rPr>
          <w:rFonts w:ascii="Times New Roman" w:hAnsi="Times New Roman" w:cs="Times New Roman"/>
          <w:sz w:val="25"/>
          <w:szCs w:val="25"/>
        </w:rPr>
        <w:t xml:space="preserve">Размер перечисленного задатка соответствует установленным требованиям, что подтверждается выпиской из лицевого Администрации </w:t>
      </w:r>
      <w:proofErr w:type="spellStart"/>
      <w:r w:rsidRPr="00CC41A3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Pr="00CC41A3">
        <w:rPr>
          <w:rFonts w:ascii="Times New Roman" w:hAnsi="Times New Roman" w:cs="Times New Roman"/>
          <w:sz w:val="25"/>
          <w:szCs w:val="25"/>
        </w:rPr>
        <w:t xml:space="preserve"> муниципального </w:t>
      </w:r>
      <w:r w:rsidRPr="00CC41A3">
        <w:rPr>
          <w:rFonts w:ascii="Times New Roman" w:hAnsi="Times New Roman" w:cs="Times New Roman"/>
          <w:sz w:val="25"/>
          <w:szCs w:val="25"/>
        </w:rPr>
        <w:lastRenderedPageBreak/>
        <w:t xml:space="preserve">округа </w:t>
      </w:r>
      <w:r w:rsidR="009B23C5">
        <w:rPr>
          <w:rFonts w:ascii="Times New Roman" w:hAnsi="Times New Roman" w:cs="Times New Roman"/>
          <w:sz w:val="25"/>
          <w:szCs w:val="25"/>
        </w:rPr>
        <w:t>для учета операций со средствами, поступившими во временное распоряжение получателя бюджетных средств № 05203</w:t>
      </w:r>
      <w:r w:rsidR="009B23C5">
        <w:rPr>
          <w:rFonts w:ascii="Times New Roman" w:hAnsi="Times New Roman" w:cs="Times New Roman"/>
          <w:sz w:val="25"/>
          <w:szCs w:val="25"/>
          <w:lang w:val="en-US"/>
        </w:rPr>
        <w:t>d</w:t>
      </w:r>
      <w:r w:rsidR="009B23C5">
        <w:rPr>
          <w:rFonts w:ascii="Times New Roman" w:hAnsi="Times New Roman" w:cs="Times New Roman"/>
          <w:sz w:val="25"/>
          <w:szCs w:val="25"/>
        </w:rPr>
        <w:t xml:space="preserve">04250 </w:t>
      </w:r>
      <w:r w:rsidRPr="00CC41A3">
        <w:rPr>
          <w:rFonts w:ascii="Times New Roman" w:hAnsi="Times New Roman" w:cs="Times New Roman"/>
          <w:sz w:val="25"/>
          <w:szCs w:val="25"/>
        </w:rPr>
        <w:t xml:space="preserve">за </w:t>
      </w:r>
      <w:r w:rsidR="009B23C5">
        <w:rPr>
          <w:rFonts w:ascii="Times New Roman" w:hAnsi="Times New Roman" w:cs="Times New Roman"/>
          <w:sz w:val="25"/>
          <w:szCs w:val="25"/>
        </w:rPr>
        <w:t>06.09.2021</w:t>
      </w:r>
      <w:r w:rsidRPr="00CC41A3">
        <w:rPr>
          <w:rFonts w:ascii="Times New Roman" w:hAnsi="Times New Roman" w:cs="Times New Roman"/>
          <w:sz w:val="25"/>
          <w:szCs w:val="25"/>
        </w:rPr>
        <w:t xml:space="preserve"> г. (</w:t>
      </w:r>
      <w:proofErr w:type="gramStart"/>
      <w:r w:rsidRPr="00CC41A3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CC41A3">
        <w:rPr>
          <w:rFonts w:ascii="Times New Roman" w:hAnsi="Times New Roman" w:cs="Times New Roman"/>
          <w:sz w:val="25"/>
          <w:szCs w:val="25"/>
        </w:rPr>
        <w:t xml:space="preserve">/п от </w:t>
      </w:r>
      <w:r w:rsidR="009B23C5">
        <w:rPr>
          <w:rFonts w:ascii="Times New Roman" w:hAnsi="Times New Roman" w:cs="Times New Roman"/>
          <w:sz w:val="25"/>
          <w:szCs w:val="25"/>
        </w:rPr>
        <w:t>05.09.2021</w:t>
      </w:r>
      <w:r w:rsidRPr="00CC41A3">
        <w:rPr>
          <w:rFonts w:ascii="Times New Roman" w:hAnsi="Times New Roman" w:cs="Times New Roman"/>
          <w:sz w:val="25"/>
          <w:szCs w:val="25"/>
        </w:rPr>
        <w:t xml:space="preserve"> № </w:t>
      </w:r>
      <w:r w:rsidR="009B23C5">
        <w:rPr>
          <w:rFonts w:ascii="Times New Roman" w:hAnsi="Times New Roman" w:cs="Times New Roman"/>
          <w:sz w:val="25"/>
          <w:szCs w:val="25"/>
        </w:rPr>
        <w:t>57</w:t>
      </w:r>
      <w:r w:rsidRPr="00CC41A3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A01A72" w:rsidRPr="00CC41A3" w:rsidRDefault="00A01A72" w:rsidP="00A01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C41A3">
        <w:rPr>
          <w:rFonts w:ascii="Times New Roman" w:hAnsi="Times New Roman" w:cs="Times New Roman"/>
          <w:sz w:val="25"/>
          <w:szCs w:val="25"/>
        </w:rPr>
        <w:t xml:space="preserve">В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9B23C5" w:rsidRDefault="009B23C5" w:rsidP="00A01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01A72" w:rsidRPr="009B23C5" w:rsidRDefault="00A01A72" w:rsidP="00A01A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9B23C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Предлагаю:</w:t>
      </w:r>
    </w:p>
    <w:p w:rsidR="00A01A72" w:rsidRPr="00CC41A3" w:rsidRDefault="00A01A72" w:rsidP="00A01A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C41A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 Признать </w:t>
      </w:r>
      <w:r w:rsidR="009B23C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несостоявшимся 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аукцион  </w:t>
      </w:r>
      <w:r w:rsidRPr="00CC41A3">
        <w:rPr>
          <w:rFonts w:ascii="Times New Roman" w:hAnsi="Times New Roman" w:cs="Times New Roman"/>
          <w:sz w:val="25"/>
          <w:szCs w:val="25"/>
        </w:rPr>
        <w:t xml:space="preserve">на право </w:t>
      </w:r>
      <w:r w:rsidRPr="00CC41A3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договора аренды м</w:t>
      </w:r>
      <w:r w:rsidRPr="00CC41A3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CC41A3">
        <w:rPr>
          <w:rFonts w:ascii="Times New Roman" w:eastAsia="Times New Roman" w:hAnsi="Times New Roman"/>
          <w:sz w:val="25"/>
          <w:szCs w:val="25"/>
          <w:lang w:eastAsia="ru-RU"/>
        </w:rPr>
        <w:t xml:space="preserve">ниципального имущества </w:t>
      </w:r>
      <w:proofErr w:type="spellStart"/>
      <w:r w:rsidRPr="00CC41A3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Pr="00CC41A3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округа: </w:t>
      </w:r>
    </w:p>
    <w:p w:rsidR="009B23C5" w:rsidRDefault="009B23C5" w:rsidP="00A01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6D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самоходная машина: Экскаватор </w:t>
      </w:r>
      <w:r w:rsidRPr="004C6D8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KUBOTA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год выпуска – 1993, двиг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 № 6ВВ1-549092, цвет – оранжевый, вид движителя – колесный, мощность двигателя – 123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л.с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конструкционная масса – 9800,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</w:t>
      </w:r>
      <w:proofErr w:type="gram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онструктивная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скорость, км/ч – 34, габ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ритные размеры, мм – 7080/2470/3510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01A72" w:rsidRPr="00CC41A3" w:rsidRDefault="00A01A72" w:rsidP="00A01A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C41A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 Признать </w:t>
      </w:r>
      <w:r w:rsidR="009B23C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Индивидуального предпринимателя </w:t>
      </w:r>
      <w:proofErr w:type="spellStart"/>
      <w:r w:rsidR="009B23C5">
        <w:rPr>
          <w:rFonts w:ascii="Times New Roman" w:hAnsi="Times New Roman" w:cs="Times New Roman"/>
          <w:color w:val="000000" w:themeColor="text1"/>
          <w:sz w:val="25"/>
          <w:szCs w:val="25"/>
        </w:rPr>
        <w:t>Ружанского</w:t>
      </w:r>
      <w:proofErr w:type="spellEnd"/>
      <w:r w:rsidR="009B23C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Анатолия Васильев</w:t>
      </w:r>
      <w:r w:rsidR="009B23C5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="009B23C5">
        <w:rPr>
          <w:rFonts w:ascii="Times New Roman" w:hAnsi="Times New Roman" w:cs="Times New Roman"/>
          <w:color w:val="000000" w:themeColor="text1"/>
          <w:sz w:val="25"/>
          <w:szCs w:val="25"/>
        </w:rPr>
        <w:t>ча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единственным участником аукциона на право заключения договора аренды муниц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пальным имуществом </w:t>
      </w:r>
      <w:proofErr w:type="spellStart"/>
      <w:r w:rsidRPr="00CC41A3">
        <w:rPr>
          <w:rFonts w:ascii="Times New Roman" w:hAnsi="Times New Roman" w:cs="Times New Roman"/>
          <w:color w:val="000000" w:themeColor="text1"/>
          <w:sz w:val="25"/>
          <w:szCs w:val="25"/>
        </w:rPr>
        <w:t>Ханкайского</w:t>
      </w:r>
      <w:proofErr w:type="spellEnd"/>
      <w:r w:rsidRPr="00CC41A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муниципального округа:</w:t>
      </w:r>
    </w:p>
    <w:p w:rsidR="009B23C5" w:rsidRDefault="009B23C5" w:rsidP="009B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6D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самоходная машина: Экскаватор </w:t>
      </w:r>
      <w:r w:rsidRPr="004C6D8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KUBOTA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год выпуска – 1993, двиг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 № 6ВВ1-549092, цвет – оранжевый, вид движителя – колесный, мощность двигателя – 123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л.с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конструкционная масса – 9800,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</w:t>
      </w:r>
      <w:proofErr w:type="gram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онструктивная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скорость, км/ч – 34, габ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ритные размеры, мм – 7080/2470/3510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01A72" w:rsidRPr="00CC41A3" w:rsidRDefault="00A01A72" w:rsidP="00A01A72">
      <w:pPr>
        <w:spacing w:after="0" w:line="240" w:lineRule="auto"/>
        <w:ind w:firstLine="709"/>
        <w:jc w:val="both"/>
        <w:rPr>
          <w:rStyle w:val="dt-m"/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C41A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3. </w:t>
      </w:r>
      <w:r w:rsidRPr="00CC41A3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На основании пункта 151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Приказа ФАС России от 10.02.2010</w:t>
      </w:r>
      <w:r w:rsidRPr="00CC41A3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:</w:t>
      </w:r>
    </w:p>
    <w:p w:rsidR="00A01A72" w:rsidRPr="009B23C5" w:rsidRDefault="00A01A72" w:rsidP="009B23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proofErr w:type="gramStart"/>
      <w:r w:rsidRPr="00CC41A3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«151.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В случае если аукцион признан несостоявшимся по причине подачи еди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н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ственной заявки на участие в аукционе либо признания участником аукциона только о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д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ного заявителя, с лицом, подавшим единственную заявку на участие в аукционе, в сл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у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чае, если указанная заявка соответствует требованиям и условиям, предусмотренным д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кументацией об аукционе, а также с лицом, признанным единственным участником ау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к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циона, организатор аукциона обязан заключить договор на условиях</w:t>
      </w:r>
      <w:proofErr w:type="gramEnd"/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</w:t>
      </w:r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ведении аукциона</w:t>
      </w:r>
      <w:proofErr w:type="gramStart"/>
      <w:r w:rsidRPr="00CC41A3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.»,</w:t>
      </w:r>
      <w:r w:rsidR="009B23C5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gramEnd"/>
      <w:r w:rsidRPr="00CC41A3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заключить с единственным участником аукциона</w:t>
      </w:r>
      <w:r w:rsidR="009B23C5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 И</w:t>
      </w:r>
      <w:r w:rsidR="00FD1E57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ндивидуальным предпринимателем </w:t>
      </w:r>
      <w:proofErr w:type="spellStart"/>
      <w:r w:rsidR="00FD1E57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</w:t>
      </w:r>
      <w:r w:rsidR="009B23C5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ужанским</w:t>
      </w:r>
      <w:proofErr w:type="spellEnd"/>
      <w:r w:rsidR="009B23C5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Анатолием Васильевичем</w:t>
      </w:r>
      <w:r w:rsidRPr="00CC41A3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договор </w:t>
      </w:r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аренды муниципал</w:t>
      </w:r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ь</w:t>
      </w:r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ного имущества </w:t>
      </w:r>
      <w:proofErr w:type="spellStart"/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Ханкайского</w:t>
      </w:r>
      <w:proofErr w:type="spellEnd"/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муниципального округа: </w:t>
      </w:r>
    </w:p>
    <w:p w:rsidR="009B23C5" w:rsidRDefault="009B23C5" w:rsidP="009B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6D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самоходная машина: Экскаватор </w:t>
      </w:r>
      <w:r w:rsidRPr="004C6D8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KUBOTA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год выпуска – 1993, двиг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 № 6ВВ1-549092, цвет – оранжевый, вид движителя – колесный, мощность двигателя – 123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л.с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конструкционная масса – 9800,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</w:t>
      </w:r>
      <w:proofErr w:type="gram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онструктивная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скорость, км/ч – 34, габ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ритные размеры, мм – 7080/2470/3510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4367D" w:rsidRPr="007D4B4D" w:rsidRDefault="0064367D" w:rsidP="00DA5E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64367D" w:rsidRPr="007D4B4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:rsidR="00D21890" w:rsidRPr="007D4B4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7D4B4D">
        <w:rPr>
          <w:rFonts w:ascii="Times New Roman" w:hAnsi="Times New Roman" w:cs="Times New Roman"/>
          <w:sz w:val="25"/>
          <w:szCs w:val="25"/>
        </w:rPr>
        <w:t xml:space="preserve">- </w:t>
      </w:r>
      <w:r w:rsidR="002E42B1">
        <w:rPr>
          <w:rFonts w:ascii="Times New Roman" w:hAnsi="Times New Roman" w:cs="Times New Roman"/>
          <w:sz w:val="25"/>
          <w:szCs w:val="25"/>
        </w:rPr>
        <w:t>6</w:t>
      </w:r>
      <w:r w:rsidR="00FE3A9E" w:rsidRPr="007D4B4D">
        <w:rPr>
          <w:rFonts w:ascii="Times New Roman" w:hAnsi="Times New Roman" w:cs="Times New Roman"/>
          <w:sz w:val="25"/>
          <w:szCs w:val="25"/>
        </w:rPr>
        <w:t xml:space="preserve"> </w:t>
      </w:r>
      <w:r w:rsidRPr="007D4B4D">
        <w:rPr>
          <w:rFonts w:ascii="Times New Roman" w:hAnsi="Times New Roman" w:cs="Times New Roman"/>
          <w:sz w:val="25"/>
          <w:szCs w:val="25"/>
        </w:rPr>
        <w:t>голосов.</w:t>
      </w:r>
    </w:p>
    <w:p w:rsidR="00D21890" w:rsidRPr="007D4B4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7D4B4D">
        <w:rPr>
          <w:rFonts w:ascii="Times New Roman" w:hAnsi="Times New Roman" w:cs="Times New Roman"/>
          <w:sz w:val="25"/>
          <w:szCs w:val="25"/>
        </w:rPr>
        <w:t xml:space="preserve"> - нет;</w:t>
      </w:r>
    </w:p>
    <w:p w:rsidR="00D21890" w:rsidRPr="007D4B4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7D4B4D">
        <w:rPr>
          <w:rFonts w:ascii="Times New Roman" w:hAnsi="Times New Roman" w:cs="Times New Roman"/>
          <w:sz w:val="25"/>
          <w:szCs w:val="25"/>
        </w:rPr>
        <w:t>.</w:t>
      </w:r>
    </w:p>
    <w:p w:rsidR="00D21890" w:rsidRPr="007D4B4D" w:rsidRDefault="00D21890" w:rsidP="00B30DB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21890" w:rsidRPr="007D4B4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7D0E3E" w:rsidRPr="007D4B4D" w:rsidRDefault="00D21890" w:rsidP="007D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="007D4B4D" w:rsidRPr="007D4B4D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67, признать несостоявшимся аукцион на право заключения договоров аренды муниц</w:t>
      </w:r>
      <w:r w:rsidR="007D4B4D" w:rsidRPr="007D4B4D">
        <w:rPr>
          <w:rFonts w:ascii="Times New Roman" w:hAnsi="Times New Roman" w:cs="Times New Roman"/>
          <w:sz w:val="25"/>
          <w:szCs w:val="25"/>
        </w:rPr>
        <w:t>и</w:t>
      </w:r>
      <w:r w:rsidR="007D4B4D" w:rsidRPr="007D4B4D">
        <w:rPr>
          <w:rFonts w:ascii="Times New Roman" w:hAnsi="Times New Roman" w:cs="Times New Roman"/>
          <w:sz w:val="25"/>
          <w:szCs w:val="25"/>
        </w:rPr>
        <w:t>пального имущества Ханкайского муниципального округа, открыт</w:t>
      </w:r>
      <w:r w:rsidR="002E42B1">
        <w:rPr>
          <w:rFonts w:ascii="Times New Roman" w:hAnsi="Times New Roman" w:cs="Times New Roman"/>
          <w:sz w:val="25"/>
          <w:szCs w:val="25"/>
        </w:rPr>
        <w:t>ый</w:t>
      </w:r>
      <w:r w:rsidR="007D4B4D" w:rsidRPr="007D4B4D">
        <w:rPr>
          <w:rFonts w:ascii="Times New Roman" w:hAnsi="Times New Roman" w:cs="Times New Roman"/>
          <w:sz w:val="25"/>
          <w:szCs w:val="25"/>
        </w:rPr>
        <w:t xml:space="preserve"> по форме подачи предложений о цене имущества и составу участников, объявлен</w:t>
      </w:r>
      <w:r w:rsidR="002E42B1">
        <w:rPr>
          <w:rFonts w:ascii="Times New Roman" w:hAnsi="Times New Roman" w:cs="Times New Roman"/>
          <w:sz w:val="25"/>
          <w:szCs w:val="25"/>
        </w:rPr>
        <w:t>ный</w:t>
      </w:r>
      <w:r w:rsidR="007D4B4D" w:rsidRPr="007D4B4D">
        <w:rPr>
          <w:rFonts w:ascii="Times New Roman" w:hAnsi="Times New Roman" w:cs="Times New Roman"/>
          <w:sz w:val="25"/>
          <w:szCs w:val="25"/>
        </w:rPr>
        <w:t xml:space="preserve"> на </w:t>
      </w:r>
      <w:r w:rsidR="002E42B1">
        <w:rPr>
          <w:rFonts w:ascii="Times New Roman" w:hAnsi="Times New Roman" w:cs="Times New Roman"/>
          <w:b/>
          <w:sz w:val="25"/>
          <w:szCs w:val="25"/>
        </w:rPr>
        <w:t>10 сентября</w:t>
      </w:r>
      <w:r w:rsidR="007D4B4D" w:rsidRPr="007D4B4D">
        <w:rPr>
          <w:rFonts w:ascii="Times New Roman" w:hAnsi="Times New Roman" w:cs="Times New Roman"/>
          <w:b/>
          <w:sz w:val="25"/>
          <w:szCs w:val="25"/>
        </w:rPr>
        <w:t xml:space="preserve"> 2021 года</w:t>
      </w:r>
      <w:r w:rsidR="007D4B4D" w:rsidRPr="007D4B4D">
        <w:rPr>
          <w:rFonts w:ascii="Times New Roman" w:hAnsi="Times New Roman" w:cs="Times New Roman"/>
          <w:sz w:val="25"/>
          <w:szCs w:val="25"/>
        </w:rPr>
        <w:t>, в связи с тем, что на участие в аукционе:</w:t>
      </w:r>
      <w:proofErr w:type="gramEnd"/>
    </w:p>
    <w:p w:rsidR="009B23C5" w:rsidRDefault="009B23C5" w:rsidP="009B2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6D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самоходная машина: Экскаватор </w:t>
      </w:r>
      <w:r w:rsidRPr="004C6D8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KUBOTA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год выпуска – 1993, двиг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 № 6ВВ1-549092, цвет – оранжевый, вид движителя – колесный, мощность двигателя – 123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л.с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конструкционная масса – 9800,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</w:t>
      </w:r>
      <w:proofErr w:type="gram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онструктивная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скорость, км/ч – 34, габ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ритные размеры, мм – 7080/2470/3510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9B23C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D4B4D">
        <w:rPr>
          <w:rFonts w:ascii="Times New Roman" w:hAnsi="Times New Roman" w:cs="Times New Roman"/>
          <w:b/>
          <w:sz w:val="25"/>
          <w:szCs w:val="25"/>
        </w:rPr>
        <w:t>подан</w:t>
      </w:r>
      <w:r w:rsidR="00A454D6">
        <w:rPr>
          <w:rFonts w:ascii="Times New Roman" w:hAnsi="Times New Roman" w:cs="Times New Roman"/>
          <w:b/>
          <w:sz w:val="25"/>
          <w:szCs w:val="25"/>
        </w:rPr>
        <w:t>а одна заявка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454D6" w:rsidRPr="009B23C5" w:rsidRDefault="00A454D6" w:rsidP="00A45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lastRenderedPageBreak/>
        <w:t>2. З</w:t>
      </w:r>
      <w:r w:rsidRPr="00CC41A3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аключить с единственным участником аукциона</w:t>
      </w:r>
      <w:r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 Индивидуальным предпр</w:t>
      </w:r>
      <w:r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</w:t>
      </w:r>
      <w:r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нимателем </w:t>
      </w:r>
      <w:proofErr w:type="spellStart"/>
      <w:r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Ружанским</w:t>
      </w:r>
      <w:proofErr w:type="spellEnd"/>
      <w:r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Анатолием Васильевичем</w:t>
      </w:r>
      <w:r w:rsidRPr="00CC41A3">
        <w:rPr>
          <w:rStyle w:val="dt-m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договор </w:t>
      </w:r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аренды муниципального им</w:t>
      </w:r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у</w:t>
      </w:r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щества </w:t>
      </w:r>
      <w:proofErr w:type="spellStart"/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Ханкайского</w:t>
      </w:r>
      <w:proofErr w:type="spellEnd"/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муниципального округа</w:t>
      </w:r>
      <w:r w:rsidR="00FD1E57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, сроком на 5 лет</w:t>
      </w:r>
      <w:r w:rsidRPr="00CC41A3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: </w:t>
      </w:r>
    </w:p>
    <w:p w:rsidR="00A454D6" w:rsidRDefault="00A454D6" w:rsidP="00A45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6D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самоходная машина: Экскаватор </w:t>
      </w:r>
      <w:r w:rsidRPr="004C6D8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KUBOTA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год выпуска – 1993, двиг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тель № 6ВВ1-549092, цвет – оранжевый, вид движителя – колесный, мощность двигателя – 123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л.с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конструкционная масса – 9800, </w:t>
      </w:r>
      <w:proofErr w:type="spell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макс</w:t>
      </w:r>
      <w:proofErr w:type="gramStart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.к</w:t>
      </w:r>
      <w:proofErr w:type="gram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онструктивная</w:t>
      </w:r>
      <w:proofErr w:type="spellEnd"/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скорость, км/ч – 34, габ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C6D84">
        <w:rPr>
          <w:rFonts w:ascii="Times New Roman" w:eastAsia="Times New Roman" w:hAnsi="Times New Roman" w:cs="Times New Roman"/>
          <w:sz w:val="25"/>
          <w:szCs w:val="25"/>
          <w:lang w:eastAsia="ru-RU"/>
        </w:rPr>
        <w:t>ритные размеры, мм – 7080/2470/3510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2682A" w:rsidRDefault="0052682A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454D6" w:rsidRPr="007D4B4D" w:rsidRDefault="00A454D6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C2265C" w:rsidTr="002E42B1">
        <w:tc>
          <w:tcPr>
            <w:tcW w:w="5353" w:type="dxa"/>
          </w:tcPr>
          <w:p w:rsidR="002E42B1" w:rsidRPr="00EC6F39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2E42B1" w:rsidRPr="00EC6F39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</w:t>
            </w:r>
          </w:p>
          <w:p w:rsidR="002E42B1" w:rsidRPr="00EC6F39" w:rsidRDefault="002E42B1" w:rsidP="006E0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муниципального </w:t>
            </w:r>
            <w:r w:rsidR="006E00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bookmarkStart w:id="0" w:name="_GoBack"/>
            <w:bookmarkEnd w:id="0"/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2B1" w:rsidRPr="00EC6F39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:rsidR="00DA5E0B" w:rsidRPr="007D4B4D" w:rsidRDefault="00DA5E0B" w:rsidP="002E42B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52682A" w:rsidRPr="007D4B4D" w:rsidTr="002E42B1">
        <w:tc>
          <w:tcPr>
            <w:tcW w:w="5353" w:type="dxa"/>
          </w:tcPr>
          <w:p w:rsidR="0052682A" w:rsidRPr="007D4B4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:rsidR="007D4B4D" w:rsidRPr="007D4B4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</w:t>
            </w:r>
          </w:p>
          <w:p w:rsidR="007D4B4D" w:rsidRPr="007D4B4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7D4B4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D4B4D" w:rsidTr="008E3E1C">
        <w:tc>
          <w:tcPr>
            <w:tcW w:w="5353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7D4B4D" w:rsidRPr="007D4B4D" w:rsidRDefault="002E42B1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7D4B4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едущий специалист 1 разряда</w:t>
            </w:r>
          </w:p>
          <w:p w:rsidR="0052682A" w:rsidRPr="007D4B4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2E42B1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D4B4D" w:rsidTr="008E3E1C">
        <w:tc>
          <w:tcPr>
            <w:tcW w:w="5353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8E3E1C">
        <w:tc>
          <w:tcPr>
            <w:tcW w:w="5353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E75A84">
        <w:tc>
          <w:tcPr>
            <w:tcW w:w="5353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градостроительства и з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И.А. Тищенко</w:t>
            </w:r>
          </w:p>
        </w:tc>
      </w:tr>
      <w:tr w:rsidR="00E75A84" w:rsidRPr="007D4B4D" w:rsidTr="00E75A84">
        <w:tc>
          <w:tcPr>
            <w:tcW w:w="5353" w:type="dxa"/>
          </w:tcPr>
          <w:p w:rsidR="003805BB" w:rsidRPr="007D4B4D" w:rsidRDefault="003805BB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</w:t>
            </w:r>
            <w:r w:rsidR="003805B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3805B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A84" w:rsidRPr="007D4B4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E75A84" w:rsidRPr="007D4B4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3805BB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D4B4D" w:rsidTr="00E75A84">
        <w:tc>
          <w:tcPr>
            <w:tcW w:w="5353" w:type="dxa"/>
          </w:tcPr>
          <w:p w:rsidR="008E3E1C" w:rsidRPr="007D4B4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8E3E1C" w:rsidRPr="007D4B4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E75A84" w:rsidP="00E7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3805BB" w:rsidP="0038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DA5E0B" w:rsidRPr="007D4B4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13C98" w:rsidRPr="007D4B4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D4B4D" w:rsidSect="003805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B1014"/>
    <w:rsid w:val="000B1924"/>
    <w:rsid w:val="000E2A5E"/>
    <w:rsid w:val="00121EDB"/>
    <w:rsid w:val="0014301B"/>
    <w:rsid w:val="001474F1"/>
    <w:rsid w:val="0016264A"/>
    <w:rsid w:val="001815A1"/>
    <w:rsid w:val="001979C7"/>
    <w:rsid w:val="001B13B7"/>
    <w:rsid w:val="001F2DFE"/>
    <w:rsid w:val="002E42B1"/>
    <w:rsid w:val="00312BDF"/>
    <w:rsid w:val="0037094B"/>
    <w:rsid w:val="003805BB"/>
    <w:rsid w:val="003C7E3A"/>
    <w:rsid w:val="003D39D6"/>
    <w:rsid w:val="004B0F6F"/>
    <w:rsid w:val="004C6D84"/>
    <w:rsid w:val="005129C3"/>
    <w:rsid w:val="0052682A"/>
    <w:rsid w:val="005B236B"/>
    <w:rsid w:val="00613C98"/>
    <w:rsid w:val="0064367D"/>
    <w:rsid w:val="006876D6"/>
    <w:rsid w:val="006E00DB"/>
    <w:rsid w:val="00732DFD"/>
    <w:rsid w:val="007604CA"/>
    <w:rsid w:val="0079461C"/>
    <w:rsid w:val="007D0E3E"/>
    <w:rsid w:val="007D4B4D"/>
    <w:rsid w:val="008031B8"/>
    <w:rsid w:val="0081380B"/>
    <w:rsid w:val="00874601"/>
    <w:rsid w:val="008820B0"/>
    <w:rsid w:val="008E3E1C"/>
    <w:rsid w:val="008F71A6"/>
    <w:rsid w:val="00922CEA"/>
    <w:rsid w:val="00932CD9"/>
    <w:rsid w:val="00986697"/>
    <w:rsid w:val="009B23C5"/>
    <w:rsid w:val="009D3D66"/>
    <w:rsid w:val="00A01A72"/>
    <w:rsid w:val="00A454D6"/>
    <w:rsid w:val="00A71DD4"/>
    <w:rsid w:val="00B30DBB"/>
    <w:rsid w:val="00BF11FD"/>
    <w:rsid w:val="00C51860"/>
    <w:rsid w:val="00C770B4"/>
    <w:rsid w:val="00CD6BFF"/>
    <w:rsid w:val="00D05780"/>
    <w:rsid w:val="00D21890"/>
    <w:rsid w:val="00D63B51"/>
    <w:rsid w:val="00DA5E0B"/>
    <w:rsid w:val="00DB67D8"/>
    <w:rsid w:val="00E20CFB"/>
    <w:rsid w:val="00E44F2F"/>
    <w:rsid w:val="00E636B3"/>
    <w:rsid w:val="00E74F5E"/>
    <w:rsid w:val="00E75A84"/>
    <w:rsid w:val="00EA1A62"/>
    <w:rsid w:val="00EA305F"/>
    <w:rsid w:val="00EA5C2C"/>
    <w:rsid w:val="00EC6F39"/>
    <w:rsid w:val="00F5064D"/>
    <w:rsid w:val="00F60B25"/>
    <w:rsid w:val="00F70393"/>
    <w:rsid w:val="00FA27F8"/>
    <w:rsid w:val="00FB3B05"/>
    <w:rsid w:val="00FC4148"/>
    <w:rsid w:val="00FD1E57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  <w:style w:type="character" w:customStyle="1" w:styleId="dt-m">
    <w:name w:val="dt-m"/>
    <w:basedOn w:val="a0"/>
    <w:rsid w:val="00A01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  <w:style w:type="character" w:customStyle="1" w:styleId="dt-m">
    <w:name w:val="dt-m"/>
    <w:basedOn w:val="a0"/>
    <w:rsid w:val="00A0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Анастасия Алексеевна Чукардина</cp:lastModifiedBy>
  <cp:revision>26</cp:revision>
  <cp:lastPrinted>2021-09-09T00:10:00Z</cp:lastPrinted>
  <dcterms:created xsi:type="dcterms:W3CDTF">2019-09-16T02:09:00Z</dcterms:created>
  <dcterms:modified xsi:type="dcterms:W3CDTF">2021-09-09T00:11:00Z</dcterms:modified>
</cp:coreProperties>
</file>