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1F" w:rsidRPr="00E51FBE" w:rsidRDefault="00E51FBE" w:rsidP="00E51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BE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оценке эффективности муниципальной программы «Управление муниципальным имуществом в </w:t>
      </w:r>
      <w:proofErr w:type="spellStart"/>
      <w:r w:rsidRPr="00E51FBE">
        <w:rPr>
          <w:rFonts w:ascii="Times New Roman" w:hAnsi="Times New Roman" w:cs="Times New Roman"/>
          <w:b/>
          <w:sz w:val="28"/>
          <w:szCs w:val="28"/>
        </w:rPr>
        <w:t>Ханкайском</w:t>
      </w:r>
      <w:proofErr w:type="spellEnd"/>
      <w:r w:rsidRPr="00E51FBE"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="00E92D87">
        <w:rPr>
          <w:rFonts w:ascii="Times New Roman" w:hAnsi="Times New Roman" w:cs="Times New Roman"/>
          <w:b/>
          <w:sz w:val="28"/>
          <w:szCs w:val="28"/>
        </w:rPr>
        <w:t>ниципальном округе» на 2020-2025</w:t>
      </w:r>
      <w:r w:rsidRPr="00E51FB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2455CA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E92D87">
        <w:rPr>
          <w:rFonts w:ascii="Times New Roman" w:hAnsi="Times New Roman" w:cs="Times New Roman"/>
          <w:sz w:val="28"/>
          <w:szCs w:val="28"/>
        </w:rPr>
        <w:t>2</w:t>
      </w:r>
      <w:r w:rsidR="00E51F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имущественных отношений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имущественных отношений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Плохая Татьяна Евгеньевна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</w:t>
      </w:r>
      <w:r w:rsidR="006B2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(42349)</w:t>
      </w:r>
      <w:r w:rsidR="006B2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97-3-02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P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имущественных отношений                          Т.Е. Плохая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>Годовой отчет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 ходе реализации и оценке эффективности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муниципальной программы «Управление муниципальным имуществом </w:t>
      </w:r>
      <w:r w:rsidR="00E92D8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в </w:t>
      </w:r>
      <w:proofErr w:type="spellStart"/>
      <w:r w:rsidR="00E92D8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Ханкайском</w:t>
      </w:r>
      <w:proofErr w:type="spellEnd"/>
      <w:r w:rsidR="00E92D8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муниципальном округ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е» на 2020-202</w:t>
      </w:r>
      <w:r w:rsidR="00E92D8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5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годы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E92D87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за 2022</w:t>
      </w:r>
      <w:r w:rsidR="00AB12DB"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год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Ответственный исполнитель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имущественных отношений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Структура муниципальной программы 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Подпрограммы не предусмотрены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Цель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Создание условий для эффективного управления муниципальным имуществом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Финансирование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создание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условий для эффективного управления муниципальным имуществом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202</w:t>
      </w:r>
      <w:r w:rsidR="00495F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году направлено </w:t>
      </w:r>
      <w:r w:rsidR="00495F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9 707,989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тыс. рублей.</w:t>
      </w:r>
    </w:p>
    <w:p w:rsidR="00AB12DB" w:rsidRPr="00AB12DB" w:rsidRDefault="00AB12DB" w:rsidP="00AB12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Структура расходов муниципальной программы по мероприятиям:</w:t>
      </w: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1) по мероприятию «содержание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 обслуживание муниципальной казны» </w:t>
      </w:r>
      <w:r w:rsidR="00245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r w:rsidR="00495F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3 200,453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</w:t>
      </w:r>
      <w:proofErr w:type="gramStart"/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.р</w:t>
      </w:r>
      <w:proofErr w:type="gramEnd"/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ублей</w:t>
      </w:r>
      <w:proofErr w:type="spellEnd"/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B4068B" w:rsidRDefault="00B4068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2) по мероприятию «содержание и обслуживание жилого фонда» - </w:t>
      </w:r>
      <w:r w:rsidR="00495F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4 435,522 </w:t>
      </w:r>
      <w:proofErr w:type="spellStart"/>
      <w:r w:rsidR="00495F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</w:t>
      </w:r>
      <w:proofErr w:type="gramStart"/>
      <w:r w:rsidR="00495F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.р</w:t>
      </w:r>
      <w:proofErr w:type="gramEnd"/>
      <w:r w:rsidR="00495F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ублей</w:t>
      </w:r>
      <w:proofErr w:type="spellEnd"/>
      <w:r w:rsidR="00495F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495FA8" w:rsidRDefault="00495FA8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3) по мероприятию «с</w:t>
      </w:r>
      <w:r w:rsidRPr="00495F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одержание и обслуживание муниципальных объектов культуры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- 2 072,014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Результаты реал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изации муниципальной программы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приведены  в приложении </w:t>
      </w:r>
      <w:bookmarkStart w:id="0" w:name="_GoBack"/>
      <w:bookmarkEnd w:id="0"/>
      <w:r w:rsidRPr="001020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№1 и №2.</w:t>
      </w: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Перечень выполненных мероприятий</w:t>
      </w:r>
    </w:p>
    <w:p w:rsidR="00B4068B" w:rsidRPr="00AB12DB" w:rsidRDefault="00B4068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</w:p>
    <w:p w:rsidR="00495FA8" w:rsidRDefault="00AB12DB" w:rsidP="0049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рамках программы 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202</w:t>
      </w:r>
      <w:r w:rsidR="00495F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 </w:t>
      </w:r>
      <w:r w:rsidR="00F407D8"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проведены работы </w:t>
      </w:r>
      <w:r w:rsidR="00495FA8" w:rsidRPr="00AD127C">
        <w:rPr>
          <w:rFonts w:ascii="Times New Roman" w:hAnsi="Times New Roman" w:cs="Times New Roman"/>
          <w:sz w:val="28"/>
          <w:szCs w:val="28"/>
        </w:rPr>
        <w:t xml:space="preserve">по инвентаризации и постановке на государственный кадастровый учет </w:t>
      </w:r>
      <w:r w:rsidR="00495FA8">
        <w:rPr>
          <w:rFonts w:ascii="Times New Roman" w:hAnsi="Times New Roman" w:cs="Times New Roman"/>
          <w:sz w:val="28"/>
          <w:szCs w:val="28"/>
        </w:rPr>
        <w:t xml:space="preserve">2  (двух) </w:t>
      </w:r>
      <w:r w:rsidR="00495FA8" w:rsidRPr="00AD127C">
        <w:rPr>
          <w:rFonts w:ascii="Times New Roman" w:hAnsi="Times New Roman" w:cs="Times New Roman"/>
          <w:sz w:val="28"/>
          <w:szCs w:val="28"/>
        </w:rPr>
        <w:t>бесхозных памятников и вои</w:t>
      </w:r>
      <w:r w:rsidR="00495FA8">
        <w:rPr>
          <w:rFonts w:ascii="Times New Roman" w:hAnsi="Times New Roman" w:cs="Times New Roman"/>
          <w:sz w:val="28"/>
          <w:szCs w:val="28"/>
        </w:rPr>
        <w:t>нских захоронений.</w:t>
      </w:r>
    </w:p>
    <w:p w:rsidR="00495FA8" w:rsidRDefault="00495FA8" w:rsidP="0049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акт технического обследования на муниципальный объект недвижимости – очистные сооружения, расположенные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ул.Заозерная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1а, для дальнейшего принятия решения о его списании.</w:t>
      </w:r>
    </w:p>
    <w:p w:rsidR="00495FA8" w:rsidRDefault="00495FA8" w:rsidP="0049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работы по постановке на государственный кадастровый учет 8 (восьми) муниципальных объектов недвижимости.</w:t>
      </w:r>
    </w:p>
    <w:p w:rsidR="00495FA8" w:rsidRDefault="00495FA8" w:rsidP="0049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ремонт муниципальных нежилых помещений, расположенных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-Рыболов,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2а, используемых на основании договора безвозмездного пользования Обществом инвалидов.</w:t>
      </w:r>
    </w:p>
    <w:p w:rsidR="00495FA8" w:rsidRDefault="00495FA8" w:rsidP="0049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предписанию ОМВД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выполнена заделка окон в муниципальном нежилом здании общежития, расположенном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-Рыболов,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ул.Трактовая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117В.</w:t>
      </w:r>
    </w:p>
    <w:p w:rsidR="00495FA8" w:rsidRDefault="00495FA8" w:rsidP="0049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 частичный ремонт нежилых помещений, составляющих казну Ханкайского муниципального округа, сдаваемых в аренду, по адресам: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Рыболов,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26-27,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с.Ильинка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ул.Столетия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9,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1-5.</w:t>
      </w:r>
    </w:p>
    <w:p w:rsidR="00495FA8" w:rsidRDefault="00495FA8" w:rsidP="0049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работы по ремонту объекта культурного наследия, находящегося в муниципальной казне Ханкайского муниципального округа, «</w:t>
      </w:r>
      <w:r w:rsidRPr="009C5707">
        <w:rPr>
          <w:rFonts w:ascii="Times New Roman" w:hAnsi="Times New Roman" w:cs="Times New Roman"/>
          <w:sz w:val="28"/>
          <w:szCs w:val="28"/>
        </w:rPr>
        <w:t>Братская могила героев, павших в 1945 году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-Рыболов,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5А)</w:t>
      </w:r>
    </w:p>
    <w:p w:rsidR="00495FA8" w:rsidRDefault="00495FA8" w:rsidP="0049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Оформлено выморочное жилое помещение в муниципальную собственность для дальнейшего предоставления гражданам, состоящим на учете как нуждающиеся в жилом помещении.</w:t>
      </w:r>
    </w:p>
    <w:p w:rsidR="00495FA8" w:rsidRDefault="00495FA8" w:rsidP="0049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D127C">
        <w:rPr>
          <w:rFonts w:ascii="Times New Roman" w:hAnsi="Times New Roman" w:cs="Times New Roman"/>
          <w:sz w:val="28"/>
          <w:szCs w:val="28"/>
        </w:rPr>
        <w:t xml:space="preserve"> рамках содержания муниципального жилого фонда</w:t>
      </w:r>
      <w:r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AD127C">
        <w:rPr>
          <w:rFonts w:ascii="Times New Roman" w:hAnsi="Times New Roman" w:cs="Times New Roman"/>
          <w:sz w:val="28"/>
          <w:szCs w:val="28"/>
        </w:rPr>
        <w:t xml:space="preserve"> производи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AD127C">
        <w:rPr>
          <w:rFonts w:ascii="Times New Roman" w:hAnsi="Times New Roman" w:cs="Times New Roman"/>
          <w:sz w:val="28"/>
          <w:szCs w:val="28"/>
        </w:rPr>
        <w:t xml:space="preserve"> оплата взно</w:t>
      </w:r>
      <w:r>
        <w:rPr>
          <w:rFonts w:ascii="Times New Roman" w:hAnsi="Times New Roman" w:cs="Times New Roman"/>
          <w:sz w:val="28"/>
          <w:szCs w:val="28"/>
        </w:rPr>
        <w:t>сов в Фонд капитального ремонта Приморского края.</w:t>
      </w:r>
    </w:p>
    <w:p w:rsidR="00495FA8" w:rsidRDefault="00495FA8" w:rsidP="0049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Оплачивались услуги по </w:t>
      </w:r>
      <w:r w:rsidRPr="00187119">
        <w:rPr>
          <w:rFonts w:ascii="Times New Roman" w:hAnsi="Times New Roman" w:cs="Times New Roman"/>
          <w:sz w:val="28"/>
          <w:szCs w:val="28"/>
        </w:rPr>
        <w:t xml:space="preserve">техническому обслуживанию инженерных коммуникаций и устранению аварийных ситуаций в многоквартирных домах, расположенных по адресу: Приморский край, Ханкайский район, с. </w:t>
      </w:r>
      <w:proofErr w:type="gramStart"/>
      <w:r w:rsidRPr="00187119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187119">
        <w:rPr>
          <w:rFonts w:ascii="Times New Roman" w:hAnsi="Times New Roman" w:cs="Times New Roman"/>
          <w:sz w:val="28"/>
          <w:szCs w:val="28"/>
        </w:rPr>
        <w:t>, ДОС №205, 204, 179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EBD" w:rsidRDefault="00B81EBD" w:rsidP="0049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5FA8">
        <w:rPr>
          <w:rFonts w:ascii="Times New Roman" w:hAnsi="Times New Roman" w:cs="Times New Roman"/>
          <w:sz w:val="28"/>
          <w:szCs w:val="28"/>
        </w:rPr>
        <w:t xml:space="preserve">ыполнен ремонт кровель на трех муниципальных жилых помещениях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495FA8">
        <w:rPr>
          <w:rFonts w:ascii="Times New Roman" w:hAnsi="Times New Roman" w:cs="Times New Roman"/>
          <w:sz w:val="28"/>
          <w:szCs w:val="28"/>
        </w:rPr>
        <w:t xml:space="preserve">адресам: </w:t>
      </w:r>
    </w:p>
    <w:p w:rsidR="00B81EBD" w:rsidRDefault="00B81EBD" w:rsidP="0049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д.6 кв.2</w:t>
      </w:r>
      <w:r w:rsidR="00495F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1EBD" w:rsidRDefault="00B81EBD" w:rsidP="0049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95F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95FA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495FA8">
        <w:rPr>
          <w:rFonts w:ascii="Times New Roman" w:hAnsi="Times New Roman" w:cs="Times New Roman"/>
          <w:sz w:val="28"/>
          <w:szCs w:val="28"/>
        </w:rPr>
        <w:t>ктябрьское</w:t>
      </w:r>
      <w:proofErr w:type="spellEnd"/>
      <w:r w:rsidR="00495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5FA8">
        <w:rPr>
          <w:rFonts w:ascii="Times New Roman" w:hAnsi="Times New Roman" w:cs="Times New Roman"/>
          <w:sz w:val="28"/>
          <w:szCs w:val="28"/>
        </w:rPr>
        <w:t>ул.Луговая</w:t>
      </w:r>
      <w:proofErr w:type="spellEnd"/>
      <w:r w:rsidR="00495FA8">
        <w:rPr>
          <w:rFonts w:ascii="Times New Roman" w:hAnsi="Times New Roman" w:cs="Times New Roman"/>
          <w:sz w:val="28"/>
          <w:szCs w:val="28"/>
        </w:rPr>
        <w:t xml:space="preserve">, д.8 кв.2, </w:t>
      </w:r>
    </w:p>
    <w:p w:rsidR="00B81EBD" w:rsidRDefault="00B81EBD" w:rsidP="00B8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5FA8">
        <w:rPr>
          <w:rFonts w:ascii="Times New Roman" w:hAnsi="Times New Roman" w:cs="Times New Roman"/>
          <w:sz w:val="28"/>
          <w:szCs w:val="28"/>
        </w:rPr>
        <w:t>ул.Луговая</w:t>
      </w:r>
      <w:proofErr w:type="spellEnd"/>
      <w:r w:rsidR="00495FA8">
        <w:rPr>
          <w:rFonts w:ascii="Times New Roman" w:hAnsi="Times New Roman" w:cs="Times New Roman"/>
          <w:sz w:val="28"/>
          <w:szCs w:val="28"/>
        </w:rPr>
        <w:t xml:space="preserve"> д.6 кв.1.</w:t>
      </w:r>
    </w:p>
    <w:p w:rsidR="00AB12DB" w:rsidRDefault="00E66E9A" w:rsidP="00AB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66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202</w:t>
      </w:r>
      <w:r w:rsidR="00B81E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Pr="00E66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 услуги по начислению платы за наем жилых помещений по договорам социального найма и формированию квитанций для граждан оказывал ООО «РИЦ Партнер». Доставку квитанций за наем осуществляет Почта России.</w:t>
      </w:r>
    </w:p>
    <w:p w:rsidR="00E66E9A" w:rsidRPr="00AB12DB" w:rsidRDefault="00E66E9A" w:rsidP="00AB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Оценка эффективности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Оценка эффективности  муниципальной программы </w:t>
      </w:r>
      <w:proofErr w:type="gramStart"/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подготовлена в соответствии с методикой оценки эффективности реализации муниципальной программы и оценивалась</w:t>
      </w:r>
      <w:proofErr w:type="gramEnd"/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Сведения о достижении значений показателей муниципальной программы представлены в приложении №1.</w:t>
      </w:r>
    </w:p>
    <w:p w:rsidR="007C7F02" w:rsidRDefault="00AB12DB" w:rsidP="007C7F0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="007C7F02" w:rsidRPr="007C7F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Оба</w:t>
      </w:r>
      <w:r w:rsidR="00E66E9A" w:rsidRPr="007C7F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7C7F02" w:rsidRPr="007C7F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показателя</w:t>
      </w:r>
      <w:r w:rsidRPr="007C7F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муниципальной пр</w:t>
      </w:r>
      <w:r w:rsidR="006B2B34" w:rsidRPr="007C7F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ограммы в 2022</w:t>
      </w:r>
      <w:r w:rsidR="00B06C15" w:rsidRPr="007C7F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 </w:t>
      </w:r>
      <w:r w:rsidR="006679F6" w:rsidRPr="007C7F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достигнуто</w:t>
      </w:r>
      <w:r w:rsidRPr="007C7F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целом по программе оценка</w:t>
      </w:r>
      <w:r w:rsidR="00B06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эффективн</w:t>
      </w:r>
      <w:r w:rsidR="007C7F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ости составила – 199,7</w:t>
      </w: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Начальник отдела </w:t>
      </w:r>
      <w:r w:rsidR="00EE30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имущественных отношений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</w:t>
      </w:r>
      <w:r w:rsidR="00EE30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Т.Е. Плохая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AB12DB" w:rsidRPr="00AB12DB" w:rsidSect="002A1F1A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</w:p>
    <w:p w:rsidR="00AB12DB" w:rsidRPr="00AB12DB" w:rsidRDefault="00AB12DB" w:rsidP="00AB1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СВЕДЕНИЯ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о достижении значений показателей   по муниципальной программе </w:t>
      </w:r>
    </w:p>
    <w:p w:rsidR="00AB12DB" w:rsidRPr="00AB12DB" w:rsidRDefault="00EE30D5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«Управление муниципальным имуществом </w:t>
      </w:r>
      <w:r w:rsidR="0014143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в </w:t>
      </w:r>
      <w:proofErr w:type="spellStart"/>
      <w:r w:rsidR="0014143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Ханкайском</w:t>
      </w:r>
      <w:proofErr w:type="spellEnd"/>
      <w:r w:rsidR="0014143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муниципальном округ</w:t>
      </w: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е» на 2020-202</w:t>
      </w:r>
      <w:r w:rsidR="001453E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5</w:t>
      </w: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годы</w:t>
      </w:r>
      <w:r w:rsidR="00AB12DB"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  за 202</w:t>
      </w:r>
      <w:r w:rsidR="001453EE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2</w:t>
      </w: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год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560"/>
      </w:tblGrid>
      <w:tr w:rsidR="00AB12DB" w:rsidRPr="00AB12DB" w:rsidTr="004F1C92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Ед. </w:t>
            </w:r>
            <w:proofErr w:type="spellStart"/>
            <w:proofErr w:type="gramStart"/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Значения показателей  муниципальной 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B12DB" w:rsidRPr="00AB12DB" w:rsidTr="004F1C92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B12DB" w:rsidRPr="00AB12DB" w:rsidRDefault="00FC27C5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AB12DB" w:rsidRPr="00AB12DB" w:rsidRDefault="00AB12DB" w:rsidP="00FC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202</w:t>
            </w:r>
            <w:r w:rsidR="00FC27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AB12DB" w:rsidTr="004F1C92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vMerge/>
            <w:vAlign w:val="center"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AB12DB" w:rsidTr="004F1C9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</w:t>
            </w:r>
          </w:p>
        </w:tc>
      </w:tr>
      <w:tr w:rsidR="00AB12DB" w:rsidRPr="00AB12DB" w:rsidTr="004F1C9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5A5DE7" w:rsidRPr="005A5D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 xml:space="preserve">«Управление муниципальным имуществом </w:t>
            </w:r>
            <w:r w:rsidR="001414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="001414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Ханкайском</w:t>
            </w:r>
            <w:proofErr w:type="spellEnd"/>
            <w:r w:rsidR="001414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 xml:space="preserve"> муниципальном округ</w:t>
            </w:r>
            <w:r w:rsidR="001453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е» на 2020-2025</w:t>
            </w:r>
            <w:r w:rsidR="005A5DE7" w:rsidRPr="005A5D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AB12DB" w:rsidRPr="00AB12DB" w:rsidTr="00704580">
        <w:trPr>
          <w:trHeight w:val="6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AB12DB" w:rsidRPr="00AB12DB" w:rsidRDefault="005A5DE7" w:rsidP="00AB1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 по поступлению доходов от использования муниципального имущества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12DB" w:rsidRPr="00AB12DB" w:rsidRDefault="00D046FE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E66E9A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AB12DB" w:rsidRDefault="00E66E9A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141433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2DB" w:rsidRPr="00AB12DB" w:rsidRDefault="00C24701" w:rsidP="00E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560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AB12DB" w:rsidTr="004F1C9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AB12DB" w:rsidRPr="00AB12DB" w:rsidRDefault="005A5DE7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  <w:r w:rsidR="00AB12DB"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AB12DB" w:rsidRPr="00AB12DB" w:rsidRDefault="00141433" w:rsidP="00AB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66E9A" w:rsidRPr="00E6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</w:t>
            </w:r>
            <w:r w:rsidR="00E6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объектов недвижимого имуще</w:t>
            </w:r>
            <w:r w:rsidR="00E66E9A" w:rsidRPr="00E6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находящихся в реестре муниципального имущества Ханкайского муниципального округа, а также бесхозяйного имущества, на которые зарегистрировано право муниципальной собственности (на конец года</w:t>
            </w:r>
            <w:r w:rsidR="00E6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FC27C5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AB12DB" w:rsidRDefault="00FC27C5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7753F5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2DB" w:rsidRPr="00AB12DB" w:rsidRDefault="00B04C3F" w:rsidP="00E6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1560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AB12DB" w:rsidTr="004F1C9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shd w:val="clear" w:color="auto" w:fill="auto"/>
          </w:tcPr>
          <w:p w:rsidR="00AB12DB" w:rsidRPr="00AB12DB" w:rsidRDefault="00AB12DB" w:rsidP="00AB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12DB" w:rsidRPr="00AB12DB" w:rsidRDefault="00B04C3F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560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DB0742" w:rsidRPr="00AB12DB" w:rsidRDefault="00DB0742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CC5490" w:rsidRDefault="00CC5490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814253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3856B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lastRenderedPageBreak/>
        <w:t>Пр</w:t>
      </w:r>
      <w:r w:rsidR="00AB12DB" w:rsidRPr="00AB12D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иложение №2</w:t>
      </w: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3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3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СТЕПЕНИ ВЫПОЛНЕНИЯ ПОДПРОГРАММ И</w:t>
      </w: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3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ОТДЕЛЬНЫХ МЕРОПРИЯТИЙ МУНИЦИПАЛЬНОЙ ПРОГРАММЫ</w:t>
      </w:r>
    </w:p>
    <w:p w:rsidR="003A43AD" w:rsidRPr="00AB12DB" w:rsidRDefault="003A43AD" w:rsidP="003A43A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«Управление муниципальным имуществом в </w:t>
      </w:r>
      <w:proofErr w:type="spellStart"/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Ханкайском</w:t>
      </w:r>
      <w:proofErr w:type="spellEnd"/>
      <w:r w:rsidR="0014143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муниципальном округ</w:t>
      </w: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е» на 2020-202</w:t>
      </w:r>
      <w:r w:rsidR="00B04C3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5</w:t>
      </w: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годы</w:t>
      </w: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 w:rsidR="003A43AD" w:rsidRPr="00AB12DB" w:rsidRDefault="00141433" w:rsidP="003A43AD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  за 202</w:t>
      </w:r>
      <w:r w:rsidR="00B04C3F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2</w:t>
      </w:r>
      <w:r w:rsidR="003A43AD"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год 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800"/>
        <w:gridCol w:w="1440"/>
        <w:gridCol w:w="1440"/>
        <w:gridCol w:w="1440"/>
        <w:gridCol w:w="1440"/>
        <w:gridCol w:w="2040"/>
        <w:gridCol w:w="1560"/>
        <w:gridCol w:w="1182"/>
      </w:tblGrid>
      <w:tr w:rsidR="003A43AD" w:rsidRPr="003A43AD" w:rsidTr="004F1C92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отдельного 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Плановый срок   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Фактический срок   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Результаты         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Проблемы,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возникшие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ходе  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A43AD" w:rsidRPr="003A43AD" w:rsidTr="004F1C9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начала 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начала 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3AD" w:rsidRPr="003A43AD" w:rsidTr="004F1C9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     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 </w:t>
            </w:r>
          </w:p>
        </w:tc>
      </w:tr>
      <w:tr w:rsidR="003A43AD" w:rsidRPr="003A43AD" w:rsidTr="004F1C9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AB12DB" w:rsidRDefault="003A43AD" w:rsidP="004F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 по поступлению доходов от использования муниципального имущества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имущественных отношений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Х</w:t>
            </w:r>
            <w:r w:rsidR="0014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анкайского муниципального округа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B04C3F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B04C3F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 поступлению доходов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 план по поступлению доходов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3AD" w:rsidRPr="003A43AD" w:rsidTr="004F1C9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AB12DB" w:rsidRDefault="00141433" w:rsidP="004F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недвижимого имущества, находящихся в </w:t>
            </w:r>
            <w:r w:rsidRPr="0014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реестре муниципального имущества Ханкайского муниципального округа, а также бесхозяйного имущества, на которые зарегистрировано право муниципальной собственности (на конец года)</w:t>
            </w:r>
            <w:proofErr w:type="gramEnd"/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имущественных отношений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Х</w:t>
            </w:r>
            <w:r w:rsidR="0014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анкайского </w:t>
            </w:r>
            <w:r w:rsidR="0014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B04C3F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B04C3F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объектов, на которые зарегистрировано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 собственности Х</w:t>
            </w:r>
            <w:r w:rsidR="0014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анкайского муниципального округа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DB0742" w:rsidP="00034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202</w:t>
            </w:r>
            <w:r w:rsidR="00B0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право </w:t>
            </w:r>
            <w:r w:rsidR="00C2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собственности на </w:t>
            </w:r>
            <w:r w:rsidR="0003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 w:rsidR="00C2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недвижимости.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3AD" w:rsidRDefault="003A43AD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9E15E6" w:rsidRDefault="009E15E6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3856B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lastRenderedPageBreak/>
        <w:t>Пр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иложение №3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РАСХОДОВАНИИ БЮДЖЕТНЫХ АССИГНОВАНИЙ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БЮДЖЕТА </w:t>
      </w:r>
      <w:r w:rsidR="001414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ХАНКАЙСКОГО МУНИЦИПАЛЬНОГО ОКРУГ</w:t>
      </w: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  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РЕАЛИЗАЦИЮ МУНИЦИПАЛЬНОЙ ПРОГРАММЫ, (ТЫС. РУБ.)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«Управление муниципальным имуществом</w:t>
      </w:r>
      <w:r w:rsidR="001414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 </w:t>
      </w:r>
      <w:proofErr w:type="spellStart"/>
      <w:r w:rsidR="001414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Ханкайском</w:t>
      </w:r>
      <w:proofErr w:type="spellEnd"/>
      <w:r w:rsidR="001414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муниципальном округ</w:t>
      </w:r>
      <w:r w:rsidR="000342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е» на 2020-2025</w:t>
      </w: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годы  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97"/>
        <w:gridCol w:w="813"/>
        <w:gridCol w:w="708"/>
        <w:gridCol w:w="1560"/>
        <w:gridCol w:w="850"/>
        <w:gridCol w:w="1559"/>
        <w:gridCol w:w="1560"/>
        <w:gridCol w:w="1613"/>
      </w:tblGrid>
      <w:tr w:rsidR="009E15E6" w:rsidRPr="009E15E6" w:rsidTr="009E15E6">
        <w:trPr>
          <w:trHeight w:val="478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отдельного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3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Код </w:t>
            </w:r>
            <w:proofErr w:type="gram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классификации   </w:t>
            </w:r>
          </w:p>
        </w:tc>
        <w:tc>
          <w:tcPr>
            <w:tcW w:w="47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Объем расходов       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(тыс. руб.), годы       </w:t>
            </w:r>
          </w:p>
        </w:tc>
      </w:tr>
      <w:tr w:rsidR="009E15E6" w:rsidRPr="009E15E6" w:rsidTr="005439B2">
        <w:trPr>
          <w:trHeight w:val="111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сводная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роспись,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proofErr w:type="gram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сводная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бюджетная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роспись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  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отчетную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дату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кассовое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9E15E6" w:rsidRPr="009E15E6" w:rsidTr="005439B2">
        <w:trPr>
          <w:trHeight w:val="26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     </w:t>
            </w: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 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</w:t>
            </w:r>
          </w:p>
        </w:tc>
      </w:tr>
      <w:tr w:rsidR="009E15E6" w:rsidRPr="009E15E6" w:rsidTr="005439B2">
        <w:trPr>
          <w:trHeight w:val="3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AB12DB" w:rsidRDefault="009E15E6" w:rsidP="000A27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Муниципальная программа      </w:t>
            </w:r>
            <w:r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«Управление муниципальным имуществом в </w:t>
            </w:r>
            <w:proofErr w:type="spellStart"/>
            <w:r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Ханкайском</w:t>
            </w:r>
            <w:proofErr w:type="spellEnd"/>
            <w:r w:rsidR="0014143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муниципальном округ</w:t>
            </w:r>
            <w:r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е» на 2020-2024 годы</w:t>
            </w:r>
          </w:p>
        </w:tc>
        <w:tc>
          <w:tcPr>
            <w:tcW w:w="15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15E6" w:rsidRPr="003A43AD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имущественных отношений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Х</w:t>
            </w:r>
            <w:r w:rsidR="0014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анкайского муниципального округа</w:t>
            </w: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E14317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3640,0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0342FB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7990,0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E14317" w:rsidP="000342FB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7698,</w:t>
            </w:r>
            <w:r w:rsidR="000342F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135</w:t>
            </w:r>
          </w:p>
        </w:tc>
      </w:tr>
      <w:tr w:rsidR="000342FB" w:rsidRPr="009E15E6" w:rsidTr="005439B2">
        <w:trPr>
          <w:trHeight w:val="3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Pr="009E15E6" w:rsidRDefault="000342FB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2FB" w:rsidRPr="00AB12DB" w:rsidRDefault="000342FB" w:rsidP="000A27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Основное мероприятие:</w:t>
            </w: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Повышение эффективности управления муниципальным имуществом</w:t>
            </w: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42FB" w:rsidRPr="009E15E6" w:rsidRDefault="000342FB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Default="000342FB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0342FB" w:rsidRPr="00AB12DB" w:rsidRDefault="000342FB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Default="000342FB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0342FB" w:rsidRPr="00AB12DB" w:rsidRDefault="000342FB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2FB" w:rsidRPr="00AB12DB" w:rsidRDefault="000342FB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2FB" w:rsidRPr="00AB12DB" w:rsidRDefault="000342FB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2FB" w:rsidRPr="00AB12DB" w:rsidRDefault="000342FB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3640,0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2FB" w:rsidRPr="00AB12DB" w:rsidRDefault="000342FB" w:rsidP="00E31CED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7990,0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2FB" w:rsidRPr="00AB12DB" w:rsidRDefault="000342FB" w:rsidP="00E31CED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7698,135</w:t>
            </w:r>
          </w:p>
        </w:tc>
      </w:tr>
      <w:tr w:rsidR="00E77229" w:rsidRPr="009E15E6" w:rsidTr="0089276A">
        <w:trPr>
          <w:trHeight w:val="319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77229" w:rsidRPr="009E15E6" w:rsidRDefault="00E77229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77229" w:rsidP="000A27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5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7229" w:rsidRPr="009E15E6" w:rsidRDefault="00E77229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AB12DB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AB12DB" w:rsidRDefault="00E77229" w:rsidP="000A2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1596360010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14317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0342FB" w:rsidP="000342FB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3440,0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0342FB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3200,453</w:t>
            </w:r>
          </w:p>
        </w:tc>
      </w:tr>
      <w:tr w:rsidR="00E77229" w:rsidRPr="009E15E6" w:rsidTr="005439B2">
        <w:trPr>
          <w:trHeight w:val="31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9E15E6" w:rsidRDefault="00E77229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AB12DB" w:rsidRDefault="00E77229" w:rsidP="000A2790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9E15E6" w:rsidRDefault="00E77229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Default="00E77229" w:rsidP="000A2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1596360010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14317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14317" w:rsidP="000342FB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  <w:r w:rsidR="000342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0342FB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77229" w:rsidRPr="009E15E6" w:rsidTr="000342FB">
        <w:trPr>
          <w:trHeight w:val="52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Default="00E77229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AB12DB" w:rsidRDefault="00E77229" w:rsidP="00B411AE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Содержание и обслуживание муниципального жилого фонда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9E15E6" w:rsidRDefault="00E77229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AB12DB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AB12DB" w:rsidRDefault="00E77229" w:rsidP="000A2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1596360020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14317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  <w:r w:rsidR="00E772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0342FB" w:rsidP="000342FB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4550,0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E14317" w:rsidRDefault="000342FB" w:rsidP="00034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4435,522</w:t>
            </w:r>
          </w:p>
        </w:tc>
      </w:tr>
    </w:tbl>
    <w:p w:rsidR="00E77229" w:rsidRDefault="00E77229" w:rsidP="004F5D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РАСХОДОВАНИИ БЮДЖЕТНЫХ И ВНЕБЮДЖЕТНЫХ СРЕДСТВ 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РЕАЛИЗАЦИЮ МУНИЦИПАЛЬНОЙ ПРОГРАММЫ, (ТЫС. РУБ.)</w:t>
      </w:r>
    </w:p>
    <w:p w:rsid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«Управление муниципальным имуществом</w:t>
      </w:r>
      <w:r w:rsidR="001414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 </w:t>
      </w:r>
      <w:proofErr w:type="spellStart"/>
      <w:r w:rsidR="001414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Ханкайском</w:t>
      </w:r>
      <w:proofErr w:type="spellEnd"/>
      <w:r w:rsidR="001414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муниципальном округ</w:t>
      </w: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е» на 2020-202</w:t>
      </w:r>
      <w:r w:rsidR="000342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</w:t>
      </w: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годы  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37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5"/>
        <w:gridCol w:w="2786"/>
        <w:gridCol w:w="4353"/>
        <w:gridCol w:w="3134"/>
        <w:gridCol w:w="2438"/>
      </w:tblGrid>
      <w:tr w:rsidR="00E77229" w:rsidRPr="00E77229" w:rsidTr="00E77229">
        <w:trPr>
          <w:trHeight w:val="802"/>
          <w:tblCellSpacing w:w="5" w:type="nil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подпрограммы,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отдельного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 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</w:t>
            </w:r>
            <w:proofErr w:type="gramStart"/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ресурсного</w:t>
            </w:r>
            <w:proofErr w:type="gramEnd"/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обеспечения      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расходов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</w:t>
            </w:r>
            <w:proofErr w:type="gramEnd"/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программой)  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исполнение,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E77229" w:rsidRPr="00E77229" w:rsidTr="00E77229">
        <w:trPr>
          <w:trHeight w:val="276"/>
          <w:tblCellSpacing w:w="5" w:type="nil"/>
        </w:trPr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2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 </w:t>
            </w: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  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       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     </w:t>
            </w:r>
          </w:p>
        </w:tc>
      </w:tr>
      <w:tr w:rsidR="00E77229" w:rsidRPr="00E77229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Муниципальная программа      </w:t>
            </w:r>
            <w:r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«Управление муниципальным имуществом </w:t>
            </w:r>
            <w:r w:rsidR="0014143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14143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Ханкайском</w:t>
            </w:r>
            <w:proofErr w:type="spellEnd"/>
            <w:r w:rsidR="0014143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муниципальном округ</w:t>
            </w:r>
            <w:r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е» на 2020-2024 годы</w:t>
            </w: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0342FB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10156,931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0342FB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9707,989</w:t>
            </w:r>
          </w:p>
        </w:tc>
      </w:tr>
      <w:tr w:rsidR="00E77229" w:rsidRPr="00E77229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2091,762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2009,854</w:t>
            </w:r>
          </w:p>
        </w:tc>
      </w:tr>
      <w:tr w:rsidR="00E77229" w:rsidRPr="00E77229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7229" w:rsidRPr="00E77229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8065,169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9F40AB" w:rsidP="00034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7698,</w:t>
            </w:r>
            <w:r w:rsidR="0003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E77229" w:rsidRPr="00E77229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42FB" w:rsidRPr="00E77229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Основное мероприятие:</w:t>
            </w: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Повышение эффективности управления муниципальным имуществом</w:t>
            </w: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FB" w:rsidRPr="00E77229" w:rsidRDefault="000342FB" w:rsidP="00E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10156,931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FB" w:rsidRPr="00E77229" w:rsidRDefault="000342FB" w:rsidP="00E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9707,989</w:t>
            </w:r>
          </w:p>
        </w:tc>
      </w:tr>
      <w:tr w:rsidR="000342FB" w:rsidRPr="00E77229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Pr="00E77229" w:rsidRDefault="000342FB" w:rsidP="00E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2091,762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Pr="00E77229" w:rsidRDefault="000342FB" w:rsidP="00E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2009,854</w:t>
            </w:r>
          </w:p>
        </w:tc>
      </w:tr>
      <w:tr w:rsidR="000342FB" w:rsidRPr="00E77229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42FB" w:rsidRPr="00E77229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2FB" w:rsidRPr="00E77229" w:rsidRDefault="000342FB" w:rsidP="00E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8065,169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2FB" w:rsidRPr="00E77229" w:rsidRDefault="000342FB" w:rsidP="00E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0342FB" w:rsidRPr="00E77229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42FB" w:rsidRPr="00E77229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1.1.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3200,453</w:t>
            </w:r>
          </w:p>
        </w:tc>
      </w:tr>
      <w:tr w:rsidR="000342FB" w:rsidRPr="00E77229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42FB" w:rsidRPr="00E77229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42FB" w:rsidRPr="00E77229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2FB" w:rsidRPr="00E77229" w:rsidRDefault="000342FB" w:rsidP="00E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2FB" w:rsidRPr="00E77229" w:rsidRDefault="000342FB" w:rsidP="00E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3200,453</w:t>
            </w:r>
          </w:p>
        </w:tc>
      </w:tr>
      <w:tr w:rsidR="000342FB" w:rsidRPr="00E77229" w:rsidTr="00A04591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FB" w:rsidRPr="00E77229" w:rsidRDefault="000342F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4591" w:rsidRPr="00E77229" w:rsidTr="009F622F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591" w:rsidRDefault="00A0459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4591" w:rsidRPr="00A04591" w:rsidRDefault="00A04591" w:rsidP="00A04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591" w:rsidRPr="00A04591" w:rsidRDefault="00A04591" w:rsidP="00A04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591" w:rsidRPr="00E77229" w:rsidRDefault="00A0459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Содержание и обслуживание муниципального жилого фонда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1" w:rsidRPr="00E77229" w:rsidRDefault="00A0459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1" w:rsidRPr="00E77229" w:rsidRDefault="00A0459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1" w:rsidRPr="00E77229" w:rsidRDefault="00A0459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4435,522</w:t>
            </w:r>
          </w:p>
        </w:tc>
      </w:tr>
      <w:tr w:rsidR="00A04591" w:rsidRPr="00E77229" w:rsidTr="009F622F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591" w:rsidRPr="00E77229" w:rsidRDefault="00A04591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591" w:rsidRPr="00E77229" w:rsidRDefault="00A04591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4591" w:rsidRPr="00E77229" w:rsidRDefault="00A0459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1" w:rsidRPr="00E77229" w:rsidRDefault="00A0459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1" w:rsidRPr="00E77229" w:rsidRDefault="00A0459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4591" w:rsidRPr="00E77229" w:rsidTr="009F622F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591" w:rsidRPr="00E77229" w:rsidRDefault="00A04591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591" w:rsidRPr="00E77229" w:rsidRDefault="00A04591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4591" w:rsidRPr="00E77229" w:rsidRDefault="00A0459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1" w:rsidRPr="00E77229" w:rsidRDefault="00A0459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1" w:rsidRPr="00E77229" w:rsidRDefault="00A0459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4591" w:rsidRPr="00E77229" w:rsidTr="009F622F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591" w:rsidRPr="00E77229" w:rsidRDefault="00A04591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591" w:rsidRPr="00E77229" w:rsidRDefault="00A04591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4591" w:rsidRPr="00E77229" w:rsidRDefault="00A0459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4591" w:rsidRPr="00E77229" w:rsidRDefault="00A04591" w:rsidP="00E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1" w:rsidRPr="00E77229" w:rsidRDefault="00A04591" w:rsidP="00E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4435,522</w:t>
            </w:r>
          </w:p>
        </w:tc>
      </w:tr>
      <w:tr w:rsidR="00A04591" w:rsidRPr="00E77229" w:rsidTr="009F622F">
        <w:trPr>
          <w:trHeight w:val="562"/>
          <w:tblCellSpacing w:w="5" w:type="nil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1" w:rsidRPr="00E77229" w:rsidRDefault="00A04591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1" w:rsidRPr="00E77229" w:rsidRDefault="00A04591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591" w:rsidRPr="00E77229" w:rsidRDefault="00A0459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:rsidR="00A04591" w:rsidRPr="00E77229" w:rsidRDefault="00A0459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591" w:rsidRPr="00E77229" w:rsidRDefault="00A0459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8" w:space="0" w:color="auto"/>
            </w:tcBorders>
          </w:tcPr>
          <w:p w:rsidR="00A04591" w:rsidRPr="00E77229" w:rsidRDefault="00A0459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4591" w:rsidRPr="00E77229" w:rsidTr="00F02D8F">
        <w:trPr>
          <w:trHeight w:val="260"/>
          <w:tblCellSpacing w:w="5" w:type="nil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591" w:rsidRDefault="00A04591" w:rsidP="00E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4591" w:rsidRPr="00A04591" w:rsidRDefault="00A04591" w:rsidP="00E31C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591" w:rsidRPr="00A04591" w:rsidRDefault="00A04591" w:rsidP="00E31C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591" w:rsidRPr="00E77229" w:rsidRDefault="00A04591" w:rsidP="00A0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Содержание и обслуживание муниципальных объектов культуры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1" w:rsidRPr="00E77229" w:rsidRDefault="00A04591" w:rsidP="00E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1" w:rsidRPr="00E77229" w:rsidRDefault="00A04591" w:rsidP="00E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2166,931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1" w:rsidRPr="00E77229" w:rsidRDefault="00A04591" w:rsidP="00E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2072,014</w:t>
            </w:r>
          </w:p>
        </w:tc>
      </w:tr>
      <w:tr w:rsidR="00A04591" w:rsidRPr="00E77229" w:rsidTr="00F02D8F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591" w:rsidRPr="00E77229" w:rsidRDefault="00A04591" w:rsidP="00E31C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591" w:rsidRPr="00E77229" w:rsidRDefault="00A04591" w:rsidP="00E31C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1" w:rsidRPr="00E77229" w:rsidRDefault="00A04591" w:rsidP="00E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1" w:rsidRPr="00E77229" w:rsidRDefault="00A04591" w:rsidP="00E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2091,762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1" w:rsidRPr="00E77229" w:rsidRDefault="00A04591" w:rsidP="00E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2009,854</w:t>
            </w:r>
          </w:p>
        </w:tc>
      </w:tr>
      <w:tr w:rsidR="00A04591" w:rsidRPr="00E77229" w:rsidTr="00F02D8F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591" w:rsidRPr="00E77229" w:rsidRDefault="00A04591" w:rsidP="00E31C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591" w:rsidRPr="00E77229" w:rsidRDefault="00A04591" w:rsidP="00E31C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1" w:rsidRPr="00E77229" w:rsidRDefault="00A04591" w:rsidP="00E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1" w:rsidRPr="00E77229" w:rsidRDefault="00A04591" w:rsidP="00E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1" w:rsidRPr="00E77229" w:rsidRDefault="00A04591" w:rsidP="00E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4591" w:rsidRPr="00E77229" w:rsidTr="00F02D8F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591" w:rsidRPr="00E77229" w:rsidRDefault="00A04591" w:rsidP="00E31C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591" w:rsidRPr="00E77229" w:rsidRDefault="00A04591" w:rsidP="00E31C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1" w:rsidRPr="00E77229" w:rsidRDefault="00A04591" w:rsidP="00E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1" w:rsidRPr="00E77229" w:rsidRDefault="00A04591" w:rsidP="00A0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75,169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1" w:rsidRPr="00E77229" w:rsidRDefault="00A04591" w:rsidP="00E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62,160</w:t>
            </w:r>
          </w:p>
        </w:tc>
      </w:tr>
      <w:tr w:rsidR="00A04591" w:rsidRPr="00E77229" w:rsidTr="00F02D8F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1" w:rsidRPr="00E77229" w:rsidRDefault="00A04591" w:rsidP="00E31C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1" w:rsidRPr="00E77229" w:rsidRDefault="00A04591" w:rsidP="00E31C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1" w:rsidRPr="00E77229" w:rsidRDefault="00A04591" w:rsidP="00E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:rsidR="00A04591" w:rsidRPr="00E77229" w:rsidRDefault="00A04591" w:rsidP="00E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1" w:rsidRPr="00E77229" w:rsidRDefault="00A04591" w:rsidP="00E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1" w:rsidRPr="00E77229" w:rsidRDefault="00A04591" w:rsidP="00E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77229" w:rsidRDefault="00E77229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Pr="00E51FBE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6166" w:rsidRPr="00E51FBE" w:rsidSect="00AB12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1D"/>
    <w:rsid w:val="00000D23"/>
    <w:rsid w:val="000342FB"/>
    <w:rsid w:val="00066DEE"/>
    <w:rsid w:val="00102036"/>
    <w:rsid w:val="00141433"/>
    <w:rsid w:val="001453EE"/>
    <w:rsid w:val="001B3FF3"/>
    <w:rsid w:val="001D6166"/>
    <w:rsid w:val="00224A11"/>
    <w:rsid w:val="002455CA"/>
    <w:rsid w:val="002B4AE0"/>
    <w:rsid w:val="00360F7D"/>
    <w:rsid w:val="003856BA"/>
    <w:rsid w:val="003A43AD"/>
    <w:rsid w:val="00495FA8"/>
    <w:rsid w:val="004F5D5C"/>
    <w:rsid w:val="005439B2"/>
    <w:rsid w:val="00583CD6"/>
    <w:rsid w:val="005A5DE7"/>
    <w:rsid w:val="006679F6"/>
    <w:rsid w:val="006742CC"/>
    <w:rsid w:val="0069246C"/>
    <w:rsid w:val="006B2B34"/>
    <w:rsid w:val="00704580"/>
    <w:rsid w:val="00741D8F"/>
    <w:rsid w:val="007753F5"/>
    <w:rsid w:val="007C7F02"/>
    <w:rsid w:val="00814253"/>
    <w:rsid w:val="00875B81"/>
    <w:rsid w:val="00904732"/>
    <w:rsid w:val="009E15E6"/>
    <w:rsid w:val="009F40AB"/>
    <w:rsid w:val="00A04591"/>
    <w:rsid w:val="00A30BFF"/>
    <w:rsid w:val="00AB12DB"/>
    <w:rsid w:val="00B04C3F"/>
    <w:rsid w:val="00B06C15"/>
    <w:rsid w:val="00B4068B"/>
    <w:rsid w:val="00B81EBD"/>
    <w:rsid w:val="00B9732A"/>
    <w:rsid w:val="00BC031D"/>
    <w:rsid w:val="00BE099E"/>
    <w:rsid w:val="00C2186A"/>
    <w:rsid w:val="00C24701"/>
    <w:rsid w:val="00CC4E13"/>
    <w:rsid w:val="00CC5490"/>
    <w:rsid w:val="00D046FE"/>
    <w:rsid w:val="00D9578E"/>
    <w:rsid w:val="00DB0742"/>
    <w:rsid w:val="00E14317"/>
    <w:rsid w:val="00E51FBE"/>
    <w:rsid w:val="00E66E9A"/>
    <w:rsid w:val="00E77229"/>
    <w:rsid w:val="00E92D87"/>
    <w:rsid w:val="00EE30D5"/>
    <w:rsid w:val="00EF6BAE"/>
    <w:rsid w:val="00F407D8"/>
    <w:rsid w:val="00FB2485"/>
    <w:rsid w:val="00FC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58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Default">
    <w:name w:val="Default"/>
    <w:rsid w:val="007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58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Default">
    <w:name w:val="Default"/>
    <w:rsid w:val="007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9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Верневская Ольга Ивановна</dc:creator>
  <cp:keywords/>
  <dc:description/>
  <cp:lastModifiedBy>Верневская Ольга Ивановна</cp:lastModifiedBy>
  <cp:revision>35</cp:revision>
  <cp:lastPrinted>2023-02-20T00:51:00Z</cp:lastPrinted>
  <dcterms:created xsi:type="dcterms:W3CDTF">2021-02-12T02:52:00Z</dcterms:created>
  <dcterms:modified xsi:type="dcterms:W3CDTF">2023-02-20T00:51:00Z</dcterms:modified>
</cp:coreProperties>
</file>