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0E0B37" w14:textId="5E4A53F3" w:rsidR="005562CB" w:rsidRPr="00E51FBE" w:rsidRDefault="00E51FBE" w:rsidP="00A101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FBE">
        <w:rPr>
          <w:rFonts w:ascii="Times New Roman" w:hAnsi="Times New Roman" w:cs="Times New Roman"/>
          <w:b/>
          <w:sz w:val="28"/>
          <w:szCs w:val="28"/>
        </w:rPr>
        <w:t xml:space="preserve">Годовой отчет о ходе реализации и оценке эффективности муниципальной программы </w:t>
      </w:r>
      <w:r w:rsidR="00A1016E" w:rsidRPr="00A1016E">
        <w:rPr>
          <w:rFonts w:ascii="Times New Roman" w:hAnsi="Times New Roman" w:cs="Times New Roman"/>
          <w:b/>
          <w:sz w:val="28"/>
          <w:szCs w:val="28"/>
        </w:rPr>
        <w:t>«Развитие дорожного хозяйства и повышение безопасности</w:t>
      </w:r>
      <w:r w:rsidR="00A101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016E" w:rsidRPr="00A1016E">
        <w:rPr>
          <w:rFonts w:ascii="Times New Roman" w:hAnsi="Times New Roman" w:cs="Times New Roman"/>
          <w:b/>
          <w:sz w:val="28"/>
          <w:szCs w:val="28"/>
        </w:rPr>
        <w:t>дорожного движения в Ханкайском муниципальном округе»</w:t>
      </w:r>
      <w:r w:rsidR="00806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016E" w:rsidRPr="00A1016E">
        <w:rPr>
          <w:rFonts w:ascii="Times New Roman" w:hAnsi="Times New Roman" w:cs="Times New Roman"/>
          <w:b/>
          <w:sz w:val="28"/>
          <w:szCs w:val="28"/>
        </w:rPr>
        <w:t>на 2020-202</w:t>
      </w:r>
      <w:r w:rsidR="0080642C"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spellStart"/>
      <w:r w:rsidR="00A1016E" w:rsidRPr="00A1016E">
        <w:rPr>
          <w:rFonts w:ascii="Times New Roman" w:hAnsi="Times New Roman" w:cs="Times New Roman"/>
          <w:b/>
          <w:sz w:val="28"/>
          <w:szCs w:val="28"/>
        </w:rPr>
        <w:t>г</w:t>
      </w:r>
      <w:r w:rsidR="001A17BC">
        <w:rPr>
          <w:rFonts w:ascii="Times New Roman" w:hAnsi="Times New Roman" w:cs="Times New Roman"/>
          <w:b/>
          <w:sz w:val="28"/>
          <w:szCs w:val="28"/>
        </w:rPr>
        <w:t>.г</w:t>
      </w:r>
      <w:proofErr w:type="spellEnd"/>
      <w:r w:rsidR="001A17BC">
        <w:rPr>
          <w:rFonts w:ascii="Times New Roman" w:hAnsi="Times New Roman" w:cs="Times New Roman"/>
          <w:b/>
          <w:sz w:val="28"/>
          <w:szCs w:val="28"/>
        </w:rPr>
        <w:t>.</w:t>
      </w:r>
    </w:p>
    <w:p w14:paraId="3ED0F819" w14:textId="77777777"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CABCFB" w14:textId="6520DC58"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</w:t>
      </w:r>
      <w:r w:rsidR="0080642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9C0EA97" w14:textId="77777777"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F44AA4" w14:textId="77777777"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E060B9" w14:textId="77777777"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исполнитель: </w:t>
      </w:r>
    </w:p>
    <w:p w14:paraId="13F13072" w14:textId="113EB324" w:rsidR="00A1016E" w:rsidRDefault="001B14B9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1016E" w:rsidRPr="00A1016E">
        <w:rPr>
          <w:rFonts w:ascii="Times New Roman" w:hAnsi="Times New Roman" w:cs="Times New Roman"/>
          <w:sz w:val="28"/>
          <w:szCs w:val="28"/>
        </w:rPr>
        <w:t xml:space="preserve">тдел жизнеобеспечения Администрации Ханкайского муниципального округа </w:t>
      </w:r>
    </w:p>
    <w:p w14:paraId="47F373A1" w14:textId="52B8701B" w:rsidR="00E51FBE" w:rsidRDefault="00A1016E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51FBE">
        <w:rPr>
          <w:rFonts w:ascii="Times New Roman" w:hAnsi="Times New Roman" w:cs="Times New Roman"/>
          <w:sz w:val="28"/>
          <w:szCs w:val="28"/>
        </w:rPr>
        <w:t xml:space="preserve">ачальник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1016E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016E">
        <w:rPr>
          <w:rFonts w:ascii="Times New Roman" w:hAnsi="Times New Roman" w:cs="Times New Roman"/>
          <w:sz w:val="28"/>
          <w:szCs w:val="28"/>
        </w:rPr>
        <w:t xml:space="preserve"> жизнеобеспечения</w:t>
      </w:r>
    </w:p>
    <w:p w14:paraId="61A7BF87" w14:textId="4436D456" w:rsidR="00E51FBE" w:rsidRDefault="00A1016E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 Сергей Геннадьевич</w:t>
      </w:r>
    </w:p>
    <w:p w14:paraId="7B6B884A" w14:textId="642A87B9" w:rsidR="00E51FBE" w:rsidRPr="00A659AE" w:rsidRDefault="00A659AE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andreevsg</w:t>
      </w:r>
      <w:proofErr w:type="spellEnd"/>
      <w:r w:rsidRPr="00A659AE">
        <w:rPr>
          <w:rFonts w:ascii="Times New Roman" w:hAnsi="Times New Roman" w:cs="Times New Roman"/>
          <w:sz w:val="28"/>
          <w:szCs w:val="28"/>
        </w:rPr>
        <w:t>@</w:t>
      </w:r>
      <w:r w:rsidRPr="00A659AE">
        <w:t xml:space="preserve"> </w:t>
      </w:r>
      <w:proofErr w:type="spellStart"/>
      <w:r w:rsidRPr="00A659AE">
        <w:rPr>
          <w:rFonts w:ascii="Times New Roman" w:hAnsi="Times New Roman" w:cs="Times New Roman"/>
          <w:sz w:val="28"/>
          <w:szCs w:val="28"/>
          <w:lang w:val="en-US"/>
        </w:rPr>
        <w:t>hankayski</w:t>
      </w:r>
      <w:proofErr w:type="spellEnd"/>
      <w:r w:rsidRPr="00A659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659A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67586E73" w14:textId="77777777"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921D73" w14:textId="77777777"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809F4A" w14:textId="77777777"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6BC3E8" w14:textId="77777777" w:rsidR="009F6813" w:rsidRDefault="009F6813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477605" w14:textId="77777777" w:rsidR="009F6813" w:rsidRDefault="009F6813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877662" w14:textId="77777777" w:rsidR="009F6813" w:rsidRDefault="009F6813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337FA4" w14:textId="13F51A63" w:rsidR="00E51FBE" w:rsidRPr="00C65B97" w:rsidRDefault="00D94D86" w:rsidP="00A1016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51FBE" w:rsidRPr="00C65B97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A1016E" w:rsidRPr="00A1016E">
        <w:rPr>
          <w:rFonts w:ascii="Times New Roman" w:hAnsi="Times New Roman" w:cs="Times New Roman"/>
          <w:sz w:val="28"/>
          <w:szCs w:val="28"/>
        </w:rPr>
        <w:t xml:space="preserve">отдела жизнеобеспечения </w:t>
      </w:r>
      <w:r w:rsidR="00A1016E">
        <w:rPr>
          <w:rFonts w:ascii="Times New Roman" w:hAnsi="Times New Roman" w:cs="Times New Roman"/>
          <w:sz w:val="28"/>
          <w:szCs w:val="28"/>
        </w:rPr>
        <w:t xml:space="preserve">                                          С.Г. Андреев</w:t>
      </w:r>
    </w:p>
    <w:p w14:paraId="21B47E70" w14:textId="77777777"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634995" w14:textId="77777777"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0AAA21" w14:textId="77777777"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2D7508" w14:textId="77777777"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EF5A7E" w14:textId="77777777"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6F8285" w14:textId="77777777"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EEEDA1" w14:textId="77777777"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242A66" w14:textId="77777777" w:rsidR="001A17BC" w:rsidRDefault="001A17BC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1EEDA3" w14:textId="77777777"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lastRenderedPageBreak/>
        <w:t>Годовой отчет</w:t>
      </w:r>
    </w:p>
    <w:p w14:paraId="4D8F703D" w14:textId="77777777"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о ходе реализации и оценке эффективности </w:t>
      </w:r>
    </w:p>
    <w:p w14:paraId="12D1AED4" w14:textId="223D8930"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муниципальной программы </w:t>
      </w:r>
      <w:r w:rsidR="001B14B9" w:rsidRPr="001B14B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«Развитие дорожного хозяйства и повышение безопасности дорожного движения в Ханкайском муниципальном округе» на 2020-202</w:t>
      </w:r>
      <w:r w:rsidR="0080642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6</w:t>
      </w:r>
      <w:r w:rsidR="001B14B9" w:rsidRPr="001B14B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годы</w:t>
      </w:r>
    </w:p>
    <w:p w14:paraId="112CA641" w14:textId="77777777"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14:paraId="78F2B7AB" w14:textId="6DEAD9D7" w:rsid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за 202</w:t>
      </w:r>
      <w:r w:rsidR="0080642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3</w:t>
      </w: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год</w:t>
      </w:r>
    </w:p>
    <w:p w14:paraId="0D723720" w14:textId="77777777" w:rsidR="005677F8" w:rsidRDefault="005677F8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14:paraId="150C161F" w14:textId="4486E2DE" w:rsidR="005677F8" w:rsidRDefault="008E2673" w:rsidP="005677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8E2673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Муниципальная программа «Развитие дорожного хозяйства и повышение безопасности дорожного движения в Ханкайском муниципальном </w:t>
      </w:r>
      <w:r w:rsidR="009847F0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районе</w:t>
      </w:r>
      <w:r w:rsidRPr="008E2673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» на 2020-202</w:t>
      </w:r>
      <w:r w:rsidR="0080642C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6</w:t>
      </w:r>
      <w:r w:rsidRPr="008E2673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годы утверждена постановлением Администрации Ханкайского муниципального района от 31.10.2019 № 920-па.</w:t>
      </w:r>
    </w:p>
    <w:p w14:paraId="566363F2" w14:textId="77777777" w:rsidR="008E2673" w:rsidRPr="005677F8" w:rsidRDefault="008E2673" w:rsidP="005677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14:paraId="127D13D5" w14:textId="77777777"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Ответственный исполнитель муниципальной программы</w:t>
      </w:r>
    </w:p>
    <w:p w14:paraId="66CD5A25" w14:textId="0D166919" w:rsidR="005677F8" w:rsidRDefault="001B14B9" w:rsidP="00AB1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4B9">
        <w:rPr>
          <w:rFonts w:ascii="Times New Roman" w:hAnsi="Times New Roman" w:cs="Times New Roman"/>
          <w:sz w:val="28"/>
          <w:szCs w:val="28"/>
        </w:rPr>
        <w:t>отдел жизнеобеспечения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4B9">
        <w:rPr>
          <w:rFonts w:ascii="Times New Roman" w:hAnsi="Times New Roman" w:cs="Times New Roman"/>
          <w:sz w:val="28"/>
          <w:szCs w:val="28"/>
        </w:rPr>
        <w:t>Администрации Ханкайского муниципального округа</w:t>
      </w:r>
      <w:r w:rsidR="005677F8">
        <w:rPr>
          <w:rFonts w:ascii="Times New Roman" w:hAnsi="Times New Roman" w:cs="Times New Roman"/>
          <w:sz w:val="28"/>
          <w:szCs w:val="28"/>
        </w:rPr>
        <w:t>;</w:t>
      </w:r>
    </w:p>
    <w:p w14:paraId="2FCAA9D7" w14:textId="0CE27B12" w:rsidR="008E2673" w:rsidRDefault="008E2673" w:rsidP="00AB1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791E3E" w14:textId="77777777" w:rsidR="008E2673" w:rsidRPr="008E2673" w:rsidRDefault="008E2673" w:rsidP="008E26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2673">
        <w:rPr>
          <w:rFonts w:ascii="Times New Roman" w:hAnsi="Times New Roman" w:cs="Times New Roman"/>
          <w:b/>
          <w:bCs/>
          <w:sz w:val="28"/>
          <w:szCs w:val="28"/>
        </w:rPr>
        <w:t>соисполнители муниципальной программы</w:t>
      </w:r>
    </w:p>
    <w:p w14:paraId="67980C79" w14:textId="1C89FEFA" w:rsidR="008E2673" w:rsidRDefault="008E2673" w:rsidP="008E2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673">
        <w:rPr>
          <w:rFonts w:ascii="Times New Roman" w:hAnsi="Times New Roman" w:cs="Times New Roman"/>
          <w:sz w:val="28"/>
          <w:szCs w:val="28"/>
        </w:rPr>
        <w:t>нет;</w:t>
      </w:r>
    </w:p>
    <w:p w14:paraId="25D946AA" w14:textId="77777777" w:rsidR="005677F8" w:rsidRDefault="005677F8" w:rsidP="00AB1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A9CAD9" w14:textId="3A717983" w:rsidR="00AB12DB" w:rsidRPr="00AB12DB" w:rsidRDefault="008E2673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с</w:t>
      </w:r>
      <w:r w:rsidR="00AB12DB"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труктура муниципальной программы </w:t>
      </w:r>
    </w:p>
    <w:p w14:paraId="7DD7B1D5" w14:textId="5347E517" w:rsidR="00AB12DB" w:rsidRDefault="001B14B9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</w:t>
      </w:r>
      <w:r w:rsid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одпрограммы не предусмотрены</w:t>
      </w:r>
      <w:r w:rsid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14:paraId="082C928E" w14:textId="77777777" w:rsidR="008E2673" w:rsidRPr="00AB12DB" w:rsidRDefault="008E2673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56CE31C3" w14:textId="0B04D40E" w:rsidR="00AB12DB" w:rsidRPr="00AB12DB" w:rsidRDefault="008E2673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ц</w:t>
      </w:r>
      <w:r w:rsidR="00AB12DB"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ель муниципальной программы</w:t>
      </w:r>
    </w:p>
    <w:p w14:paraId="7506075D" w14:textId="77777777" w:rsidR="008E2673" w:rsidRDefault="001B14B9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1B14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дорожная деятельность в отношении автомобильных дорог местного значения и повышение безопасности дорожного движения Ханкайского муниципального округа</w:t>
      </w:r>
      <w:r w:rsid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14:paraId="7E5110A0" w14:textId="77777777" w:rsidR="008E2673" w:rsidRDefault="008E2673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283BA1E5" w14:textId="77777777" w:rsidR="008E2673" w:rsidRPr="008E2673" w:rsidRDefault="008E2673" w:rsidP="008E2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8E267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задачи муниципальной программы</w:t>
      </w:r>
    </w:p>
    <w:p w14:paraId="12BE9D65" w14:textId="77777777" w:rsidR="008E2673" w:rsidRPr="008E2673" w:rsidRDefault="008E2673" w:rsidP="008E2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обеспечение функционирования и повышение безопасности дорожного движения на автомобильных дорогах общего пользования;</w:t>
      </w:r>
    </w:p>
    <w:p w14:paraId="35A8DEF1" w14:textId="77777777" w:rsidR="008E2673" w:rsidRPr="008E2673" w:rsidRDefault="008E2673" w:rsidP="008E2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2A7DA6AF" w14:textId="77777777" w:rsidR="008E2673" w:rsidRPr="008E2673" w:rsidRDefault="008E2673" w:rsidP="008E2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8E267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показатели муниципальной программы</w:t>
      </w:r>
    </w:p>
    <w:p w14:paraId="317046F7" w14:textId="0902E825" w:rsidR="008E2673" w:rsidRPr="008E2673" w:rsidRDefault="008E2673" w:rsidP="008E2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доля протяженности дорог с твердым покрытием и грунтовых дорог, не отвечающих нормативным требованиям;</w:t>
      </w:r>
    </w:p>
    <w:p w14:paraId="3B5F3ED5" w14:textId="77777777" w:rsidR="008E2673" w:rsidRPr="008E2673" w:rsidRDefault="008E2673" w:rsidP="008E2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4FFA47B2" w14:textId="77777777" w:rsidR="008E2673" w:rsidRPr="008E2673" w:rsidRDefault="008E2673" w:rsidP="008E2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8E267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этапы и сроки реализации муниципальной программы</w:t>
      </w:r>
    </w:p>
    <w:p w14:paraId="4F9D5B18" w14:textId="732C377D" w:rsidR="008E2673" w:rsidRPr="008E2673" w:rsidRDefault="008E2673" w:rsidP="008E2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программа реализуется в 2020-202</w:t>
      </w:r>
      <w:r w:rsidR="008064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6</w:t>
      </w:r>
      <w:r w:rsidRP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годах в один этап;</w:t>
      </w:r>
    </w:p>
    <w:p w14:paraId="62BC82FB" w14:textId="77777777" w:rsidR="008E2673" w:rsidRPr="008E2673" w:rsidRDefault="008E2673" w:rsidP="008E2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74F9BA29" w14:textId="77777777" w:rsidR="008E2673" w:rsidRPr="008E2673" w:rsidRDefault="008E2673" w:rsidP="008E2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8E267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финансирование муниципальной программы</w:t>
      </w:r>
    </w:p>
    <w:p w14:paraId="2B67B513" w14:textId="6DA104BA" w:rsidR="008E2673" w:rsidRPr="008E2673" w:rsidRDefault="008E2673" w:rsidP="008E2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объем финансирования мероприятий Программы в 202</w:t>
      </w:r>
      <w:r w:rsidR="008064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</w:t>
      </w:r>
      <w:r w:rsidRP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году составил: </w:t>
      </w:r>
      <w:r w:rsidR="0080642C" w:rsidRPr="008064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30</w:t>
      </w:r>
      <w:r w:rsidR="008064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="0080642C" w:rsidRPr="008064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159</w:t>
      </w:r>
      <w:r w:rsidR="008064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</w:t>
      </w:r>
      <w:r w:rsidR="0080642C" w:rsidRPr="008064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47</w:t>
      </w:r>
      <w:r w:rsidR="008064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6</w:t>
      </w:r>
      <w:r w:rsidR="0080642C" w:rsidRPr="008064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4934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тыс.</w:t>
      </w:r>
      <w:r w:rsidRP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рублей;</w:t>
      </w:r>
    </w:p>
    <w:p w14:paraId="449A6F3F" w14:textId="77777777" w:rsidR="008E2673" w:rsidRPr="008E2673" w:rsidRDefault="008E2673" w:rsidP="008E2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73AA9974" w14:textId="77777777" w:rsidR="008E2673" w:rsidRPr="008E2673" w:rsidRDefault="008E2673" w:rsidP="008E2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8E267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перечень выполненных мероприятий </w:t>
      </w:r>
    </w:p>
    <w:p w14:paraId="72CDE19C" w14:textId="206BF36D" w:rsidR="008E2673" w:rsidRPr="008E2673" w:rsidRDefault="008E2673" w:rsidP="008E2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 рамках муниципальных контрактов на выполнение работ по ремонту и содержанию дорог общего пользования местного значения, израсходовано денежных средств </w:t>
      </w:r>
      <w:r w:rsidR="00FA35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</w:t>
      </w:r>
      <w:r w:rsidRP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202</w:t>
      </w:r>
      <w:r w:rsidR="008064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</w:t>
      </w:r>
      <w:r w:rsidRP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год</w:t>
      </w:r>
      <w:r w:rsidR="00FA35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: </w:t>
      </w:r>
      <w:r w:rsidR="0080642C" w:rsidRPr="008064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30 159,476 </w:t>
      </w:r>
      <w:r w:rsidR="006A007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тыс. руб.,</w:t>
      </w:r>
      <w:r w:rsidR="006A007E" w:rsidRPr="006A007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т.ч.:</w:t>
      </w:r>
    </w:p>
    <w:p w14:paraId="5F552238" w14:textId="6C42790A" w:rsidR="008E2673" w:rsidRPr="008E2673" w:rsidRDefault="008E2673" w:rsidP="008E2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 xml:space="preserve">1. Проведены работы по содержанию автомобильных дорог общего пользования местного значения на сумму: </w:t>
      </w:r>
      <w:r w:rsidR="0080642C" w:rsidRPr="008064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8</w:t>
      </w:r>
      <w:r w:rsidR="008064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="0080642C" w:rsidRPr="008064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193</w:t>
      </w:r>
      <w:r w:rsidR="008064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</w:t>
      </w:r>
      <w:r w:rsidR="0080642C" w:rsidRPr="008064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852 </w:t>
      </w:r>
      <w:r w:rsidR="006A007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тыс. </w:t>
      </w:r>
      <w:r w:rsidRP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руб.</w:t>
      </w:r>
    </w:p>
    <w:p w14:paraId="600EA49F" w14:textId="10D82399" w:rsidR="008E2673" w:rsidRDefault="008E2673" w:rsidP="008E2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Проведены работы по ремонту автомобильных дорог общего пользования местного значения, расположенных по улицам: </w:t>
      </w:r>
      <w:r w:rsidR="008064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Зеленая, Советская, </w:t>
      </w:r>
      <w:r w:rsidR="0080642C" w:rsidRPr="008064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с. Камень-Рыболов</w:t>
      </w:r>
      <w:r w:rsidR="008064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  <w:r w:rsidR="0080642C" w:rsidRPr="008064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Челюскина</w:t>
      </w:r>
      <w:r w:rsidR="008064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, </w:t>
      </w:r>
      <w:r w:rsidR="0080642C" w:rsidRPr="008064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с. Астраханка</w:t>
      </w:r>
      <w:r w:rsidR="008064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; </w:t>
      </w:r>
      <w:r w:rsidR="0080642C" w:rsidRPr="008064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Набережная</w:t>
      </w:r>
      <w:r w:rsidR="008064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, </w:t>
      </w:r>
      <w:r w:rsidR="0080642C" w:rsidRPr="008064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Советская</w:t>
      </w:r>
      <w:r w:rsidR="008064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, </w:t>
      </w:r>
      <w:r w:rsidR="0080642C" w:rsidRPr="008064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с. Ильинка</w:t>
      </w:r>
      <w:r w:rsidR="008064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; </w:t>
      </w:r>
      <w:r w:rsidR="0080642C" w:rsidRPr="008064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Ленина</w:t>
      </w:r>
      <w:r w:rsidR="008064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, </w:t>
      </w:r>
      <w:r w:rsidR="0080642C" w:rsidRPr="008064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Набережная</w:t>
      </w:r>
      <w:r w:rsidR="008064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, </w:t>
      </w:r>
      <w:r w:rsidR="0080642C" w:rsidRPr="0080642C">
        <w:t xml:space="preserve"> </w:t>
      </w:r>
      <w:r w:rsidR="0080642C" w:rsidRPr="008064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Октябрьская</w:t>
      </w:r>
      <w:r w:rsidR="008064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, </w:t>
      </w:r>
      <w:r w:rsidR="0080642C" w:rsidRPr="008064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пер</w:t>
      </w:r>
      <w:r w:rsidR="008064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еулкам: </w:t>
      </w:r>
      <w:r w:rsidR="0080642C" w:rsidRPr="008064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Набережный</w:t>
      </w:r>
      <w:r w:rsidR="008064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, </w:t>
      </w:r>
      <w:r w:rsidR="0080642C" w:rsidRPr="008064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Октябрьский</w:t>
      </w:r>
      <w:r w:rsidR="008064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, </w:t>
      </w:r>
      <w:r w:rsidR="0080642C" w:rsidRPr="008064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Почтовый</w:t>
      </w:r>
      <w:r w:rsidR="008064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, </w:t>
      </w:r>
      <w:r w:rsidRP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Ханкайского района, </w:t>
      </w:r>
      <w:r w:rsidR="008064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Приморского края, </w:t>
      </w:r>
      <w:r w:rsidRP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протяжённостью </w:t>
      </w:r>
      <w:r w:rsidR="000756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8,1</w:t>
      </w:r>
      <w:r w:rsidRP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км на </w:t>
      </w:r>
      <w:r w:rsidR="0040727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общую </w:t>
      </w:r>
      <w:r w:rsidRP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сумму</w:t>
      </w:r>
      <w:r w:rsidR="00AB5E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</w:t>
      </w:r>
      <w:r w:rsidRP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FE2EF8" w:rsidRPr="00FE2E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19 323,54</w:t>
      </w:r>
      <w:r w:rsidR="00B318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9</w:t>
      </w:r>
      <w:r w:rsidR="00FE2E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BE44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тыс.</w:t>
      </w:r>
      <w:r w:rsidRP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руб.,</w:t>
      </w:r>
      <w:r w:rsidR="000756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за счет </w:t>
      </w:r>
      <w:r w:rsidR="0040727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средств </w:t>
      </w:r>
      <w:r w:rsidR="00075677" w:rsidRPr="000756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краевого бюджета </w:t>
      </w:r>
      <w:bookmarkStart w:id="0" w:name="_Hlk158627094"/>
      <w:r w:rsidR="00075677" w:rsidRPr="000756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–</w:t>
      </w:r>
      <w:bookmarkEnd w:id="0"/>
      <w:r w:rsidR="00075677" w:rsidRPr="000756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9</w:t>
      </w:r>
      <w:r w:rsidR="000756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="00075677" w:rsidRPr="000756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409</w:t>
      </w:r>
      <w:r w:rsidR="000756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</w:t>
      </w:r>
      <w:r w:rsidR="00075677" w:rsidRPr="000756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169 </w:t>
      </w:r>
      <w:r w:rsidR="000756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тыс. </w:t>
      </w:r>
      <w:r w:rsidR="00075677" w:rsidRPr="000756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руб.</w:t>
      </w:r>
      <w:r w:rsidR="000756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, </w:t>
      </w:r>
      <w:r w:rsidRP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местного бюджета</w:t>
      </w:r>
      <w:r w:rsidR="000756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075677" w:rsidRPr="000756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–</w:t>
      </w:r>
      <w:r w:rsidR="000756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FE2EF8" w:rsidRPr="00FE2E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9 914,378</w:t>
      </w:r>
      <w:r w:rsidR="00FE2E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0756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тыс. </w:t>
      </w:r>
      <w:r w:rsidR="00075677" w:rsidRPr="000756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руб.</w:t>
      </w:r>
    </w:p>
    <w:p w14:paraId="2904ABE4" w14:textId="0830684A" w:rsidR="009A656A" w:rsidRDefault="009A656A" w:rsidP="008E2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З. Проведены </w:t>
      </w:r>
      <w:r w:rsidRPr="009A65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ы</w:t>
      </w:r>
      <w:r w:rsidRPr="009A65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по ремонту тротуара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по </w:t>
      </w:r>
      <w:r w:rsidRPr="009A65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ул. Решетникова с. Камень-Рыболов, из средств местного бюджета, на сумму: 1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9A65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046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</w:t>
      </w:r>
      <w:r w:rsidRPr="009A65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93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</w:t>
      </w:r>
      <w:r w:rsidRPr="009A65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тыс. </w:t>
      </w:r>
      <w:r w:rsidRPr="009A65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руб.</w:t>
      </w:r>
    </w:p>
    <w:p w14:paraId="41881846" w14:textId="1BF70739" w:rsidR="009A656A" w:rsidRPr="008E2673" w:rsidRDefault="009A656A" w:rsidP="008E2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4. Приобретен </w:t>
      </w:r>
      <w:r w:rsidRPr="009A65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автомобил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 w:rsidRPr="009A65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грузово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й - </w:t>
      </w:r>
      <w:r w:rsidRPr="009A65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бортовая платформа, из средств местного бюджета, на сумму: 1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9A65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595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</w:t>
      </w:r>
      <w:r w:rsidRPr="009A65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145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тыс. </w:t>
      </w:r>
      <w:r w:rsidRPr="009A65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руб.</w:t>
      </w:r>
    </w:p>
    <w:p w14:paraId="7F5E669F" w14:textId="0AC44882" w:rsidR="008E2673" w:rsidRPr="008E2673" w:rsidRDefault="008E2673" w:rsidP="008E2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6393EE2D" w14:textId="77777777" w:rsidR="008E2673" w:rsidRPr="008E2673" w:rsidRDefault="008E2673" w:rsidP="008E2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3D251D79" w14:textId="77777777" w:rsidR="008E2673" w:rsidRPr="005477BD" w:rsidRDefault="008E2673" w:rsidP="008E2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5477BD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Оценка эффективности муниципальной программы</w:t>
      </w:r>
    </w:p>
    <w:p w14:paraId="53E87EBA" w14:textId="77777777" w:rsidR="008E2673" w:rsidRPr="008E2673" w:rsidRDefault="008E2673" w:rsidP="008E2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19528242" w14:textId="1ABEBB3E" w:rsidR="008E2673" w:rsidRPr="008E2673" w:rsidRDefault="008E2673" w:rsidP="008E2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  <w:t>Оценка эффективности муниципальной программы подготовлена</w:t>
      </w:r>
      <w:r w:rsidR="00A117E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соответствии с методикой оценки эффективности реализации муниципальной программы и оценивалась как степень достижения запланированных результатов (сопоставление плановых и фактических значений показателей и индикаторов) при условии соблюдения обоснованного объема расходов (коэффициента фактического финансирования).</w:t>
      </w:r>
    </w:p>
    <w:p w14:paraId="0D5BEBE8" w14:textId="4941096A" w:rsidR="008E2673" w:rsidRPr="008E2673" w:rsidRDefault="008E2673" w:rsidP="008E2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   Сведения о достижении значений показателей (индикаторов) муниципальной</w:t>
      </w:r>
      <w:r w:rsidR="00A117E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программы «Развитие дорожного хозяйства и повышение безопасности дорожного движения в Ханкайском муниципальном округе» за 202</w:t>
      </w:r>
      <w:r w:rsidR="006C1C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</w:t>
      </w:r>
      <w:r w:rsidRP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год приведены в приложении № 1.</w:t>
      </w:r>
    </w:p>
    <w:p w14:paraId="1A75D32A" w14:textId="77777777" w:rsidR="008E2673" w:rsidRPr="008E2673" w:rsidRDefault="008E2673" w:rsidP="008E2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</w:p>
    <w:p w14:paraId="3532A85B" w14:textId="77777777" w:rsidR="008E2673" w:rsidRPr="005477BD" w:rsidRDefault="008E2673" w:rsidP="008E2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5477BD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Сведения об использовании бюджетных ассигнований и иных средств на реализацию муниципальной программы</w:t>
      </w:r>
    </w:p>
    <w:p w14:paraId="73718A71" w14:textId="77777777" w:rsidR="008E2673" w:rsidRPr="008E2673" w:rsidRDefault="008E2673" w:rsidP="008E2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65D8F3A8" w14:textId="30AF73B4" w:rsidR="008E2673" w:rsidRPr="008E2673" w:rsidRDefault="008E2673" w:rsidP="008E2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  <w:t>На реализацию программы в 202</w:t>
      </w:r>
      <w:r w:rsidR="006C1C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</w:t>
      </w:r>
      <w:r w:rsidRP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году направлено </w:t>
      </w:r>
      <w:r w:rsidR="006C1C8B" w:rsidRPr="00E33B8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30</w:t>
      </w:r>
      <w:r w:rsidR="00E33B8A" w:rsidRPr="00E33B8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="006C1C8B" w:rsidRPr="00E33B8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159</w:t>
      </w:r>
      <w:r w:rsidR="00E33B8A" w:rsidRPr="00E33B8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</w:t>
      </w:r>
      <w:r w:rsidR="006C1C8B" w:rsidRPr="00E33B8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47</w:t>
      </w:r>
      <w:r w:rsidR="00E33B8A" w:rsidRPr="00E33B8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6</w:t>
      </w:r>
      <w:r w:rsidR="006C1C8B" w:rsidRPr="006C1C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тыс. рублей.</w:t>
      </w:r>
    </w:p>
    <w:p w14:paraId="4F084F5E" w14:textId="20547D2D" w:rsidR="008E2673" w:rsidRPr="008E2673" w:rsidRDefault="008E2673" w:rsidP="008E2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  <w:t xml:space="preserve">Отчет об использовании бюджетных ассигнований местного бюджета на реализацию муниципальной </w:t>
      </w:r>
      <w:r w:rsidR="00D94D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программы </w:t>
      </w:r>
      <w:r w:rsidRP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представлены в приложении № 2. </w:t>
      </w:r>
    </w:p>
    <w:p w14:paraId="0CD9B31A" w14:textId="77777777" w:rsidR="008E2673" w:rsidRPr="008E2673" w:rsidRDefault="008E2673" w:rsidP="008E2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16B899C8" w14:textId="77777777" w:rsidR="008E2673" w:rsidRPr="008E2673" w:rsidRDefault="008E2673" w:rsidP="008E2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42F03D03" w14:textId="77777777" w:rsidR="008E2673" w:rsidRPr="008E2673" w:rsidRDefault="008E2673" w:rsidP="008E2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15616E24" w14:textId="77777777" w:rsidR="008E2673" w:rsidRPr="008E2673" w:rsidRDefault="008E2673" w:rsidP="008E2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3F71C3E6" w14:textId="32977112" w:rsidR="008E2673" w:rsidRDefault="00D94D86" w:rsidP="008E2673">
      <w:pP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="005477BD" w:rsidRPr="005477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ачальник отдела жизнеобеспечения                                           </w:t>
      </w:r>
      <w:r w:rsidR="005477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</w:t>
      </w:r>
      <w:r w:rsidR="005477BD" w:rsidRPr="005477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С.Г. Андреев</w:t>
      </w:r>
    </w:p>
    <w:p w14:paraId="1BF0DE3C" w14:textId="29E4893D" w:rsidR="008E2673" w:rsidRPr="008E2673" w:rsidRDefault="008E2673" w:rsidP="008E267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E2673" w:rsidRPr="008E2673" w:rsidSect="000D0235">
          <w:pgSz w:w="11906" w:h="16838"/>
          <w:pgMar w:top="1134" w:right="567" w:bottom="964" w:left="1418" w:header="709" w:footer="709" w:gutter="0"/>
          <w:cols w:space="708"/>
          <w:docGrid w:linePitch="360"/>
        </w:sectPr>
      </w:pPr>
    </w:p>
    <w:p w14:paraId="028A533B" w14:textId="77777777" w:rsidR="00AB12DB" w:rsidRPr="001530B5" w:rsidRDefault="00AB12DB" w:rsidP="00AB12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30B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1 </w:t>
      </w:r>
    </w:p>
    <w:p w14:paraId="1F348288" w14:textId="77777777" w:rsidR="004353AF" w:rsidRDefault="004353AF" w:rsidP="00AB12D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0"/>
          <w:szCs w:val="20"/>
          <w:lang w:eastAsia="ru-RU"/>
        </w:rPr>
      </w:pPr>
    </w:p>
    <w:p w14:paraId="217BC47B" w14:textId="77777777" w:rsidR="004353AF" w:rsidRDefault="004353AF" w:rsidP="00AB12D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0"/>
          <w:szCs w:val="20"/>
          <w:lang w:eastAsia="ru-RU"/>
        </w:rPr>
      </w:pPr>
    </w:p>
    <w:p w14:paraId="0FA7B117" w14:textId="3C804FA2" w:rsidR="00AB12DB" w:rsidRPr="004353AF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4"/>
          <w:szCs w:val="24"/>
          <w:lang w:eastAsia="ru-RU"/>
        </w:rPr>
      </w:pPr>
      <w:r w:rsidRPr="004353AF">
        <w:rPr>
          <w:rFonts w:ascii="Times New Roman" w:eastAsia="Times New Roman" w:hAnsi="Times New Roman" w:cs="Arial"/>
          <w:b/>
          <w:bCs/>
          <w:color w:val="000000"/>
          <w:spacing w:val="-4"/>
          <w:sz w:val="24"/>
          <w:szCs w:val="24"/>
          <w:lang w:eastAsia="ru-RU"/>
        </w:rPr>
        <w:t>СВЕДЕНИЯ</w:t>
      </w:r>
    </w:p>
    <w:p w14:paraId="170F0813" w14:textId="27A92324" w:rsidR="004353AF" w:rsidRPr="004353AF" w:rsidRDefault="004353AF" w:rsidP="004353AF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pacing w:val="-4"/>
          <w:sz w:val="24"/>
          <w:szCs w:val="24"/>
          <w:lang w:eastAsia="ru-RU"/>
        </w:rPr>
        <w:t>О ДОСТИЖЕНИИ</w:t>
      </w:r>
      <w:r w:rsidRPr="004353AF">
        <w:rPr>
          <w:rFonts w:ascii="Times New Roman" w:eastAsia="Times New Roman" w:hAnsi="Times New Roman" w:cs="Arial"/>
          <w:b/>
          <w:bCs/>
          <w:color w:val="000000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b/>
          <w:bCs/>
          <w:color w:val="000000"/>
          <w:spacing w:val="-4"/>
          <w:sz w:val="24"/>
          <w:szCs w:val="24"/>
          <w:lang w:eastAsia="ru-RU"/>
        </w:rPr>
        <w:t>ЗНАЧЕНИЙ ПОКАЗАТЕЛЕЙ</w:t>
      </w:r>
      <w:r w:rsidRPr="004353AF">
        <w:rPr>
          <w:rFonts w:ascii="Times New Roman" w:eastAsia="Times New Roman" w:hAnsi="Times New Roman" w:cs="Arial"/>
          <w:b/>
          <w:bCs/>
          <w:color w:val="000000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b/>
          <w:bCs/>
          <w:color w:val="000000"/>
          <w:spacing w:val="-4"/>
          <w:sz w:val="24"/>
          <w:szCs w:val="24"/>
          <w:lang w:eastAsia="ru-RU"/>
        </w:rPr>
        <w:t>ПО МУНИЦИПАЛЬНОЙ ПРОГРАММЕ</w:t>
      </w:r>
      <w:r w:rsidRPr="004353AF">
        <w:rPr>
          <w:rFonts w:ascii="Times New Roman" w:eastAsia="Times New Roman" w:hAnsi="Times New Roman" w:cs="Arial"/>
          <w:b/>
          <w:bCs/>
          <w:color w:val="000000"/>
          <w:spacing w:val="-4"/>
          <w:sz w:val="24"/>
          <w:szCs w:val="24"/>
          <w:lang w:eastAsia="ru-RU"/>
        </w:rPr>
        <w:t xml:space="preserve"> </w:t>
      </w:r>
    </w:p>
    <w:p w14:paraId="20F13D24" w14:textId="302C9052" w:rsidR="004353AF" w:rsidRDefault="004353AF" w:rsidP="004353AF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0"/>
          <w:szCs w:val="20"/>
          <w:lang w:eastAsia="ru-RU"/>
        </w:rPr>
      </w:pPr>
      <w:r w:rsidRPr="004353AF">
        <w:rPr>
          <w:rFonts w:ascii="Times New Roman" w:eastAsia="Times New Roman" w:hAnsi="Times New Roman" w:cs="Arial"/>
          <w:b/>
          <w:bCs/>
          <w:color w:val="000000"/>
          <w:spacing w:val="-4"/>
          <w:sz w:val="20"/>
          <w:szCs w:val="20"/>
          <w:lang w:eastAsia="ru-RU"/>
        </w:rPr>
        <w:t>«Развитие дорожного хозяйства и повышение безопасности дорожного движения в Ханкайском муниципальном округе» на 2020-202</w:t>
      </w:r>
      <w:r w:rsidR="003A525B">
        <w:rPr>
          <w:rFonts w:ascii="Times New Roman" w:eastAsia="Times New Roman" w:hAnsi="Times New Roman" w:cs="Arial"/>
          <w:b/>
          <w:bCs/>
          <w:color w:val="000000"/>
          <w:spacing w:val="-4"/>
          <w:sz w:val="20"/>
          <w:szCs w:val="20"/>
          <w:lang w:eastAsia="ru-RU"/>
        </w:rPr>
        <w:t>6</w:t>
      </w:r>
      <w:r w:rsidRPr="004353AF">
        <w:rPr>
          <w:rFonts w:ascii="Times New Roman" w:eastAsia="Times New Roman" w:hAnsi="Times New Roman" w:cs="Arial"/>
          <w:b/>
          <w:bCs/>
          <w:color w:val="000000"/>
          <w:spacing w:val="-4"/>
          <w:sz w:val="20"/>
          <w:szCs w:val="20"/>
          <w:lang w:eastAsia="ru-RU"/>
        </w:rPr>
        <w:t xml:space="preserve"> годы»</w:t>
      </w:r>
      <w:r w:rsidR="00AB12DB" w:rsidRPr="001530B5">
        <w:rPr>
          <w:rFonts w:ascii="Times New Roman" w:eastAsia="Times New Roman" w:hAnsi="Times New Roman" w:cs="Arial"/>
          <w:b/>
          <w:bCs/>
          <w:color w:val="000000"/>
          <w:spacing w:val="-4"/>
          <w:sz w:val="20"/>
          <w:szCs w:val="20"/>
          <w:lang w:eastAsia="ru-RU"/>
        </w:rPr>
        <w:t>  </w:t>
      </w:r>
    </w:p>
    <w:p w14:paraId="15A7C338" w14:textId="573BBF5E" w:rsidR="00AB12DB" w:rsidRPr="001530B5" w:rsidRDefault="00AB12DB" w:rsidP="004353AF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0"/>
          <w:szCs w:val="20"/>
          <w:lang w:eastAsia="ru-RU"/>
        </w:rPr>
      </w:pPr>
      <w:r w:rsidRPr="001530B5">
        <w:rPr>
          <w:rFonts w:ascii="Times New Roman" w:eastAsia="Times New Roman" w:hAnsi="Times New Roman" w:cs="Arial"/>
          <w:b/>
          <w:bCs/>
          <w:color w:val="000000"/>
          <w:spacing w:val="-4"/>
          <w:sz w:val="20"/>
          <w:szCs w:val="20"/>
          <w:lang w:eastAsia="ru-RU"/>
        </w:rPr>
        <w:t>за 202</w:t>
      </w:r>
      <w:r w:rsidR="003A525B">
        <w:rPr>
          <w:rFonts w:ascii="Times New Roman" w:eastAsia="Times New Roman" w:hAnsi="Times New Roman" w:cs="Arial"/>
          <w:b/>
          <w:bCs/>
          <w:color w:val="000000"/>
          <w:spacing w:val="-4"/>
          <w:sz w:val="20"/>
          <w:szCs w:val="20"/>
          <w:lang w:eastAsia="ru-RU"/>
        </w:rPr>
        <w:t>3</w:t>
      </w:r>
      <w:r w:rsidRPr="001530B5">
        <w:rPr>
          <w:rFonts w:ascii="Times New Roman" w:eastAsia="Times New Roman" w:hAnsi="Times New Roman" w:cs="Arial"/>
          <w:b/>
          <w:bCs/>
          <w:color w:val="000000"/>
          <w:spacing w:val="-4"/>
          <w:sz w:val="20"/>
          <w:szCs w:val="20"/>
          <w:lang w:eastAsia="ru-RU"/>
        </w:rPr>
        <w:t xml:space="preserve"> год </w:t>
      </w:r>
    </w:p>
    <w:tbl>
      <w:tblPr>
        <w:tblW w:w="1494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861"/>
        <w:gridCol w:w="1276"/>
        <w:gridCol w:w="1843"/>
        <w:gridCol w:w="850"/>
        <w:gridCol w:w="992"/>
        <w:gridCol w:w="2552"/>
      </w:tblGrid>
      <w:tr w:rsidR="00BE44D0" w:rsidRPr="00BE44D0" w14:paraId="2EB69789" w14:textId="77777777" w:rsidTr="00936462">
        <w:trPr>
          <w:trHeight w:val="800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4BCBD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Hlk100047241"/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14:paraId="29097DF8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 xml:space="preserve">п/п </w:t>
            </w:r>
          </w:p>
        </w:tc>
        <w:tc>
          <w:tcPr>
            <w:tcW w:w="6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326EBB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>Показатель</w:t>
            </w:r>
          </w:p>
          <w:p w14:paraId="65CEDB64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>(индикатор)</w:t>
            </w:r>
          </w:p>
          <w:p w14:paraId="4BC3750D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>(наименование)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E58E1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  <w:p w14:paraId="38546B75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>измерения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AB386E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>Значения показателей</w:t>
            </w:r>
          </w:p>
          <w:p w14:paraId="58A08E07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>муниципальной программы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AF99A" w14:textId="73261F3A" w:rsidR="00BE44D0" w:rsidRPr="00BE44D0" w:rsidRDefault="00BE44D0" w:rsidP="0093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>Обоснование отклонений</w:t>
            </w:r>
            <w:r w:rsidR="0093646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>значений показателя</w:t>
            </w:r>
            <w:r w:rsidR="0093646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>на конец отчетного</w:t>
            </w:r>
            <w:r w:rsidR="0093646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 xml:space="preserve">года </w:t>
            </w:r>
            <w:r w:rsidR="00936462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>(при наличии)</w:t>
            </w:r>
          </w:p>
        </w:tc>
      </w:tr>
      <w:tr w:rsidR="00BE44D0" w:rsidRPr="00BE44D0" w14:paraId="19C78552" w14:textId="77777777" w:rsidTr="00936462">
        <w:trPr>
          <w:trHeight w:val="306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02FB9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939497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82A2B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667C5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 xml:space="preserve">год, </w:t>
            </w:r>
          </w:p>
          <w:p w14:paraId="5A37DA97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>предшествующий   отчетному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9AD98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>отчетный год</w:t>
            </w: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1578C8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44D0" w:rsidRPr="00BE44D0" w14:paraId="3110C636" w14:textId="77777777" w:rsidTr="00936462">
        <w:trPr>
          <w:trHeight w:val="40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526D96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42E250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F11A8F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94D7C3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261854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8002BE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F5FDA8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44D0" w:rsidRPr="00BE44D0" w14:paraId="46865CE0" w14:textId="77777777" w:rsidTr="00936462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0D796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 xml:space="preserve">   1  </w:t>
            </w:r>
          </w:p>
        </w:tc>
        <w:tc>
          <w:tcPr>
            <w:tcW w:w="6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AB8AC2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F6F24C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9FB77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0E45E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759F6C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71D1B1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BE44D0" w:rsidRPr="00BE44D0" w14:paraId="2927969A" w14:textId="77777777" w:rsidTr="00936462">
        <w:trPr>
          <w:trHeight w:val="400"/>
          <w:tblCellSpacing w:w="5" w:type="nil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BA5D498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3D98F2F" w14:textId="6CC3B829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>Доля протяженности дорог с твердым покрытием и грунтовых дорог, не отвечающих нормативным требованиям</w:t>
            </w:r>
          </w:p>
          <w:p w14:paraId="1C56A7E3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3737094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EDC91B2" w14:textId="77777777" w:rsidR="00936462" w:rsidRDefault="00936462" w:rsidP="0093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14:paraId="68577132" w14:textId="6CB6B6A5" w:rsidR="00BE44D0" w:rsidRPr="00BE44D0" w:rsidRDefault="00936462" w:rsidP="0093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r w:rsidR="00BE44D0" w:rsidRPr="00BE44D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14:paraId="7D9E7735" w14:textId="0E379C66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50299C" w14:textId="6849C51E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6C1C8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91B2A" w14:textId="59698C3C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6C1C8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73FDC2" w14:textId="4330D1C9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6C1C8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ADB0412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F38057A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336D21E" w14:textId="7CA6556B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r w:rsidR="00936462"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 xml:space="preserve">  -</w:t>
            </w:r>
          </w:p>
        </w:tc>
      </w:tr>
      <w:tr w:rsidR="00BE44D0" w:rsidRPr="00BE44D0" w14:paraId="540A6961" w14:textId="77777777" w:rsidTr="00936462">
        <w:trPr>
          <w:trHeight w:val="376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95348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CD9FB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35086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84CC17" w14:textId="147D4322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67D07" w14:textId="38A511DA" w:rsidR="00BE44D0" w:rsidRPr="00BE44D0" w:rsidRDefault="006C1C8B" w:rsidP="00BE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474AE3" w14:textId="08D026AE" w:rsidR="00BE44D0" w:rsidRPr="00BE44D0" w:rsidRDefault="006C1C8B" w:rsidP="00BE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C8B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10BC09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1"/>
    </w:tbl>
    <w:p w14:paraId="4EC6F3F4" w14:textId="77777777" w:rsidR="005562CB" w:rsidRDefault="005562CB" w:rsidP="00AB12D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</w:pPr>
    </w:p>
    <w:p w14:paraId="4189B261" w14:textId="77777777" w:rsidR="005562CB" w:rsidRDefault="005562CB" w:rsidP="00AB12D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</w:pPr>
    </w:p>
    <w:p w14:paraId="5A8D0BCD" w14:textId="77777777" w:rsidR="00AB12DB" w:rsidRPr="00AB12DB" w:rsidRDefault="00AB12DB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14:paraId="700AAC22" w14:textId="20020886" w:rsidR="00AB12DB" w:rsidRDefault="00AB12DB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14:paraId="090DCE35" w14:textId="70928DD7" w:rsidR="00936462" w:rsidRDefault="00936462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14:paraId="41585223" w14:textId="7453EB3E" w:rsidR="00936462" w:rsidRDefault="00936462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14:paraId="5274A441" w14:textId="5FCE3FD5" w:rsidR="00936462" w:rsidRDefault="00936462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14:paraId="0673AFA4" w14:textId="1F25D137" w:rsidR="00936462" w:rsidRDefault="00936462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14:paraId="08D7EC06" w14:textId="77777777" w:rsidR="00936462" w:rsidRPr="00AB12DB" w:rsidRDefault="00936462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14:paraId="647A8D6F" w14:textId="77777777" w:rsidR="00AB12DB" w:rsidRDefault="00AB12DB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14:paraId="498CC1AA" w14:textId="37EE8368" w:rsidR="00D45D01" w:rsidRDefault="00D45D01" w:rsidP="00C04949">
      <w:p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  <w:lang w:eastAsia="ru-RU"/>
        </w:rPr>
      </w:pPr>
    </w:p>
    <w:p w14:paraId="6BBA997B" w14:textId="709EF439" w:rsidR="00D45D01" w:rsidRDefault="00D45D01" w:rsidP="004353AF">
      <w:p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  <w:lang w:eastAsia="ru-RU"/>
        </w:rPr>
      </w:pPr>
    </w:p>
    <w:p w14:paraId="310FAFD6" w14:textId="169E414B" w:rsidR="00D45D01" w:rsidRPr="00D45D01" w:rsidRDefault="00D45D01" w:rsidP="00D45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D45D0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№ 2</w:t>
      </w:r>
    </w:p>
    <w:p w14:paraId="304E590A" w14:textId="0930D2B2" w:rsidR="00D45D01" w:rsidRPr="00D45D01" w:rsidRDefault="00D45D01" w:rsidP="00D45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D45D0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ОТЧЕТ</w:t>
      </w:r>
    </w:p>
    <w:p w14:paraId="48BAB3F1" w14:textId="77777777" w:rsidR="00D45D01" w:rsidRPr="00D45D01" w:rsidRDefault="00D45D01" w:rsidP="00D45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D45D0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 СТЕПЕНИ ВЫПОЛНЕНИЯ ПОДПРОГРАММ И</w:t>
      </w:r>
    </w:p>
    <w:p w14:paraId="3D960030" w14:textId="77777777" w:rsidR="00D45D01" w:rsidRPr="00D45D01" w:rsidRDefault="00D45D01" w:rsidP="00D45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D45D0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ОТДЕЛЬНЫХ МЕРОПРИЯТИЙ МУНИЦИПАЛЬНОЙ ПРОГРАММЫ</w:t>
      </w:r>
    </w:p>
    <w:p w14:paraId="3E9210E6" w14:textId="10C93E58" w:rsidR="00D45D01" w:rsidRPr="00D45D01" w:rsidRDefault="00D45D01" w:rsidP="00D45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bookmarkStart w:id="2" w:name="_Hlk99375683"/>
      <w:r w:rsidRPr="00D45D0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«Развитие дорожного хозяйства и повышение безопасности дорожного движения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                                                                                                       </w:t>
      </w:r>
      <w:r w:rsidRPr="00D45D0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 Ханкайском муниципальном округе» на 2020-202</w:t>
      </w:r>
      <w:r w:rsidR="003A525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6</w:t>
      </w:r>
      <w:r w:rsidRPr="00D45D0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годы</w:t>
      </w:r>
      <w:bookmarkEnd w:id="2"/>
      <w:r w:rsidRPr="00D45D0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»</w:t>
      </w:r>
    </w:p>
    <w:p w14:paraId="1D0C2851" w14:textId="4F2FBE60" w:rsidR="00D45D01" w:rsidRPr="00D45D01" w:rsidRDefault="00D45D01" w:rsidP="00D45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D45D0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за 202</w:t>
      </w:r>
      <w:r w:rsidR="003A525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</w:t>
      </w:r>
      <w:r w:rsidRPr="00D45D0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год</w:t>
      </w:r>
    </w:p>
    <w:tbl>
      <w:tblPr>
        <w:tblW w:w="1494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"/>
        <w:gridCol w:w="1701"/>
        <w:gridCol w:w="2127"/>
        <w:gridCol w:w="1275"/>
        <w:gridCol w:w="1418"/>
        <w:gridCol w:w="1417"/>
        <w:gridCol w:w="1418"/>
        <w:gridCol w:w="2126"/>
        <w:gridCol w:w="1559"/>
        <w:gridCol w:w="1418"/>
      </w:tblGrid>
      <w:tr w:rsidR="00D45D01" w:rsidRPr="00D45D01" w14:paraId="61F9B89B" w14:textId="77777777" w:rsidTr="00C52A1C">
        <w:trPr>
          <w:tblCellSpacing w:w="5" w:type="nil"/>
        </w:trPr>
        <w:tc>
          <w:tcPr>
            <w:tcW w:w="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DCEB2D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14:paraId="7C37118F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990A9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14:paraId="6F1F8B05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lang w:eastAsia="ru-RU"/>
              </w:rPr>
              <w:t>подпрограммы,</w:t>
            </w:r>
          </w:p>
          <w:p w14:paraId="282520AD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lang w:eastAsia="ru-RU"/>
              </w:rPr>
              <w:t>отдельного</w:t>
            </w:r>
          </w:p>
          <w:p w14:paraId="33634904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F4F2D4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  <w:p w14:paraId="0A14505D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lang w:eastAsia="ru-RU"/>
              </w:rPr>
              <w:t>исполнитель,</w:t>
            </w:r>
          </w:p>
          <w:p w14:paraId="485BACBF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lang w:eastAsia="ru-RU"/>
              </w:rPr>
              <w:t>соисполнители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FEE541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lang w:eastAsia="ru-RU"/>
              </w:rPr>
              <w:t>Плановый срок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ADE346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lang w:eastAsia="ru-RU"/>
              </w:rPr>
              <w:t>Фактический срок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F4ED96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lang w:eastAsia="ru-RU"/>
              </w:rPr>
              <w:t>Результаты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B88C2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lang w:eastAsia="ru-RU"/>
              </w:rPr>
              <w:t>Проблемы, возникшие</w:t>
            </w:r>
          </w:p>
          <w:p w14:paraId="00CA3839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lang w:eastAsia="ru-RU"/>
              </w:rPr>
              <w:t>в ходе</w:t>
            </w:r>
          </w:p>
          <w:p w14:paraId="68DB8998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lang w:eastAsia="ru-RU"/>
              </w:rPr>
              <w:t>реализации</w:t>
            </w:r>
          </w:p>
          <w:p w14:paraId="493A7079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</w:tr>
      <w:tr w:rsidR="00D45D01" w:rsidRPr="00D45D01" w14:paraId="4DCC3F90" w14:textId="77777777" w:rsidTr="00C52A1C">
        <w:trPr>
          <w:tblCellSpacing w:w="5" w:type="nil"/>
        </w:trPr>
        <w:tc>
          <w:tcPr>
            <w:tcW w:w="4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2C0CAB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EEC759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28942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388057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lang w:eastAsia="ru-RU"/>
              </w:rPr>
              <w:t>начала</w:t>
            </w:r>
          </w:p>
          <w:p w14:paraId="58A081DD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lang w:eastAsia="ru-RU"/>
              </w:rPr>
              <w:t>реализации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A2E9A8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</w:t>
            </w:r>
          </w:p>
          <w:p w14:paraId="24EA9ADD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3D90A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</w:t>
            </w:r>
          </w:p>
          <w:p w14:paraId="60EA3CC8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2AB0EE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</w:t>
            </w:r>
          </w:p>
          <w:p w14:paraId="21D25FFF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B982B2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запланированные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79DF6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D3C227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01" w:rsidRPr="00D45D01" w14:paraId="00DA0A60" w14:textId="77777777" w:rsidTr="00736148">
        <w:trPr>
          <w:tblCellSpacing w:w="5" w:type="nil"/>
        </w:trPr>
        <w:tc>
          <w:tcPr>
            <w:tcW w:w="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F58A5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E889E8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FF6C90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F49DB7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34150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FD46A6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C04B5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9D424A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04BCA5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5BC6B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45D01" w:rsidRPr="00D45D01" w14:paraId="4F521604" w14:textId="77777777" w:rsidTr="00736148">
        <w:trPr>
          <w:tblCellSpacing w:w="5" w:type="nil"/>
        </w:trPr>
        <w:tc>
          <w:tcPr>
            <w:tcW w:w="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CCAC83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2FACE" w14:textId="77777777" w:rsidR="00D45D01" w:rsidRPr="00D45D01" w:rsidRDefault="00D45D01" w:rsidP="00C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специализированной дорожной техники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5C6E48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жизнеобеспечения Администрации Ханкайского муниципального округа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FF7189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B36326" w14:textId="0ACD2D6B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A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F5C22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AE4817" w14:textId="2E660314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A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310559F" w14:textId="55D6CECA" w:rsidR="00D45D01" w:rsidRPr="00D45D01" w:rsidRDefault="00D45D01" w:rsidP="00C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lang w:eastAsia="ru-RU"/>
              </w:rPr>
              <w:t>Довести долю протяженности дорог с твердым покрытием и грунтовых дорог, не отвечающих нормативным требованиям к 202</w:t>
            </w:r>
            <w:r w:rsidR="003A525B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  <w:r w:rsidRPr="00D45D01">
              <w:rPr>
                <w:rFonts w:ascii="Times New Roman" w:eastAsia="Times New Roman" w:hAnsi="Times New Roman" w:cs="Times New Roman"/>
                <w:lang w:eastAsia="ru-RU"/>
              </w:rPr>
              <w:t xml:space="preserve">году до </w:t>
            </w:r>
            <w:r w:rsidRPr="00E33B8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D45D01">
              <w:rPr>
                <w:rFonts w:ascii="Times New Roman" w:eastAsia="Times New Roman" w:hAnsi="Times New Roman" w:cs="Times New Roman"/>
                <w:lang w:eastAsia="ru-RU"/>
              </w:rPr>
              <w:t xml:space="preserve"> %.; обеспечить сохранность существующей дорожной сети за счет выполнения работ по содержанию и ремонту существующих автомобильных дорог в соответствии с предусмотренными на эти цели объемами финансирования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B1A89A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9E05D2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45D01" w:rsidRPr="00D45D01" w14:paraId="4CA53681" w14:textId="77777777" w:rsidTr="00736148">
        <w:trPr>
          <w:tblCellSpacing w:w="5" w:type="nil"/>
        </w:trPr>
        <w:tc>
          <w:tcPr>
            <w:tcW w:w="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23714B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BE1BEB" w14:textId="77777777" w:rsidR="00D45D01" w:rsidRPr="00D45D01" w:rsidRDefault="00D45D01" w:rsidP="00C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 общего пользования местного значения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41DFC3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20A10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B8F9ED" w14:textId="40340F78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A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58EB84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FE871" w14:textId="43DC9E8D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A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950774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4B9CCB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CB05AB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45D01" w:rsidRPr="00D45D01" w14:paraId="7A9346F1" w14:textId="77777777" w:rsidTr="00736148">
        <w:trPr>
          <w:tblCellSpacing w:w="5" w:type="nil"/>
        </w:trPr>
        <w:tc>
          <w:tcPr>
            <w:tcW w:w="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28D458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6719DF" w14:textId="77777777" w:rsidR="00D45D01" w:rsidRPr="00D45D01" w:rsidRDefault="00D45D01" w:rsidP="00C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и капитальный ремонт дорог общего пользования местного значения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585B0D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A9CFCD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95A949" w14:textId="13F28434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A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8C501B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9D593" w14:textId="0D7EA95E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A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B36A53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02F128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EA60E0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47ACE04F" w14:textId="4AF98E5D" w:rsidR="00D45D01" w:rsidRDefault="00D45D01" w:rsidP="00D45D01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  <w:lang w:eastAsia="ru-RU"/>
        </w:rPr>
      </w:pPr>
    </w:p>
    <w:p w14:paraId="62D76C0F" w14:textId="4A78D683" w:rsidR="000A0283" w:rsidRDefault="000A0283" w:rsidP="000A0283">
      <w:pPr>
        <w:tabs>
          <w:tab w:val="left" w:pos="13092"/>
        </w:tabs>
        <w:spacing w:after="240" w:line="240" w:lineRule="auto"/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  <w:lang w:eastAsia="ru-RU"/>
        </w:rPr>
        <w:lastRenderedPageBreak/>
        <w:tab/>
      </w:r>
      <w:r w:rsidRPr="000A0283"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  <w:lang w:eastAsia="ru-RU"/>
        </w:rPr>
        <w:t>Приложение № 3</w:t>
      </w:r>
    </w:p>
    <w:p w14:paraId="39C1377D" w14:textId="77777777" w:rsidR="004353AF" w:rsidRPr="004353AF" w:rsidRDefault="004353AF" w:rsidP="00435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bookmarkStart w:id="3" w:name="_Hlk100047951"/>
      <w:r w:rsidRPr="004353A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ОТЧЕТ</w:t>
      </w:r>
    </w:p>
    <w:p w14:paraId="447A7E6B" w14:textId="77777777" w:rsidR="004353AF" w:rsidRPr="004353AF" w:rsidRDefault="004353AF" w:rsidP="00435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4353A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 РАСХОДОВАНИИ БЮДЖЕТНЫХ АССИГНОВАНИЙ</w:t>
      </w:r>
    </w:p>
    <w:p w14:paraId="2A50A617" w14:textId="47F0EBEA" w:rsidR="004353AF" w:rsidRPr="004353AF" w:rsidRDefault="004353AF" w:rsidP="00435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4353A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БЮДЖЕТА ХАНКАЙСКОГО МУНИЦИПАЛЬНОГО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ОКРУГА</w:t>
      </w:r>
      <w:r w:rsidRPr="004353A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</w:t>
      </w:r>
    </w:p>
    <w:p w14:paraId="73008450" w14:textId="77777777" w:rsidR="004353AF" w:rsidRPr="004353AF" w:rsidRDefault="004353AF" w:rsidP="00435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4353A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НА РЕАЛИЗАЦИЮ МУНИЦИПАЛЬНОЙ ПРОГРАММЫ, (ТЫС. РУБ.)</w:t>
      </w:r>
    </w:p>
    <w:p w14:paraId="265E26E9" w14:textId="77777777" w:rsidR="004353AF" w:rsidRDefault="004353AF" w:rsidP="00435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bookmarkStart w:id="4" w:name="_Hlk99378710"/>
      <w:r w:rsidRPr="004353A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«Развитие дорожного хозяйства и повышение безопасности дорожного движения в            </w:t>
      </w:r>
    </w:p>
    <w:p w14:paraId="18CA4ABD" w14:textId="0F363C04" w:rsidR="000A0283" w:rsidRDefault="004353AF" w:rsidP="00435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4353A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Ханкайском муниципальном округе» на 2020-202</w:t>
      </w:r>
      <w:r w:rsidR="003A525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6</w:t>
      </w:r>
      <w:r w:rsidRPr="004353A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годы</w:t>
      </w:r>
      <w:bookmarkEnd w:id="3"/>
      <w:bookmarkEnd w:id="4"/>
    </w:p>
    <w:p w14:paraId="5E4FE0B9" w14:textId="77777777" w:rsidR="00B65DFF" w:rsidRPr="004353AF" w:rsidRDefault="00B65DFF" w:rsidP="00435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tbl>
      <w:tblPr>
        <w:tblW w:w="1479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601"/>
        <w:gridCol w:w="2835"/>
        <w:gridCol w:w="850"/>
        <w:gridCol w:w="851"/>
        <w:gridCol w:w="1276"/>
        <w:gridCol w:w="567"/>
        <w:gridCol w:w="1417"/>
        <w:gridCol w:w="1418"/>
        <w:gridCol w:w="1417"/>
      </w:tblGrid>
      <w:tr w:rsidR="000A0283" w:rsidRPr="000A0283" w14:paraId="6BBBFF10" w14:textId="77777777" w:rsidTr="000A0283">
        <w:trPr>
          <w:trHeight w:val="480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BE62B" w14:textId="64EEA659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3709FC4D" w14:textId="77777777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20F968" w14:textId="3270A0DD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14:paraId="2D0CBFAF" w14:textId="77777777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подпрограммы,</w:t>
            </w:r>
          </w:p>
          <w:p w14:paraId="5D225931" w14:textId="25D813C8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отдельного</w:t>
            </w:r>
          </w:p>
          <w:p w14:paraId="09C4849F" w14:textId="6D7B9CCC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076BE" w14:textId="77777777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14:paraId="1F782C98" w14:textId="3A3B2057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исполнитель,</w:t>
            </w:r>
          </w:p>
          <w:p w14:paraId="60538754" w14:textId="77777777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B7F9F" w14:textId="0B06F54C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</w:t>
            </w:r>
          </w:p>
          <w:p w14:paraId="3FDBFC5C" w14:textId="1AC02A9E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6D2A2A" w14:textId="15C7232F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</w:t>
            </w:r>
          </w:p>
          <w:p w14:paraId="77F777CE" w14:textId="1D991288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руб.), годы</w:t>
            </w:r>
          </w:p>
        </w:tc>
      </w:tr>
      <w:tr w:rsidR="000A0283" w:rsidRPr="000A0283" w14:paraId="552D2D69" w14:textId="77777777" w:rsidTr="000A0283">
        <w:trPr>
          <w:trHeight w:val="112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4F1F0" w14:textId="77777777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325808" w14:textId="77777777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680E90" w14:textId="77777777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03741F" w14:textId="1468A960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6495E5" w14:textId="664E92E7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D73CF9" w14:textId="525AC267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4ADA93" w14:textId="7EE0BADD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B00322" w14:textId="0E6D9B23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сводная</w:t>
            </w:r>
          </w:p>
          <w:p w14:paraId="5174FF00" w14:textId="77777777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  <w:p w14:paraId="10678010" w14:textId="1DE54218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роспись,</w:t>
            </w:r>
          </w:p>
          <w:p w14:paraId="6DA8B037" w14:textId="7F2544EB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</w:t>
            </w:r>
          </w:p>
          <w:p w14:paraId="7B7D15FA" w14:textId="53D1E009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</w:t>
            </w:r>
          </w:p>
          <w:p w14:paraId="08C11C86" w14:textId="358C8C11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отчетного года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6FE82A" w14:textId="6BE636FF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сводная</w:t>
            </w:r>
          </w:p>
          <w:p w14:paraId="272A88E6" w14:textId="79D8D822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 роспись на</w:t>
            </w:r>
          </w:p>
          <w:p w14:paraId="25D299ED" w14:textId="0EE8882A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отчетную дату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7DFAF" w14:textId="7B5C86F7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</w:t>
            </w:r>
          </w:p>
          <w:p w14:paraId="7AFCF418" w14:textId="77777777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0A0283" w:rsidRPr="000A0283" w14:paraId="3172CCDA" w14:textId="77777777" w:rsidTr="000A028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33F62D" w14:textId="2EB963DB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7FECF" w14:textId="2AF7A908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76F23C" w14:textId="2F6CE7C2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37D9FD" w14:textId="2EAD0CFF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B29D65" w14:textId="69624ADF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D0767" w14:textId="606ECD82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21E0D9" w14:textId="3D3F4BC2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BBA3FF" w14:textId="76A0A8C9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F4C31" w14:textId="79883BD0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AFCD8" w14:textId="0A4023DB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A0283" w:rsidRPr="000A0283" w14:paraId="3E9C7726" w14:textId="77777777" w:rsidTr="000A0283">
        <w:trPr>
          <w:trHeight w:val="3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298DA1" w14:textId="77777777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2B2971" w14:textId="78832676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дорожного хозяйства и повышение безопасности дорожного движения в Ханкайском муниципальном </w:t>
            </w:r>
            <w:r w:rsidR="007E7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округе</w:t>
            </w: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18042" w14:textId="45694876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жизнеобеспечения Администрации</w:t>
            </w:r>
            <w:r w:rsidR="007E7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Ханкайского муниципального округа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024443" w14:textId="77777777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lang w:eastAsia="ru-RU"/>
              </w:rPr>
              <w:t>956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018D17" w14:textId="77777777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E8187" w14:textId="77777777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lang w:eastAsia="ru-RU"/>
              </w:rPr>
              <w:t>1297342400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BC72C" w14:textId="77777777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E4C67F" w14:textId="039BE25C" w:rsidR="000A0283" w:rsidRPr="000A0283" w:rsidRDefault="003A525B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25B">
              <w:rPr>
                <w:rFonts w:ascii="Times New Roman" w:eastAsia="Times New Roman" w:hAnsi="Times New Roman" w:cs="Times New Roman"/>
                <w:lang w:eastAsia="ru-RU"/>
              </w:rPr>
              <w:t>21 693,661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9F971B" w14:textId="7C8C312A" w:rsidR="000A0283" w:rsidRPr="000A0283" w:rsidRDefault="003A525B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25B">
              <w:rPr>
                <w:rFonts w:ascii="Times New Roman" w:eastAsia="Times New Roman" w:hAnsi="Times New Roman" w:cs="Times New Roman"/>
                <w:lang w:eastAsia="ru-RU"/>
              </w:rPr>
              <w:t>31 116,279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74BDA6" w14:textId="5EBE2DB8" w:rsidR="000A0283" w:rsidRPr="000A0283" w:rsidRDefault="003A525B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25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A525B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3A525B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A0283" w:rsidRPr="000A0283" w14:paraId="28DC26BC" w14:textId="77777777" w:rsidTr="000A0283">
        <w:trPr>
          <w:trHeight w:val="320"/>
          <w:tblCellSpacing w:w="5" w:type="nil"/>
        </w:trPr>
        <w:tc>
          <w:tcPr>
            <w:tcW w:w="14799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93D196" w14:textId="77777777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мероприятия по развитию и поддержанию дорожной отрасли</w:t>
            </w:r>
          </w:p>
        </w:tc>
      </w:tr>
      <w:tr w:rsidR="000A0283" w:rsidRPr="000A0283" w14:paraId="14E4EF95" w14:textId="77777777" w:rsidTr="000A0283">
        <w:trPr>
          <w:trHeight w:val="3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C6B977" w14:textId="77777777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C5C26E" w14:textId="5B8A121E" w:rsidR="000A0283" w:rsidRPr="000A0283" w:rsidRDefault="00A30908" w:rsidP="00A3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A0283"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одержание дорог общего пользования местного значения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C0B246" w14:textId="77777777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84301A" w14:textId="130E0516" w:rsidR="000A0283" w:rsidRPr="00B65DFF" w:rsidRDefault="00B65DFF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DFF">
              <w:rPr>
                <w:rFonts w:ascii="Times New Roman" w:eastAsia="Times New Roman" w:hAnsi="Times New Roman" w:cs="Times New Roman"/>
                <w:lang w:eastAsia="ru-RU"/>
              </w:rPr>
              <w:t>956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62BFE" w14:textId="176C1760" w:rsidR="000A0283" w:rsidRPr="00B65DFF" w:rsidRDefault="00B65DFF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DFF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425AE2" w14:textId="13E507CE" w:rsidR="000A0283" w:rsidRPr="00B65DFF" w:rsidRDefault="00BD222F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DFF">
              <w:rPr>
                <w:rFonts w:ascii="Times New Roman" w:eastAsia="Times New Roman" w:hAnsi="Times New Roman" w:cs="Times New Roman"/>
                <w:lang w:eastAsia="ru-RU"/>
              </w:rPr>
              <w:t>1297342400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A55F01" w14:textId="4818B0DA" w:rsidR="000A0283" w:rsidRPr="00B65DFF" w:rsidRDefault="00B65DFF" w:rsidP="00B65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DF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3A671B" w14:textId="5C0DBC97" w:rsidR="000A0283" w:rsidRPr="000A0283" w:rsidRDefault="00797CC3" w:rsidP="007E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C3">
              <w:rPr>
                <w:rFonts w:ascii="Times New Roman" w:eastAsia="Times New Roman" w:hAnsi="Times New Roman" w:cs="Times New Roman"/>
                <w:lang w:eastAsia="ru-RU"/>
              </w:rPr>
              <w:t>9 188,344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92440F" w14:textId="69C69A14" w:rsidR="000A0283" w:rsidRPr="000A0283" w:rsidRDefault="00797CC3" w:rsidP="007E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C3">
              <w:rPr>
                <w:rFonts w:ascii="Times New Roman" w:eastAsia="Times New Roman" w:hAnsi="Times New Roman" w:cs="Times New Roman"/>
                <w:lang w:eastAsia="ru-RU"/>
              </w:rPr>
              <w:t>8 782,000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9D7B3" w14:textId="79B1BE4D" w:rsidR="000A0283" w:rsidRPr="000A0283" w:rsidRDefault="00797CC3" w:rsidP="007E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C3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 </w:t>
            </w:r>
            <w:r w:rsidRPr="00797CC3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193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,</w:t>
            </w:r>
            <w:r w:rsidRPr="00797CC3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852</w:t>
            </w:r>
          </w:p>
        </w:tc>
      </w:tr>
      <w:tr w:rsidR="000A0283" w:rsidRPr="000A0283" w14:paraId="0C75D3E0" w14:textId="77777777" w:rsidTr="000A0283">
        <w:trPr>
          <w:trHeight w:val="3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C7DCDB" w14:textId="77777777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707A19" w14:textId="77777777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дорог общего пользования местного значения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09084B" w14:textId="77777777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FFEB6" w14:textId="094613CE" w:rsidR="000A0283" w:rsidRPr="00B65DFF" w:rsidRDefault="00B65DFF" w:rsidP="000A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DFF">
              <w:rPr>
                <w:rFonts w:ascii="Times New Roman" w:eastAsia="Times New Roman" w:hAnsi="Times New Roman" w:cs="Times New Roman"/>
                <w:lang w:eastAsia="ru-RU"/>
              </w:rPr>
              <w:t xml:space="preserve">   956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B614F" w14:textId="247C2E87" w:rsidR="000A0283" w:rsidRPr="00B65DFF" w:rsidRDefault="00B65DFF" w:rsidP="000A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DFF">
              <w:rPr>
                <w:rFonts w:ascii="Times New Roman" w:eastAsia="Times New Roman" w:hAnsi="Times New Roman" w:cs="Times New Roman"/>
                <w:lang w:eastAsia="ru-RU"/>
              </w:rPr>
              <w:t xml:space="preserve">  0409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A1DFF2" w14:textId="77777777" w:rsidR="000A0283" w:rsidRPr="00B65DFF" w:rsidRDefault="00B65DFF" w:rsidP="000A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DFF">
              <w:rPr>
                <w:rFonts w:ascii="Times New Roman" w:eastAsia="Times New Roman" w:hAnsi="Times New Roman" w:cs="Times New Roman"/>
                <w:lang w:eastAsia="ru-RU"/>
              </w:rPr>
              <w:t xml:space="preserve">1297342400  </w:t>
            </w:r>
          </w:p>
          <w:p w14:paraId="704101B1" w14:textId="7AAF5830" w:rsidR="00B65DFF" w:rsidRPr="00B65DFF" w:rsidRDefault="00B65DFF" w:rsidP="000A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DFF">
              <w:rPr>
                <w:rFonts w:ascii="Times New Roman" w:eastAsia="Times New Roman" w:hAnsi="Times New Roman" w:cs="Times New Roman"/>
                <w:lang w:eastAsia="ru-RU"/>
              </w:rPr>
              <w:t>12973S2400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AD605" w14:textId="01037B6C" w:rsidR="000A0283" w:rsidRPr="00B65DFF" w:rsidRDefault="00B65DFF" w:rsidP="000A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DF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2134E4" w14:textId="258578BC" w:rsidR="000A0283" w:rsidRPr="000A0283" w:rsidRDefault="00797CC3" w:rsidP="007E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C3">
              <w:rPr>
                <w:rFonts w:ascii="Times New Roman" w:eastAsia="Times New Roman" w:hAnsi="Times New Roman" w:cs="Times New Roman"/>
                <w:lang w:eastAsia="ru-RU"/>
              </w:rPr>
              <w:t>12 505,317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6D5B5" w14:textId="21A3986D" w:rsidR="000A0283" w:rsidRPr="000A0283" w:rsidRDefault="00797CC3" w:rsidP="007E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C3">
              <w:rPr>
                <w:rFonts w:ascii="Times New Roman" w:eastAsia="Times New Roman" w:hAnsi="Times New Roman" w:cs="Times New Roman"/>
                <w:lang w:eastAsia="ru-RU"/>
              </w:rPr>
              <w:t>22 334,279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717A83" w14:textId="161004CC" w:rsidR="000A0283" w:rsidRPr="000A0283" w:rsidRDefault="00797CC3" w:rsidP="007E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C3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 </w:t>
            </w:r>
            <w:r w:rsidRPr="00797CC3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965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,</w:t>
            </w:r>
            <w:r w:rsidRPr="00797CC3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4</w:t>
            </w:r>
          </w:p>
        </w:tc>
      </w:tr>
    </w:tbl>
    <w:p w14:paraId="73C185E5" w14:textId="5A676BFC" w:rsidR="000A0283" w:rsidRDefault="000A0283" w:rsidP="000A028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A68AC6" w14:textId="2C269ACF" w:rsidR="007E7685" w:rsidRDefault="007E7685" w:rsidP="000A028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0DB89C" w14:textId="09702878" w:rsidR="007E7685" w:rsidRDefault="007E7685" w:rsidP="000A028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CD375F" w14:textId="11D1FEB2" w:rsidR="007E7685" w:rsidRDefault="007E7685" w:rsidP="000A028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24BB92" w14:textId="13F94AED" w:rsidR="007E7685" w:rsidRDefault="00E1452B" w:rsidP="00E1452B">
      <w:pPr>
        <w:tabs>
          <w:tab w:val="left" w:pos="13063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ab/>
      </w:r>
      <w:r w:rsidRPr="00E1452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4</w:t>
      </w:r>
    </w:p>
    <w:p w14:paraId="5DBC12FA" w14:textId="1330F975" w:rsidR="00E1452B" w:rsidRDefault="00E1452B" w:rsidP="00E1452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FB07A4" w14:textId="77777777" w:rsidR="00E1452B" w:rsidRPr="00E1452B" w:rsidRDefault="00E1452B" w:rsidP="00E1452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452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ОТЧЕТ</w:t>
      </w:r>
    </w:p>
    <w:p w14:paraId="27A03F63" w14:textId="77777777" w:rsidR="00E1452B" w:rsidRDefault="00E1452B" w:rsidP="00E14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E1452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О РАСХОДОВАНИИ БЮДЖЕТНЫХ И ВНЕБЮДЖЕТНЫХ СРЕДСТВ </w:t>
      </w:r>
    </w:p>
    <w:p w14:paraId="16D92A87" w14:textId="7E1FDE4E" w:rsidR="00E1452B" w:rsidRPr="00E1452B" w:rsidRDefault="00E1452B" w:rsidP="00E14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E1452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НА РЕАЛИЗАЦИЮ МУНИЦИПАЛЬНОЙ ПРОГРАММЫ, (ТЫС. РУБ.)</w:t>
      </w:r>
    </w:p>
    <w:p w14:paraId="7A9A50C0" w14:textId="77777777" w:rsidR="00E1452B" w:rsidRDefault="00E1452B" w:rsidP="00E14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E1452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«Развитие дорожного хозяйства и повышение безопасности дорожного движения в            </w:t>
      </w:r>
    </w:p>
    <w:p w14:paraId="68432C35" w14:textId="0E937397" w:rsidR="00E1452B" w:rsidRDefault="00E1452B" w:rsidP="009E2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452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Ханкайском муниципальном округе» на 2020-202</w:t>
      </w:r>
      <w:r w:rsidR="00FD0E0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6</w:t>
      </w:r>
      <w:r w:rsidRPr="00E1452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68CE5444" w14:textId="77777777" w:rsidR="005B1214" w:rsidRPr="009E2BAB" w:rsidRDefault="005B1214" w:rsidP="009E2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522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444"/>
        <w:gridCol w:w="2551"/>
        <w:gridCol w:w="2410"/>
        <w:gridCol w:w="3261"/>
        <w:gridCol w:w="991"/>
      </w:tblGrid>
      <w:tr w:rsidR="005B1214" w:rsidRPr="00E1452B" w14:paraId="6E5CB084" w14:textId="77777777" w:rsidTr="00980FAC">
        <w:trPr>
          <w:trHeight w:val="8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03E583" w14:textId="77777777" w:rsidR="005B1214" w:rsidRPr="00E1452B" w:rsidRDefault="005B1214" w:rsidP="009E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5488C0E2" w14:textId="25C75A0F" w:rsidR="005B1214" w:rsidRPr="00E1452B" w:rsidRDefault="005B1214" w:rsidP="009E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C8654" w14:textId="293C1353" w:rsidR="005B1214" w:rsidRPr="00E1452B" w:rsidRDefault="005B1214" w:rsidP="009E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14:paraId="019A1165" w14:textId="00BE2801" w:rsidR="005B1214" w:rsidRPr="00E1452B" w:rsidRDefault="005B1214" w:rsidP="009E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подпрограммы,</w:t>
            </w:r>
          </w:p>
          <w:p w14:paraId="0E9A111B" w14:textId="27D4E76D" w:rsidR="005B1214" w:rsidRPr="00E1452B" w:rsidRDefault="005B1214" w:rsidP="009E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отдельного</w:t>
            </w:r>
          </w:p>
          <w:p w14:paraId="478F023D" w14:textId="1664C7F0" w:rsidR="005B1214" w:rsidRPr="00E1452B" w:rsidRDefault="005B1214" w:rsidP="009E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55C3CD" w14:textId="2AB235A4" w:rsidR="005B1214" w:rsidRPr="00E1452B" w:rsidRDefault="005B1214" w:rsidP="009E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ресурсного</w:t>
            </w:r>
          </w:p>
          <w:p w14:paraId="79456556" w14:textId="27114A91" w:rsidR="005B1214" w:rsidRPr="00E1452B" w:rsidRDefault="005B1214" w:rsidP="009E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2EDFE1" w14:textId="77777777" w:rsidR="005B1214" w:rsidRPr="00E1452B" w:rsidRDefault="005B1214" w:rsidP="009E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D9A96" w14:textId="5724005D" w:rsidR="005B1214" w:rsidRPr="00E1452B" w:rsidRDefault="005B1214" w:rsidP="009E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</w:t>
            </w:r>
          </w:p>
          <w:p w14:paraId="1A30608F" w14:textId="3DCAF3FA" w:rsidR="005B1214" w:rsidRPr="00E1452B" w:rsidRDefault="005B1214" w:rsidP="009E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соответствии</w:t>
            </w:r>
          </w:p>
          <w:p w14:paraId="4CF50F5C" w14:textId="199A30C1" w:rsidR="005B1214" w:rsidRPr="00E1452B" w:rsidRDefault="005B1214" w:rsidP="009E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программой)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5B2C36" w14:textId="4B4D09AB" w:rsidR="005B1214" w:rsidRPr="00E1452B" w:rsidRDefault="005B1214" w:rsidP="009E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исполнение,</w:t>
            </w:r>
          </w:p>
          <w:p w14:paraId="74BC141E" w14:textId="6578CFBE" w:rsidR="005B1214" w:rsidRPr="00E1452B" w:rsidRDefault="005B1214" w:rsidP="009E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5B1214" w:rsidRPr="00E1452B" w14:paraId="7C227A07" w14:textId="77777777" w:rsidTr="00980FA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ECAE43" w14:textId="77777777" w:rsidR="005B1214" w:rsidRPr="00E1452B" w:rsidRDefault="005B1214" w:rsidP="00E14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E6395A" w14:textId="77777777" w:rsidR="005B1214" w:rsidRPr="00E1452B" w:rsidRDefault="005B1214" w:rsidP="009E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32F2A9" w14:textId="77777777" w:rsidR="005B1214" w:rsidRPr="00E1452B" w:rsidRDefault="005B1214" w:rsidP="009E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7CD507" w14:textId="77777777" w:rsidR="005B1214" w:rsidRPr="00E1452B" w:rsidRDefault="005B1214" w:rsidP="00E14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40360" w14:textId="704F8A62" w:rsidR="005B1214" w:rsidRPr="00E1452B" w:rsidRDefault="005B1214" w:rsidP="00E14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26CBE" w14:textId="77777777" w:rsidR="005B1214" w:rsidRPr="00E1452B" w:rsidRDefault="005B1214" w:rsidP="00E14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B1214" w:rsidRPr="00E1452B" w14:paraId="461E712B" w14:textId="77777777" w:rsidTr="00980FAC">
        <w:trPr>
          <w:trHeight w:val="246"/>
          <w:tblCellSpacing w:w="5" w:type="nil"/>
        </w:trPr>
        <w:tc>
          <w:tcPr>
            <w:tcW w:w="56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AE1290" w14:textId="13F86A60" w:rsidR="005B1214" w:rsidRPr="00E1452B" w:rsidRDefault="005B1214" w:rsidP="00143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4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0AD5C2" w14:textId="1C6DBBF0" w:rsidR="005B1214" w:rsidRPr="00E1452B" w:rsidRDefault="005B1214" w:rsidP="00143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дорожного хозяйства и повышение безопасности дорожного движения в Ханкайском муниципальном округе»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5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2020-2025 годы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B75D33" w14:textId="77777777" w:rsidR="005B1214" w:rsidRPr="00E1452B" w:rsidRDefault="005B1214" w:rsidP="00143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45E6A8" w14:textId="77777777" w:rsidR="005B1214" w:rsidRPr="00FD0E02" w:rsidRDefault="005B1214" w:rsidP="00143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7F52AE" w14:textId="6E053818" w:rsidR="005B1214" w:rsidRPr="00E1452B" w:rsidRDefault="005B1214" w:rsidP="00143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D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31 116,279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3BF4B" w14:textId="3418B6FE" w:rsidR="005B1214" w:rsidRPr="00E1452B" w:rsidRDefault="005B1214" w:rsidP="00143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30 159,47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B1214" w:rsidRPr="00E1452B" w14:paraId="06C78218" w14:textId="77777777" w:rsidTr="00980FAC">
        <w:trPr>
          <w:trHeight w:val="263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E85F0E" w14:textId="77777777" w:rsidR="005B1214" w:rsidRPr="00E1452B" w:rsidRDefault="005B1214" w:rsidP="00143B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936D29" w14:textId="77777777" w:rsidR="005B1214" w:rsidRPr="00E1452B" w:rsidRDefault="005B1214" w:rsidP="00143B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CF85E7" w14:textId="77777777" w:rsidR="005B1214" w:rsidRPr="00E1452B" w:rsidRDefault="005B1214" w:rsidP="00143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0806E4" w14:textId="77777777" w:rsidR="005B1214" w:rsidRDefault="005B1214" w:rsidP="00143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50B7BF" w14:textId="69AE9146" w:rsidR="005B1214" w:rsidRPr="00E1452B" w:rsidRDefault="005B1214" w:rsidP="00143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60982" w14:textId="77777777" w:rsidR="005B1214" w:rsidRPr="00E1452B" w:rsidRDefault="005B1214" w:rsidP="00143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B1214" w:rsidRPr="00E1452B" w14:paraId="3F63B27B" w14:textId="77777777" w:rsidTr="00980FAC">
        <w:trPr>
          <w:trHeight w:val="267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D6793C" w14:textId="77777777" w:rsidR="005B1214" w:rsidRPr="00E1452B" w:rsidRDefault="005B1214" w:rsidP="00143B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5B435" w14:textId="77777777" w:rsidR="005B1214" w:rsidRPr="00E1452B" w:rsidRDefault="005B1214" w:rsidP="00143B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0F450D" w14:textId="77777777" w:rsidR="005B1214" w:rsidRPr="00E1452B" w:rsidRDefault="005B1214" w:rsidP="00143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25239" w14:textId="77777777" w:rsidR="005B1214" w:rsidRPr="00FD0E02" w:rsidRDefault="005B1214" w:rsidP="00143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D8B780" w14:textId="73FD3836" w:rsidR="005B1214" w:rsidRPr="00E1452B" w:rsidRDefault="005B1214" w:rsidP="00143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10 000,000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0470AF" w14:textId="1ECB05AC" w:rsidR="005B1214" w:rsidRPr="00E1452B" w:rsidRDefault="005B1214" w:rsidP="00143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83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83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</w:tr>
      <w:tr w:rsidR="005B1214" w:rsidRPr="00E1452B" w14:paraId="4463EAE5" w14:textId="77777777" w:rsidTr="00980FAC">
        <w:trPr>
          <w:trHeight w:val="257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2E868" w14:textId="77777777" w:rsidR="005B1214" w:rsidRPr="00E1452B" w:rsidRDefault="005B1214" w:rsidP="007756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AC1CF" w14:textId="77777777" w:rsidR="005B1214" w:rsidRPr="00E1452B" w:rsidRDefault="005B1214" w:rsidP="007756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CA0EEC" w14:textId="77777777" w:rsidR="005B1214" w:rsidRPr="00E1452B" w:rsidRDefault="005B1214" w:rsidP="00775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B4FFF2" w14:textId="77777777" w:rsidR="005B1214" w:rsidRPr="00FD0E02" w:rsidRDefault="005B1214" w:rsidP="00775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AB3CB7" w14:textId="5AF9300B" w:rsidR="005B1214" w:rsidRPr="007756AF" w:rsidRDefault="005B1214" w:rsidP="00775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02">
              <w:rPr>
                <w:rFonts w:ascii="Times New Roman" w:hAnsi="Times New Roman" w:cs="Times New Roman"/>
                <w:sz w:val="24"/>
                <w:szCs w:val="24"/>
              </w:rPr>
              <w:t>21 116,279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450F2D" w14:textId="53DE820B" w:rsidR="005B1214" w:rsidRPr="007756AF" w:rsidRDefault="005B1214" w:rsidP="00775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03">
              <w:rPr>
                <w:rFonts w:ascii="Times New Roman" w:hAnsi="Times New Roman" w:cs="Times New Roman"/>
                <w:sz w:val="24"/>
                <w:szCs w:val="24"/>
              </w:rPr>
              <w:t>20 750,306</w:t>
            </w:r>
          </w:p>
        </w:tc>
      </w:tr>
      <w:tr w:rsidR="005B1214" w:rsidRPr="00E1452B" w14:paraId="3E34C67C" w14:textId="77777777" w:rsidTr="00980FAC">
        <w:trPr>
          <w:trHeight w:val="26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3719D9" w14:textId="77777777" w:rsidR="005B1214" w:rsidRPr="00E1452B" w:rsidRDefault="005B1214" w:rsidP="00143B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4E77EB0" w14:textId="77777777" w:rsidR="005B1214" w:rsidRPr="00E1452B" w:rsidRDefault="005B1214" w:rsidP="00143B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EC25" w14:textId="77777777" w:rsidR="005B1214" w:rsidRPr="00E1452B" w:rsidRDefault="005B1214" w:rsidP="00143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</w:t>
            </w:r>
          </w:p>
          <w:p w14:paraId="0BB728DA" w14:textId="77777777" w:rsidR="005B1214" w:rsidRPr="00E1452B" w:rsidRDefault="005B1214" w:rsidP="00143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C863" w14:textId="77777777" w:rsidR="005B1214" w:rsidRDefault="005B1214" w:rsidP="00143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EBC5" w14:textId="4ECBBA9C" w:rsidR="005B1214" w:rsidRPr="00E1452B" w:rsidRDefault="005B1214" w:rsidP="00143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9D5C" w14:textId="77777777" w:rsidR="005B1214" w:rsidRPr="00E1452B" w:rsidRDefault="005B1214" w:rsidP="00143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B1214" w:rsidRPr="00E1452B" w14:paraId="681BB4AB" w14:textId="77777777" w:rsidTr="00980FAC">
        <w:trPr>
          <w:trHeight w:val="246"/>
          <w:tblCellSpacing w:w="5" w:type="nil"/>
        </w:trPr>
        <w:tc>
          <w:tcPr>
            <w:tcW w:w="56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B069E9" w14:textId="240100AE" w:rsidR="005B1214" w:rsidRPr="00E1452B" w:rsidRDefault="005B1214" w:rsidP="00E14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4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DBE3C9" w14:textId="546A608C" w:rsidR="005B1214" w:rsidRPr="00E1452B" w:rsidRDefault="005B1214" w:rsidP="009E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 общего пользования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BE958C" w14:textId="382D4D5F" w:rsidR="005B1214" w:rsidRPr="00E1452B" w:rsidRDefault="005B1214" w:rsidP="009E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6016D1" w14:textId="77777777" w:rsidR="005B1214" w:rsidRPr="00FD0E02" w:rsidRDefault="005B1214" w:rsidP="005F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7BFBB2" w14:textId="638E765F" w:rsidR="005B1214" w:rsidRPr="00E1452B" w:rsidRDefault="005B1214" w:rsidP="005F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D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8 782,000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739B5A" w14:textId="4DB442CE" w:rsidR="005B1214" w:rsidRPr="00E1452B" w:rsidRDefault="005B1214" w:rsidP="00E14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8 193,852</w:t>
            </w:r>
          </w:p>
        </w:tc>
      </w:tr>
      <w:tr w:rsidR="005B1214" w:rsidRPr="00E1452B" w14:paraId="179501B3" w14:textId="77777777" w:rsidTr="00980FAC">
        <w:trPr>
          <w:trHeight w:val="263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EEF052" w14:textId="77777777" w:rsidR="005B1214" w:rsidRPr="00E1452B" w:rsidRDefault="005B1214" w:rsidP="00E1452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86385B" w14:textId="77777777" w:rsidR="005B1214" w:rsidRPr="00E1452B" w:rsidRDefault="005B1214" w:rsidP="009E2BA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2CC83B" w14:textId="3CFE0383" w:rsidR="005B1214" w:rsidRPr="00E1452B" w:rsidRDefault="005B1214" w:rsidP="009E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3E1F65" w14:textId="77777777" w:rsidR="005B1214" w:rsidRDefault="005B1214" w:rsidP="005F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0A8315" w14:textId="605836E0" w:rsidR="005B1214" w:rsidRPr="00E1452B" w:rsidRDefault="005B1214" w:rsidP="005F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39C02" w14:textId="6ACAEF3A" w:rsidR="005B1214" w:rsidRPr="00E1452B" w:rsidRDefault="005B1214" w:rsidP="00E14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B1214" w:rsidRPr="00E1452B" w14:paraId="3FC2898F" w14:textId="77777777" w:rsidTr="00980FAC">
        <w:trPr>
          <w:trHeight w:val="267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6EE500" w14:textId="77777777" w:rsidR="005B1214" w:rsidRPr="00E1452B" w:rsidRDefault="005B1214" w:rsidP="00E1452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541AF3" w14:textId="77777777" w:rsidR="005B1214" w:rsidRPr="00E1452B" w:rsidRDefault="005B1214" w:rsidP="009E2BA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9AAFFA" w14:textId="77D995CC" w:rsidR="005B1214" w:rsidRPr="00E1452B" w:rsidRDefault="005B1214" w:rsidP="009E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AD3B1" w14:textId="77777777" w:rsidR="005B1214" w:rsidRDefault="005B1214" w:rsidP="005F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DB92D" w14:textId="71472E5F" w:rsidR="005B1214" w:rsidRPr="00E1452B" w:rsidRDefault="005B1214" w:rsidP="005F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5C565" w14:textId="5380F8D6" w:rsidR="005B1214" w:rsidRPr="00E1452B" w:rsidRDefault="005B1214" w:rsidP="00E14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B1214" w:rsidRPr="00E1452B" w14:paraId="5376DC1A" w14:textId="77777777" w:rsidTr="00980FAC">
        <w:trPr>
          <w:trHeight w:val="257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2412EF" w14:textId="77777777" w:rsidR="005B1214" w:rsidRPr="00E1452B" w:rsidRDefault="005B1214" w:rsidP="00E1452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F72872" w14:textId="77777777" w:rsidR="005B1214" w:rsidRPr="00E1452B" w:rsidRDefault="005B1214" w:rsidP="009E2BA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D7A482" w14:textId="7154B1CF" w:rsidR="005B1214" w:rsidRPr="00E1452B" w:rsidRDefault="005B1214" w:rsidP="009E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0ADAB3" w14:textId="77777777" w:rsidR="005B1214" w:rsidRPr="00FD0E02" w:rsidRDefault="005B1214" w:rsidP="005F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CEFC3F" w14:textId="4A281DC5" w:rsidR="005B1214" w:rsidRPr="00E1452B" w:rsidRDefault="005B1214" w:rsidP="005F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8 782,000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AFE1D2" w14:textId="1AE9FE12" w:rsidR="005B1214" w:rsidRPr="00E1452B" w:rsidRDefault="005B1214" w:rsidP="00E14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8 193,852</w:t>
            </w:r>
          </w:p>
        </w:tc>
      </w:tr>
      <w:tr w:rsidR="005B1214" w:rsidRPr="00E1452B" w14:paraId="6FCED5C1" w14:textId="77777777" w:rsidTr="001A17BC">
        <w:trPr>
          <w:trHeight w:val="26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E6AEBD" w14:textId="77777777" w:rsidR="005B1214" w:rsidRPr="00E1452B" w:rsidRDefault="005B1214" w:rsidP="00E1452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9CA323E" w14:textId="77777777" w:rsidR="005B1214" w:rsidRPr="00E1452B" w:rsidRDefault="005B1214" w:rsidP="009E2BA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6D75" w14:textId="59365865" w:rsidR="005B1214" w:rsidRPr="00E1452B" w:rsidRDefault="005B1214" w:rsidP="009E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</w:t>
            </w:r>
          </w:p>
          <w:p w14:paraId="54D201C9" w14:textId="14EA00D2" w:rsidR="005B1214" w:rsidRPr="00E1452B" w:rsidRDefault="005B1214" w:rsidP="009E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1C8B" w14:textId="77777777" w:rsidR="005B1214" w:rsidRDefault="005B1214" w:rsidP="005F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6585" w14:textId="3B74A71F" w:rsidR="005B1214" w:rsidRPr="00E1452B" w:rsidRDefault="005B1214" w:rsidP="005F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6F91" w14:textId="0F69CFE6" w:rsidR="005B1214" w:rsidRPr="00E1452B" w:rsidRDefault="005B1214" w:rsidP="00E14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B1214" w:rsidRPr="00E1452B" w14:paraId="426E271A" w14:textId="77777777" w:rsidTr="001A17BC">
        <w:trPr>
          <w:trHeight w:val="246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B4346" w14:textId="3CEB4E48" w:rsidR="005B1214" w:rsidRPr="00E1452B" w:rsidRDefault="005B1214" w:rsidP="00E14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880BF81" w14:textId="77777777" w:rsidR="005B1214" w:rsidRPr="00E1452B" w:rsidRDefault="005B1214" w:rsidP="009E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дорог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8112" w14:textId="702E41DE" w:rsidR="005B1214" w:rsidRPr="00E1452B" w:rsidRDefault="005B1214" w:rsidP="009E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178A" w14:textId="77777777" w:rsidR="005B1214" w:rsidRPr="00FD0E02" w:rsidRDefault="005B1214" w:rsidP="005F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54C7" w14:textId="6E1FBE29" w:rsidR="005B1214" w:rsidRPr="00E1452B" w:rsidRDefault="005B1214" w:rsidP="005F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22 334,279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037A" w14:textId="5D164AAB" w:rsidR="005B1214" w:rsidRPr="00E1452B" w:rsidRDefault="005B1214" w:rsidP="00E14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21 965,624</w:t>
            </w:r>
          </w:p>
        </w:tc>
      </w:tr>
      <w:tr w:rsidR="005B1214" w:rsidRPr="00E1452B" w14:paraId="3885442D" w14:textId="77777777" w:rsidTr="001A17BC">
        <w:trPr>
          <w:trHeight w:val="263"/>
          <w:tblCellSpacing w:w="5" w:type="nil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EEABD" w14:textId="77777777" w:rsidR="005B1214" w:rsidRPr="00E1452B" w:rsidRDefault="005B1214" w:rsidP="00E1452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0036B" w14:textId="77777777" w:rsidR="005B1214" w:rsidRPr="00E1452B" w:rsidRDefault="005B1214" w:rsidP="009E2BA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FE089" w14:textId="39A1C9B9" w:rsidR="005B1214" w:rsidRPr="00E1452B" w:rsidRDefault="005B1214" w:rsidP="009E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31A2C9" w14:textId="77777777" w:rsidR="005B1214" w:rsidRDefault="005B1214" w:rsidP="005F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5B83F" w14:textId="6DC6F1A8" w:rsidR="005B1214" w:rsidRPr="00E1452B" w:rsidRDefault="005B1214" w:rsidP="005F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A0B02" w14:textId="45C8D027" w:rsidR="005B1214" w:rsidRPr="00E1452B" w:rsidRDefault="005B1214" w:rsidP="00E14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B1214" w:rsidRPr="00E1452B" w14:paraId="35645141" w14:textId="77777777" w:rsidTr="001A17BC">
        <w:trPr>
          <w:trHeight w:val="267"/>
          <w:tblCellSpacing w:w="5" w:type="nil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5387A" w14:textId="77777777" w:rsidR="005B1214" w:rsidRPr="00E1452B" w:rsidRDefault="005B1214" w:rsidP="00E1452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A4A11F" w14:textId="77777777" w:rsidR="005B1214" w:rsidRPr="00E1452B" w:rsidRDefault="005B1214" w:rsidP="009E2BA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C60565" w14:textId="0EC4A397" w:rsidR="005B1214" w:rsidRPr="00E1452B" w:rsidRDefault="005B1214" w:rsidP="009E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1059F3" w14:textId="77777777" w:rsidR="005B1214" w:rsidRPr="00FD0E02" w:rsidRDefault="005B1214" w:rsidP="005F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9B315" w14:textId="7F3EAA18" w:rsidR="005B1214" w:rsidRPr="00E1452B" w:rsidRDefault="005B1214" w:rsidP="005F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10 000,000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E7F9BB" w14:textId="495929AC" w:rsidR="005B1214" w:rsidRPr="00E1452B" w:rsidRDefault="005B1214" w:rsidP="00E14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83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83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</w:tr>
      <w:tr w:rsidR="005B1214" w:rsidRPr="00E1452B" w14:paraId="218EE853" w14:textId="77777777" w:rsidTr="001A17BC">
        <w:trPr>
          <w:trHeight w:val="257"/>
          <w:tblCellSpacing w:w="5" w:type="nil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DE7AE" w14:textId="77777777" w:rsidR="005B1214" w:rsidRPr="00E1452B" w:rsidRDefault="005B1214" w:rsidP="00E1452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DD97A" w14:textId="77777777" w:rsidR="005B1214" w:rsidRPr="00E1452B" w:rsidRDefault="005B1214" w:rsidP="009E2BA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8CD9F0" w14:textId="28C4821E" w:rsidR="005B1214" w:rsidRPr="00E1452B" w:rsidRDefault="005B1214" w:rsidP="009E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528B56" w14:textId="77777777" w:rsidR="005B1214" w:rsidRPr="00FD0E02" w:rsidRDefault="005B1214" w:rsidP="005F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91A400" w14:textId="6857833C" w:rsidR="005B1214" w:rsidRPr="00E1452B" w:rsidRDefault="005B1214" w:rsidP="005F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12 334,279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4D8FB6" w14:textId="4D8F389E" w:rsidR="005B1214" w:rsidRPr="00E1452B" w:rsidRDefault="005B1214" w:rsidP="00E14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83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83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</w:tr>
      <w:tr w:rsidR="005B1214" w:rsidRPr="00E1452B" w14:paraId="17B32B83" w14:textId="77777777" w:rsidTr="001A17BC">
        <w:trPr>
          <w:trHeight w:val="260"/>
          <w:tblCellSpacing w:w="5" w:type="nil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737C44" w14:textId="77777777" w:rsidR="005B1214" w:rsidRPr="00E1452B" w:rsidRDefault="005B1214" w:rsidP="00E1452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372F474" w14:textId="77777777" w:rsidR="005B1214" w:rsidRPr="00E1452B" w:rsidRDefault="005B1214" w:rsidP="009E2BA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BF04" w14:textId="15C07D76" w:rsidR="005B1214" w:rsidRPr="00E1452B" w:rsidRDefault="005B1214" w:rsidP="009E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</w:t>
            </w:r>
          </w:p>
          <w:p w14:paraId="2C64C1C3" w14:textId="1499D310" w:rsidR="005B1214" w:rsidRPr="00E1452B" w:rsidRDefault="005B1214" w:rsidP="009E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2DFB" w14:textId="77777777" w:rsidR="005B1214" w:rsidRDefault="005B1214" w:rsidP="005F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305B" w14:textId="79B8235A" w:rsidR="005B1214" w:rsidRPr="00E1452B" w:rsidRDefault="005B1214" w:rsidP="005F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D6B7" w14:textId="5E052866" w:rsidR="005B1214" w:rsidRPr="00E1452B" w:rsidRDefault="005B1214" w:rsidP="00E14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58DEC1EA" w14:textId="6615AAB7" w:rsidR="00E1452B" w:rsidRPr="00E1452B" w:rsidRDefault="00E1452B" w:rsidP="00E1452B">
      <w:pPr>
        <w:tabs>
          <w:tab w:val="left" w:pos="6906"/>
          <w:tab w:val="left" w:pos="79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1452B" w:rsidRPr="00E1452B" w:rsidSect="000D0235">
      <w:pgSz w:w="16838" w:h="11906" w:orient="landscape"/>
      <w:pgMar w:top="1134" w:right="79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02355F" w14:textId="77777777" w:rsidR="000D0235" w:rsidRDefault="000D0235" w:rsidP="003E3D85">
      <w:pPr>
        <w:spacing w:after="0" w:line="240" w:lineRule="auto"/>
      </w:pPr>
      <w:r>
        <w:separator/>
      </w:r>
    </w:p>
  </w:endnote>
  <w:endnote w:type="continuationSeparator" w:id="0">
    <w:p w14:paraId="1EDF5C44" w14:textId="77777777" w:rsidR="000D0235" w:rsidRDefault="000D0235" w:rsidP="003E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4C33CA" w14:textId="77777777" w:rsidR="000D0235" w:rsidRDefault="000D0235" w:rsidP="003E3D85">
      <w:pPr>
        <w:spacing w:after="0" w:line="240" w:lineRule="auto"/>
      </w:pPr>
      <w:r>
        <w:separator/>
      </w:r>
    </w:p>
  </w:footnote>
  <w:footnote w:type="continuationSeparator" w:id="0">
    <w:p w14:paraId="5ED12990" w14:textId="77777777" w:rsidR="000D0235" w:rsidRDefault="000D0235" w:rsidP="003E3D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31D"/>
    <w:rsid w:val="00000D23"/>
    <w:rsid w:val="00027B49"/>
    <w:rsid w:val="00057D34"/>
    <w:rsid w:val="00066DEE"/>
    <w:rsid w:val="00075677"/>
    <w:rsid w:val="000A0283"/>
    <w:rsid w:val="000B5CD2"/>
    <w:rsid w:val="000D0235"/>
    <w:rsid w:val="000D0ECA"/>
    <w:rsid w:val="000F2A6B"/>
    <w:rsid w:val="00117B5D"/>
    <w:rsid w:val="0013350C"/>
    <w:rsid w:val="001530B5"/>
    <w:rsid w:val="00153296"/>
    <w:rsid w:val="001A17BC"/>
    <w:rsid w:val="001A5A6D"/>
    <w:rsid w:val="001B14B9"/>
    <w:rsid w:val="001D6166"/>
    <w:rsid w:val="00224A11"/>
    <w:rsid w:val="002A5CA6"/>
    <w:rsid w:val="00360F7D"/>
    <w:rsid w:val="00362AF0"/>
    <w:rsid w:val="003856BA"/>
    <w:rsid w:val="003A0F79"/>
    <w:rsid w:val="003A43AD"/>
    <w:rsid w:val="003A525B"/>
    <w:rsid w:val="003B057F"/>
    <w:rsid w:val="003E3D85"/>
    <w:rsid w:val="003F3C00"/>
    <w:rsid w:val="0040727D"/>
    <w:rsid w:val="00425881"/>
    <w:rsid w:val="004353AF"/>
    <w:rsid w:val="00463FCD"/>
    <w:rsid w:val="00493421"/>
    <w:rsid w:val="004D0350"/>
    <w:rsid w:val="004D1B0A"/>
    <w:rsid w:val="004E0CCB"/>
    <w:rsid w:val="004F5D5C"/>
    <w:rsid w:val="005439B2"/>
    <w:rsid w:val="005477BD"/>
    <w:rsid w:val="005562CB"/>
    <w:rsid w:val="005677F8"/>
    <w:rsid w:val="0058376E"/>
    <w:rsid w:val="00583CD6"/>
    <w:rsid w:val="005A5DE7"/>
    <w:rsid w:val="005B1214"/>
    <w:rsid w:val="005C5AD3"/>
    <w:rsid w:val="005F537C"/>
    <w:rsid w:val="00621E54"/>
    <w:rsid w:val="0064482E"/>
    <w:rsid w:val="006630A1"/>
    <w:rsid w:val="006679F6"/>
    <w:rsid w:val="0069246C"/>
    <w:rsid w:val="00692C39"/>
    <w:rsid w:val="006A007E"/>
    <w:rsid w:val="006C1C8B"/>
    <w:rsid w:val="00704580"/>
    <w:rsid w:val="00706524"/>
    <w:rsid w:val="00711F88"/>
    <w:rsid w:val="00736148"/>
    <w:rsid w:val="00741D8F"/>
    <w:rsid w:val="00750E06"/>
    <w:rsid w:val="0076708E"/>
    <w:rsid w:val="00771668"/>
    <w:rsid w:val="007756AF"/>
    <w:rsid w:val="00777E27"/>
    <w:rsid w:val="00797CC3"/>
    <w:rsid w:val="007D1EF1"/>
    <w:rsid w:val="007E7685"/>
    <w:rsid w:val="00801A6A"/>
    <w:rsid w:val="0080642C"/>
    <w:rsid w:val="00814253"/>
    <w:rsid w:val="0084202C"/>
    <w:rsid w:val="0085209A"/>
    <w:rsid w:val="00875B81"/>
    <w:rsid w:val="008C2B28"/>
    <w:rsid w:val="008D04D6"/>
    <w:rsid w:val="008E2673"/>
    <w:rsid w:val="00904732"/>
    <w:rsid w:val="00936462"/>
    <w:rsid w:val="0095637B"/>
    <w:rsid w:val="00961343"/>
    <w:rsid w:val="00980FAC"/>
    <w:rsid w:val="009847F0"/>
    <w:rsid w:val="009A656A"/>
    <w:rsid w:val="009C7FCD"/>
    <w:rsid w:val="009E15E6"/>
    <w:rsid w:val="009E2BAB"/>
    <w:rsid w:val="009F6813"/>
    <w:rsid w:val="00A1016E"/>
    <w:rsid w:val="00A117E6"/>
    <w:rsid w:val="00A26CD8"/>
    <w:rsid w:val="00A30908"/>
    <w:rsid w:val="00A659AE"/>
    <w:rsid w:val="00AB12DB"/>
    <w:rsid w:val="00AB5E47"/>
    <w:rsid w:val="00B06C15"/>
    <w:rsid w:val="00B15B6A"/>
    <w:rsid w:val="00B265B2"/>
    <w:rsid w:val="00B3181A"/>
    <w:rsid w:val="00B4068B"/>
    <w:rsid w:val="00B46779"/>
    <w:rsid w:val="00B478E5"/>
    <w:rsid w:val="00B65DFF"/>
    <w:rsid w:val="00B9732A"/>
    <w:rsid w:val="00BC031D"/>
    <w:rsid w:val="00BD222F"/>
    <w:rsid w:val="00BE099E"/>
    <w:rsid w:val="00BE20A4"/>
    <w:rsid w:val="00BE44D0"/>
    <w:rsid w:val="00BF6A9C"/>
    <w:rsid w:val="00C04949"/>
    <w:rsid w:val="00C07723"/>
    <w:rsid w:val="00C2186A"/>
    <w:rsid w:val="00C52A1C"/>
    <w:rsid w:val="00C632C7"/>
    <w:rsid w:val="00C65B97"/>
    <w:rsid w:val="00C717CD"/>
    <w:rsid w:val="00CC4E13"/>
    <w:rsid w:val="00CC5490"/>
    <w:rsid w:val="00D046FE"/>
    <w:rsid w:val="00D45D01"/>
    <w:rsid w:val="00D91AD0"/>
    <w:rsid w:val="00D91C4A"/>
    <w:rsid w:val="00D94D86"/>
    <w:rsid w:val="00D9578E"/>
    <w:rsid w:val="00DB0742"/>
    <w:rsid w:val="00E1452B"/>
    <w:rsid w:val="00E21660"/>
    <w:rsid w:val="00E33B8A"/>
    <w:rsid w:val="00E51FBE"/>
    <w:rsid w:val="00E764D2"/>
    <w:rsid w:val="00E77229"/>
    <w:rsid w:val="00EC2403"/>
    <w:rsid w:val="00ED442F"/>
    <w:rsid w:val="00EE30D5"/>
    <w:rsid w:val="00EF0317"/>
    <w:rsid w:val="00EF6BAE"/>
    <w:rsid w:val="00F4155E"/>
    <w:rsid w:val="00F602D2"/>
    <w:rsid w:val="00F73D4C"/>
    <w:rsid w:val="00FA354D"/>
    <w:rsid w:val="00FB2485"/>
    <w:rsid w:val="00FD0E02"/>
    <w:rsid w:val="00FD4CA1"/>
    <w:rsid w:val="00FD5B4E"/>
    <w:rsid w:val="00FE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13065"/>
  <w15:docId w15:val="{773D8F47-BDC8-4BEE-9C8D-95EF5DAA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4580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Default">
    <w:name w:val="Default"/>
    <w:rsid w:val="00704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9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78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E3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D85"/>
  </w:style>
  <w:style w:type="paragraph" w:styleId="a7">
    <w:name w:val="footer"/>
    <w:basedOn w:val="a"/>
    <w:link w:val="a8"/>
    <w:uiPriority w:val="99"/>
    <w:unhideWhenUsed/>
    <w:rsid w:val="003E3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D85"/>
  </w:style>
  <w:style w:type="paragraph" w:styleId="a9">
    <w:name w:val="No Spacing"/>
    <w:uiPriority w:val="1"/>
    <w:qFormat/>
    <w:rsid w:val="00C65B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6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61C33-52BB-4C92-A692-062F3E8EF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Верневская Ольга Ивановна</dc:creator>
  <cp:keywords/>
  <dc:description/>
  <cp:lastModifiedBy>Размахнин Владимир Борисович</cp:lastModifiedBy>
  <cp:revision>15</cp:revision>
  <cp:lastPrinted>2022-04-20T02:39:00Z</cp:lastPrinted>
  <dcterms:created xsi:type="dcterms:W3CDTF">2024-02-12T00:30:00Z</dcterms:created>
  <dcterms:modified xsi:type="dcterms:W3CDTF">2024-04-10T04:50:00Z</dcterms:modified>
</cp:coreProperties>
</file>