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A62D9F">
        <w:t>МБОУ СОШ № 2 с. Камень-Рыболов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6C3F5B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8C7B5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62D9F">
            <w:pPr>
              <w:pStyle w:val="ConsPlusNormal"/>
            </w:pPr>
            <w:r>
              <w:t>Сидченко Ольга Олеговна</w:t>
            </w:r>
          </w:p>
        </w:tc>
        <w:tc>
          <w:tcPr>
            <w:tcW w:w="1560" w:type="dxa"/>
          </w:tcPr>
          <w:p w:rsidR="00531DE5" w:rsidRDefault="00A62D9F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DC0E41">
            <w:pPr>
              <w:pStyle w:val="ConsPlusNormal"/>
            </w:pPr>
            <w:r>
              <w:t>98108,60</w:t>
            </w:r>
          </w:p>
        </w:tc>
      </w:tr>
      <w:tr w:rsidR="008C1E27">
        <w:tc>
          <w:tcPr>
            <w:tcW w:w="540" w:type="dxa"/>
          </w:tcPr>
          <w:p w:rsidR="008C1E27" w:rsidRDefault="008C7B59" w:rsidP="008C1E27">
            <w:pPr>
              <w:pStyle w:val="ConsPlusNormal"/>
            </w:pPr>
            <w:r>
              <w:t>2</w:t>
            </w:r>
          </w:p>
          <w:p w:rsidR="008C7B59" w:rsidRDefault="008C7B59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A62D9F" w:rsidP="008C1E27">
            <w:pPr>
              <w:pStyle w:val="ConsPlusNormal"/>
            </w:pPr>
            <w:proofErr w:type="spellStart"/>
            <w:r>
              <w:t>Шмирко</w:t>
            </w:r>
            <w:proofErr w:type="spellEnd"/>
            <w:r>
              <w:t xml:space="preserve"> Евгения Анатольевна</w:t>
            </w:r>
          </w:p>
        </w:tc>
        <w:tc>
          <w:tcPr>
            <w:tcW w:w="1560" w:type="dxa"/>
          </w:tcPr>
          <w:p w:rsidR="008C1E27" w:rsidRDefault="00A62D9F" w:rsidP="008C1E2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40" w:type="dxa"/>
          </w:tcPr>
          <w:p w:rsidR="008C1E27" w:rsidRPr="00DC0E41" w:rsidRDefault="00DC0E41" w:rsidP="008C1E27">
            <w:pPr>
              <w:pStyle w:val="ConsPlusNormal"/>
            </w:pPr>
            <w:r>
              <w:t>39428,88</w:t>
            </w:r>
          </w:p>
        </w:tc>
      </w:tr>
      <w:tr w:rsidR="008C1E27">
        <w:tc>
          <w:tcPr>
            <w:tcW w:w="540" w:type="dxa"/>
          </w:tcPr>
          <w:p w:rsidR="008C1E27" w:rsidRDefault="009C1177" w:rsidP="008C1E2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1E27" w:rsidRDefault="009C1177" w:rsidP="008C1E27">
            <w:pPr>
              <w:pStyle w:val="ConsPlusNormal"/>
            </w:pPr>
            <w:r>
              <w:t>Пехота Светлана Васильевна</w:t>
            </w:r>
          </w:p>
        </w:tc>
        <w:tc>
          <w:tcPr>
            <w:tcW w:w="1560" w:type="dxa"/>
          </w:tcPr>
          <w:p w:rsidR="008C1E27" w:rsidRDefault="009C1177" w:rsidP="008C1E27">
            <w:pPr>
              <w:pStyle w:val="ConsPlusNormal"/>
            </w:pPr>
            <w:r>
              <w:t>Заместитель директора по АХЧ</w:t>
            </w:r>
          </w:p>
        </w:tc>
        <w:tc>
          <w:tcPr>
            <w:tcW w:w="2640" w:type="dxa"/>
          </w:tcPr>
          <w:p w:rsidR="008C1E27" w:rsidRDefault="00DC0E41" w:rsidP="008C1E27">
            <w:pPr>
              <w:pStyle w:val="ConsPlusNormal"/>
            </w:pPr>
            <w:r>
              <w:t>39349,89</w:t>
            </w:r>
          </w:p>
          <w:p w:rsidR="009C1177" w:rsidRDefault="009C1177" w:rsidP="008C1E27">
            <w:pPr>
              <w:pStyle w:val="ConsPlusNormal"/>
            </w:pPr>
          </w:p>
        </w:tc>
      </w:tr>
      <w:tr w:rsidR="009C1177">
        <w:tc>
          <w:tcPr>
            <w:tcW w:w="540" w:type="dxa"/>
          </w:tcPr>
          <w:p w:rsidR="009C1177" w:rsidRDefault="009C1177" w:rsidP="008C1E2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9C1177" w:rsidRDefault="009C1177" w:rsidP="008C1E27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60" w:type="dxa"/>
          </w:tcPr>
          <w:p w:rsidR="009C1177" w:rsidRDefault="009C1177" w:rsidP="008C1E27">
            <w:pPr>
              <w:pStyle w:val="ConsPlusNormal"/>
            </w:pPr>
            <w:r>
              <w:t>Заместитель директора по ВР</w:t>
            </w:r>
          </w:p>
        </w:tc>
        <w:tc>
          <w:tcPr>
            <w:tcW w:w="2640" w:type="dxa"/>
          </w:tcPr>
          <w:p w:rsidR="009C1177" w:rsidRDefault="00DC0E41" w:rsidP="008C1E27">
            <w:pPr>
              <w:pStyle w:val="ConsPlusNormal"/>
            </w:pPr>
            <w:r>
              <w:t>83563,50</w:t>
            </w:r>
          </w:p>
        </w:tc>
      </w:tr>
      <w:tr w:rsidR="009C1177">
        <w:tc>
          <w:tcPr>
            <w:tcW w:w="540" w:type="dxa"/>
          </w:tcPr>
          <w:p w:rsidR="009C1177" w:rsidRDefault="009C1177" w:rsidP="008C1E27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9C1177" w:rsidRDefault="009C1177" w:rsidP="008C1E27">
            <w:pPr>
              <w:pStyle w:val="ConsPlusNormal"/>
            </w:pPr>
            <w:r>
              <w:t xml:space="preserve">Фирсова Евгения </w:t>
            </w:r>
            <w:proofErr w:type="spellStart"/>
            <w:r>
              <w:t>Радомировна</w:t>
            </w:r>
            <w:proofErr w:type="spellEnd"/>
          </w:p>
        </w:tc>
        <w:tc>
          <w:tcPr>
            <w:tcW w:w="1560" w:type="dxa"/>
          </w:tcPr>
          <w:p w:rsidR="009C1177" w:rsidRDefault="009C1177" w:rsidP="008C1E27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640" w:type="dxa"/>
          </w:tcPr>
          <w:p w:rsidR="009C1177" w:rsidRDefault="00DC0E41" w:rsidP="008C1E27">
            <w:pPr>
              <w:pStyle w:val="ConsPlusNormal"/>
            </w:pPr>
            <w:r>
              <w:t>72213,66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03612"/>
    <w:rsid w:val="00186C66"/>
    <w:rsid w:val="003200AB"/>
    <w:rsid w:val="0042540C"/>
    <w:rsid w:val="004C6023"/>
    <w:rsid w:val="00531DE5"/>
    <w:rsid w:val="006C3F5B"/>
    <w:rsid w:val="00705ABD"/>
    <w:rsid w:val="00791565"/>
    <w:rsid w:val="008C1E27"/>
    <w:rsid w:val="008C7B59"/>
    <w:rsid w:val="008F66B8"/>
    <w:rsid w:val="009C1177"/>
    <w:rsid w:val="00A62D9F"/>
    <w:rsid w:val="00AD1DE3"/>
    <w:rsid w:val="00CC22F5"/>
    <w:rsid w:val="00D12ADA"/>
    <w:rsid w:val="00DC0E41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EC15F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2024-03-03T23:31:00Z</dcterms:created>
  <dcterms:modified xsi:type="dcterms:W3CDTF">2024-03-04T00:43:00Z</dcterms:modified>
</cp:coreProperties>
</file>