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44" w:rsidRDefault="00931F2C" w:rsidP="006B399C">
      <w:pPr>
        <w:jc w:val="right"/>
      </w:pPr>
      <w:r w:rsidRPr="00931F2C">
        <w:t>Приложение</w:t>
      </w:r>
    </w:p>
    <w:p w:rsidR="00931F2C" w:rsidRPr="00931F2C" w:rsidRDefault="00931F2C" w:rsidP="006B399C">
      <w:pPr>
        <w:jc w:val="right"/>
      </w:pPr>
      <w:r w:rsidRPr="00931F2C">
        <w:t xml:space="preserve"> к решению Думы Ханкайского</w:t>
      </w:r>
    </w:p>
    <w:p w:rsidR="00931F2C" w:rsidRDefault="00586791" w:rsidP="006B399C">
      <w:pPr>
        <w:jc w:val="right"/>
      </w:pPr>
      <w:r>
        <w:t>муниципального округа</w:t>
      </w:r>
    </w:p>
    <w:p w:rsidR="00931F2C" w:rsidRPr="00931F2C" w:rsidRDefault="00586791" w:rsidP="006B399C">
      <w:pPr>
        <w:jc w:val="right"/>
      </w:pPr>
      <w:r>
        <w:t>от</w:t>
      </w:r>
      <w:r w:rsidR="00CC6B44">
        <w:t xml:space="preserve"> 16.10.2020 № 24</w:t>
      </w:r>
      <w:r>
        <w:t xml:space="preserve"> </w:t>
      </w:r>
    </w:p>
    <w:p w:rsidR="00931F2C" w:rsidRPr="006B399C" w:rsidRDefault="00931F2C" w:rsidP="006B399C">
      <w:pPr>
        <w:jc w:val="right"/>
        <w:rPr>
          <w:u w:val="single"/>
        </w:rPr>
      </w:pPr>
    </w:p>
    <w:p w:rsidR="0072571B" w:rsidRPr="00C55402" w:rsidRDefault="0072571B" w:rsidP="00C55402">
      <w:pPr>
        <w:jc w:val="center"/>
        <w:rPr>
          <w:b/>
        </w:rPr>
      </w:pPr>
      <w:r w:rsidRPr="0072571B">
        <w:rPr>
          <w:b/>
        </w:rPr>
        <w:t xml:space="preserve">СТРУКТУРА ДУМЫ </w:t>
      </w:r>
      <w:r w:rsidRPr="0072571B">
        <w:rPr>
          <w:b/>
        </w:rPr>
        <w:br/>
        <w:t>Х</w:t>
      </w:r>
      <w:r w:rsidR="00586791">
        <w:rPr>
          <w:b/>
        </w:rPr>
        <w:t>АНКАЙСКОГО МУНИЦИПАЛЬНОГО ОКРУГА ПРИМОРСКОГО КРАЯ</w:t>
      </w:r>
      <w:r w:rsidR="006B399C">
        <w:rPr>
          <w:b/>
        </w:rPr>
        <w:t xml:space="preserve"> </w:t>
      </w:r>
    </w:p>
    <w:p w:rsidR="00C55402" w:rsidRPr="00C55402" w:rsidRDefault="00C55402" w:rsidP="0072571B">
      <w:pPr>
        <w:rPr>
          <w:sz w:val="20"/>
          <w:szCs w:val="20"/>
        </w:rPr>
      </w:pPr>
    </w:p>
    <w:tbl>
      <w:tblPr>
        <w:tblStyle w:val="a3"/>
        <w:tblW w:w="0" w:type="auto"/>
        <w:tblInd w:w="3888" w:type="dxa"/>
        <w:tblLook w:val="01E0"/>
      </w:tblPr>
      <w:tblGrid>
        <w:gridCol w:w="8460"/>
      </w:tblGrid>
      <w:tr w:rsidR="00C55402" w:rsidRPr="006B399C" w:rsidTr="008850F8">
        <w:trPr>
          <w:trHeight w:val="641"/>
        </w:trPr>
        <w:tc>
          <w:tcPr>
            <w:tcW w:w="8460" w:type="dxa"/>
          </w:tcPr>
          <w:p w:rsidR="00C55402" w:rsidRPr="006B399C" w:rsidRDefault="00C55402" w:rsidP="008850F8">
            <w:pPr>
              <w:jc w:val="center"/>
              <w:rPr>
                <w:sz w:val="28"/>
                <w:szCs w:val="28"/>
              </w:rPr>
            </w:pPr>
          </w:p>
          <w:p w:rsidR="00C55402" w:rsidRPr="006B399C" w:rsidRDefault="00C55402" w:rsidP="008850F8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ПРЕДСЕДАТЕЛЬ ДУМЫ</w:t>
            </w:r>
          </w:p>
          <w:p w:rsidR="00C55402" w:rsidRPr="006B399C" w:rsidRDefault="00586791" w:rsidP="00885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постоянной профессиональной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основе)</w:t>
            </w:r>
          </w:p>
        </w:tc>
      </w:tr>
    </w:tbl>
    <w:p w:rsidR="00C55402" w:rsidRPr="006B399C" w:rsidRDefault="00C55402" w:rsidP="00C5540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3888" w:type="dxa"/>
        <w:tblLook w:val="01E0"/>
      </w:tblPr>
      <w:tblGrid>
        <w:gridCol w:w="8460"/>
      </w:tblGrid>
      <w:tr w:rsidR="00C55402" w:rsidRPr="006B399C" w:rsidTr="008850F8">
        <w:tc>
          <w:tcPr>
            <w:tcW w:w="8460" w:type="dxa"/>
          </w:tcPr>
          <w:p w:rsidR="00C55402" w:rsidRPr="006B399C" w:rsidRDefault="00C55402" w:rsidP="008850F8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 xml:space="preserve">  </w:t>
            </w:r>
          </w:p>
          <w:p w:rsidR="00C55402" w:rsidRPr="006B399C" w:rsidRDefault="00C55402" w:rsidP="008850F8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ЗАМЕСТИТЕЛЬ  ПРЕДСЕДАТЕЛЯ  ДУМЫ</w:t>
            </w:r>
          </w:p>
          <w:p w:rsidR="00C55402" w:rsidRPr="006B399C" w:rsidRDefault="00586791" w:rsidP="00885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неосвобожденной основе</w:t>
            </w:r>
            <w:r w:rsidR="00C55402" w:rsidRPr="006B399C">
              <w:rPr>
                <w:sz w:val="28"/>
                <w:szCs w:val="28"/>
              </w:rPr>
              <w:t>)</w:t>
            </w:r>
          </w:p>
          <w:p w:rsidR="00C55402" w:rsidRPr="006B399C" w:rsidRDefault="00C55402" w:rsidP="008850F8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 xml:space="preserve">        </w:t>
            </w:r>
          </w:p>
        </w:tc>
      </w:tr>
    </w:tbl>
    <w:p w:rsidR="00C55402" w:rsidRPr="006B399C" w:rsidRDefault="00C55402" w:rsidP="00C55402">
      <w:pPr>
        <w:jc w:val="center"/>
        <w:rPr>
          <w:sz w:val="28"/>
          <w:szCs w:val="28"/>
        </w:rPr>
      </w:pPr>
    </w:p>
    <w:p w:rsidR="00C55402" w:rsidRPr="006B399C" w:rsidRDefault="00C55402" w:rsidP="00C55402">
      <w:pPr>
        <w:rPr>
          <w:sz w:val="28"/>
          <w:szCs w:val="28"/>
        </w:rPr>
      </w:pPr>
    </w:p>
    <w:tbl>
      <w:tblPr>
        <w:tblStyle w:val="a3"/>
        <w:tblW w:w="0" w:type="auto"/>
        <w:tblInd w:w="675" w:type="dxa"/>
        <w:tblLook w:val="01E0"/>
      </w:tblPr>
      <w:tblGrid>
        <w:gridCol w:w="2835"/>
        <w:gridCol w:w="2552"/>
        <w:gridCol w:w="2977"/>
        <w:gridCol w:w="6237"/>
      </w:tblGrid>
      <w:tr w:rsidR="00C55402" w:rsidRPr="006B399C" w:rsidTr="00CC6B44">
        <w:trPr>
          <w:trHeight w:val="800"/>
        </w:trPr>
        <w:tc>
          <w:tcPr>
            <w:tcW w:w="8364" w:type="dxa"/>
            <w:gridSpan w:val="3"/>
          </w:tcPr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</w:p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АППАРАТ ДУМЫ</w:t>
            </w:r>
          </w:p>
        </w:tc>
        <w:tc>
          <w:tcPr>
            <w:tcW w:w="6237" w:type="dxa"/>
            <w:vMerge w:val="restart"/>
          </w:tcPr>
          <w:p w:rsidR="00C55402" w:rsidRPr="006B399C" w:rsidRDefault="00C55402" w:rsidP="006B399C">
            <w:pPr>
              <w:rPr>
                <w:sz w:val="28"/>
                <w:szCs w:val="28"/>
              </w:rPr>
            </w:pPr>
          </w:p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ПОСТОЯННЫЕ КОМИССИИ</w:t>
            </w:r>
          </w:p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ДУМЫ</w:t>
            </w:r>
          </w:p>
          <w:p w:rsidR="006B399C" w:rsidRPr="006B399C" w:rsidRDefault="006B399C" w:rsidP="006B399C">
            <w:pPr>
              <w:jc w:val="both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1.По бюджету, налогам, финансам, экономике и земельным отношениям.</w:t>
            </w:r>
          </w:p>
          <w:p w:rsidR="006B399C" w:rsidRPr="006B399C" w:rsidRDefault="006B399C" w:rsidP="006B399C">
            <w:pPr>
              <w:jc w:val="both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2. По социальной политике, защите прав граждан и охране окружающей среды.</w:t>
            </w:r>
          </w:p>
          <w:p w:rsidR="006B399C" w:rsidRPr="006B399C" w:rsidRDefault="006B399C" w:rsidP="006B399C">
            <w:pPr>
              <w:jc w:val="both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3. По местному самоуправлению, правопорядку и законности.</w:t>
            </w:r>
          </w:p>
        </w:tc>
      </w:tr>
      <w:tr w:rsidR="00C55402" w:rsidRPr="006B399C" w:rsidTr="00CC6B44">
        <w:trPr>
          <w:trHeight w:val="800"/>
        </w:trPr>
        <w:tc>
          <w:tcPr>
            <w:tcW w:w="2835" w:type="dxa"/>
          </w:tcPr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</w:p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 xml:space="preserve">РУКОВОДИТЕЛЬ </w:t>
            </w:r>
            <w:r w:rsidRPr="006B399C">
              <w:rPr>
                <w:sz w:val="28"/>
                <w:szCs w:val="28"/>
              </w:rPr>
              <w:br/>
              <w:t>АППАРАТА</w:t>
            </w:r>
          </w:p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</w:p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ВЕДУЩИЙ</w:t>
            </w:r>
          </w:p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СПЕЦИАЛИСТ</w:t>
            </w:r>
            <w:r w:rsidR="00A26854">
              <w:rPr>
                <w:sz w:val="28"/>
                <w:szCs w:val="28"/>
              </w:rPr>
              <w:t xml:space="preserve"> 1 РАЗРЯДА</w:t>
            </w:r>
          </w:p>
        </w:tc>
        <w:tc>
          <w:tcPr>
            <w:tcW w:w="2977" w:type="dxa"/>
          </w:tcPr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</w:p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ВЕДУЩИЙ</w:t>
            </w:r>
          </w:p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СПЕЦИАЛИСТ 1 РАЗРЯДА</w:t>
            </w:r>
          </w:p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(0,5 ставки)</w:t>
            </w:r>
          </w:p>
        </w:tc>
        <w:tc>
          <w:tcPr>
            <w:tcW w:w="6237" w:type="dxa"/>
            <w:vMerge/>
          </w:tcPr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5402" w:rsidRPr="006B399C" w:rsidRDefault="00C55402" w:rsidP="00C55402">
      <w:pPr>
        <w:jc w:val="center"/>
        <w:rPr>
          <w:sz w:val="28"/>
          <w:szCs w:val="28"/>
        </w:rPr>
      </w:pPr>
    </w:p>
    <w:p w:rsidR="00BF1E8A" w:rsidRPr="00C55402" w:rsidRDefault="00BF1E8A" w:rsidP="00C55402">
      <w:pPr>
        <w:jc w:val="center"/>
        <w:rPr>
          <w:sz w:val="20"/>
          <w:szCs w:val="20"/>
        </w:rPr>
      </w:pPr>
    </w:p>
    <w:sectPr w:rsidR="00BF1E8A" w:rsidRPr="00C55402" w:rsidSect="00CC6B44">
      <w:pgSz w:w="16838" w:h="11906" w:orient="landscape"/>
      <w:pgMar w:top="1701" w:right="567" w:bottom="53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571B"/>
    <w:rsid w:val="00586791"/>
    <w:rsid w:val="006B399C"/>
    <w:rsid w:val="0072571B"/>
    <w:rsid w:val="00931F2C"/>
    <w:rsid w:val="00A26854"/>
    <w:rsid w:val="00BF1E8A"/>
    <w:rsid w:val="00C55402"/>
    <w:rsid w:val="00CC6B44"/>
    <w:rsid w:val="00CE337C"/>
    <w:rsid w:val="00DD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2</cp:revision>
  <cp:lastPrinted>2015-09-30T02:35:00Z</cp:lastPrinted>
  <dcterms:created xsi:type="dcterms:W3CDTF">2020-10-22T05:25:00Z</dcterms:created>
  <dcterms:modified xsi:type="dcterms:W3CDTF">2020-10-22T05:25:00Z</dcterms:modified>
</cp:coreProperties>
</file>