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9552" w14:textId="6770ED64" w:rsidR="00A14016" w:rsidRPr="0077436D" w:rsidRDefault="00613C98" w:rsidP="00A14016">
      <w:pPr>
        <w:jc w:val="center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П Р О Т О К О Л № </w:t>
      </w:r>
      <w:r w:rsidR="004A14D2">
        <w:rPr>
          <w:rFonts w:ascii="Times New Roman" w:hAnsi="Times New Roman" w:cs="Times New Roman"/>
          <w:sz w:val="25"/>
          <w:szCs w:val="25"/>
        </w:rPr>
        <w:t>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494"/>
        <w:gridCol w:w="4076"/>
      </w:tblGrid>
      <w:tr w:rsidR="0052682A" w:rsidRPr="0077436D" w14:paraId="1B82CFBC" w14:textId="77777777" w:rsidTr="00F60B25">
        <w:tc>
          <w:tcPr>
            <w:tcW w:w="3284" w:type="dxa"/>
          </w:tcPr>
          <w:p w14:paraId="29ADB1F4" w14:textId="53FD4C62" w:rsidR="0052682A" w:rsidRPr="0077436D" w:rsidRDefault="008440D0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Приморский край</w:t>
            </w:r>
          </w:p>
          <w:p w14:paraId="07909790" w14:textId="77777777"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Ханкайский район</w:t>
            </w:r>
          </w:p>
          <w:p w14:paraId="51133273" w14:textId="77777777"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с. Камень-Рыболов</w:t>
            </w:r>
          </w:p>
        </w:tc>
        <w:tc>
          <w:tcPr>
            <w:tcW w:w="2494" w:type="dxa"/>
          </w:tcPr>
          <w:p w14:paraId="68833606" w14:textId="77777777" w:rsidR="0052682A" w:rsidRPr="0077436D" w:rsidRDefault="0052682A" w:rsidP="00E501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6" w:type="dxa"/>
          </w:tcPr>
          <w:p w14:paraId="0CBC72A1" w14:textId="78624803" w:rsidR="00F60B25" w:rsidRPr="0077436D" w:rsidRDefault="00D533D4" w:rsidP="00F60B25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Двадцать </w:t>
            </w:r>
            <w:r w:rsidR="004A14D2">
              <w:rPr>
                <w:rFonts w:ascii="Times New Roman" w:hAnsi="Times New Roman" w:cs="Times New Roman"/>
                <w:sz w:val="25"/>
                <w:szCs w:val="25"/>
              </w:rPr>
              <w:t>седьмого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марта </w:t>
            </w:r>
          </w:p>
          <w:p w14:paraId="348633ED" w14:textId="16A4650A" w:rsidR="0052682A" w:rsidRPr="0077436D" w:rsidRDefault="0052682A" w:rsidP="0077436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Две тысячи </w:t>
            </w:r>
            <w:r w:rsidR="008E3E1C" w:rsidRPr="0077436D">
              <w:rPr>
                <w:rFonts w:ascii="Times New Roman" w:hAnsi="Times New Roman" w:cs="Times New Roman"/>
                <w:sz w:val="25"/>
                <w:szCs w:val="25"/>
              </w:rPr>
              <w:t>двадц</w:t>
            </w:r>
            <w:r w:rsidR="00FC4148" w:rsidRPr="0077436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F60B25" w:rsidRPr="0077436D">
              <w:rPr>
                <w:rFonts w:ascii="Times New Roman" w:hAnsi="Times New Roman" w:cs="Times New Roman"/>
                <w:sz w:val="25"/>
                <w:szCs w:val="25"/>
              </w:rPr>
              <w:t>ть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533D4">
              <w:rPr>
                <w:rFonts w:ascii="Times New Roman" w:hAnsi="Times New Roman" w:cs="Times New Roman"/>
                <w:sz w:val="25"/>
                <w:szCs w:val="25"/>
              </w:rPr>
              <w:t>третьего</w:t>
            </w:r>
            <w:r w:rsidR="007743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года.</w:t>
            </w:r>
          </w:p>
        </w:tc>
      </w:tr>
    </w:tbl>
    <w:p w14:paraId="04682176" w14:textId="77777777" w:rsidR="00E663E0" w:rsidRDefault="00E663E0" w:rsidP="0077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9D86E41" w14:textId="0BF6F1C5" w:rsidR="0052682A" w:rsidRPr="0077436D" w:rsidRDefault="00F60B25" w:rsidP="00675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Е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диной комиссии </w:t>
      </w:r>
      <w:r w:rsidR="0014301B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Администрации Х</w:t>
      </w: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анкайского муниципального округа 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 проведению конкурсов или аукционов на право заключения договоров </w:t>
      </w:r>
      <w:r w:rsidR="00D533D4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аренды, договоров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Ханкайского муниципального </w:t>
      </w: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округа</w:t>
      </w:r>
    </w:p>
    <w:p w14:paraId="6F0A8AE7" w14:textId="77777777" w:rsidR="0077436D" w:rsidRPr="0077436D" w:rsidRDefault="0077436D" w:rsidP="00E663E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EC6F39" w:rsidRPr="0077436D" w14:paraId="01159D57" w14:textId="77777777" w:rsidTr="00C962D5">
        <w:tc>
          <w:tcPr>
            <w:tcW w:w="4786" w:type="dxa"/>
          </w:tcPr>
          <w:p w14:paraId="027FB137" w14:textId="77777777" w:rsidR="00EC6F39" w:rsidRPr="0077436D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565DF7F9" w14:textId="3F1D1EBC" w:rsidR="00EC6F39" w:rsidRPr="0077436D" w:rsidRDefault="00EC6F39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</w:t>
            </w:r>
            <w:r w:rsidR="002D2F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главы Администрации </w:t>
            </w:r>
            <w:r w:rsidR="002658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Ханкайского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муниципального </w:t>
            </w:r>
            <w:r w:rsidR="00524A12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начальник</w:t>
            </w:r>
            <w:r w:rsidR="00A140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финансового управления</w:t>
            </w:r>
          </w:p>
        </w:tc>
        <w:tc>
          <w:tcPr>
            <w:tcW w:w="1594" w:type="dxa"/>
          </w:tcPr>
          <w:p w14:paraId="6DFEF2EE" w14:textId="77777777" w:rsidR="00EC6F39" w:rsidRPr="0077436D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8BA8EBE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802F9A5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05301AFE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18832E7" w14:textId="0DF82D99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D431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2D2F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О.М. Голубцова</w:t>
            </w:r>
          </w:p>
        </w:tc>
      </w:tr>
    </w:tbl>
    <w:p w14:paraId="3541C8C8" w14:textId="77777777" w:rsidR="0052682A" w:rsidRPr="0077436D" w:rsidRDefault="0052682A" w:rsidP="0052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52682A" w:rsidRPr="0077436D" w14:paraId="0B38A1E8" w14:textId="77777777" w:rsidTr="00E501DC">
        <w:tc>
          <w:tcPr>
            <w:tcW w:w="4786" w:type="dxa"/>
          </w:tcPr>
          <w:p w14:paraId="355809CB" w14:textId="77777777" w:rsidR="00BF11FD" w:rsidRPr="0077436D" w:rsidRDefault="00BF11F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0D7C8D1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7E3C49E5" w14:textId="1A7C09FB" w:rsidR="0052682A" w:rsidRPr="0077436D" w:rsidRDefault="00AE7E6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Ведущий 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специалист 1 разряда отдела имущественных отношений</w:t>
            </w:r>
            <w:r w:rsidR="0052682A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69EBC109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94" w:type="dxa"/>
          </w:tcPr>
          <w:p w14:paraId="1459776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47455014" w14:textId="77777777" w:rsidR="0052682A" w:rsidRPr="0077436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14:paraId="491DDD91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9C9D666" w14:textId="77777777" w:rsidR="00BF11FD" w:rsidRPr="0077436D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F32CEE9" w14:textId="15CC1D93" w:rsidR="0052682A" w:rsidRPr="0077436D" w:rsidRDefault="00AE7E6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="000838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</w:t>
            </w:r>
            <w:r w:rsidR="000838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Гонза</w:t>
            </w:r>
          </w:p>
        </w:tc>
      </w:tr>
      <w:tr w:rsidR="0052682A" w:rsidRPr="0077436D" w14:paraId="53FE3BDE" w14:textId="77777777" w:rsidTr="00E501DC">
        <w:tc>
          <w:tcPr>
            <w:tcW w:w="4786" w:type="dxa"/>
          </w:tcPr>
          <w:p w14:paraId="16A7EC11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594" w:type="dxa"/>
          </w:tcPr>
          <w:p w14:paraId="43181726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0E3CF7E1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7436D" w14:paraId="56560797" w14:textId="77777777" w:rsidTr="00BF11FD">
        <w:trPr>
          <w:trHeight w:val="1188"/>
        </w:trPr>
        <w:tc>
          <w:tcPr>
            <w:tcW w:w="4786" w:type="dxa"/>
          </w:tcPr>
          <w:p w14:paraId="5B4B9847" w14:textId="52A3624D" w:rsidR="00BF11FD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F766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ачальник отдела градостроительства и земельных отношений</w:t>
            </w:r>
          </w:p>
          <w:p w14:paraId="7E1DB375" w14:textId="77777777" w:rsidR="00BF11FD" w:rsidRPr="0077436D" w:rsidRDefault="00E75A84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BF11F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отдела учета и бюджетной </w:t>
            </w:r>
          </w:p>
          <w:p w14:paraId="547A7D46" w14:textId="77777777" w:rsidR="00E75A84" w:rsidRPr="0077436D" w:rsidRDefault="00BF11FD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отчетности</w:t>
            </w:r>
          </w:p>
        </w:tc>
        <w:tc>
          <w:tcPr>
            <w:tcW w:w="1594" w:type="dxa"/>
          </w:tcPr>
          <w:p w14:paraId="7A24C45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F8C21C1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DF7CA25" w14:textId="46C11610" w:rsidR="00E75A84" w:rsidRPr="0077436D" w:rsidRDefault="00D24968" w:rsidP="00BF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А.О. Гузенко</w:t>
            </w:r>
          </w:p>
          <w:p w14:paraId="5612CFF9" w14:textId="77777777" w:rsidR="00E75A84" w:rsidRPr="0077436D" w:rsidRDefault="00E75A8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AC157E7" w14:textId="77777777" w:rsidR="0052682A" w:rsidRPr="0077436D" w:rsidRDefault="00BF11FD" w:rsidP="00BF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С.В.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77436D" w14:paraId="4BC8531A" w14:textId="77777777" w:rsidTr="00E501DC">
        <w:tc>
          <w:tcPr>
            <w:tcW w:w="4786" w:type="dxa"/>
          </w:tcPr>
          <w:p w14:paraId="7AD91145" w14:textId="77777777" w:rsidR="00883AFD" w:rsidRDefault="00883AFD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3D6E216B" w14:textId="410379DE" w:rsidR="0052682A" w:rsidRPr="0077436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FC20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ачальник юридического отдела</w:t>
            </w:r>
          </w:p>
        </w:tc>
        <w:tc>
          <w:tcPr>
            <w:tcW w:w="1594" w:type="dxa"/>
          </w:tcPr>
          <w:p w14:paraId="4504DF7C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4B3B420F" w14:textId="77777777" w:rsidR="00883AFD" w:rsidRDefault="00883A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6FE7B2D" w14:textId="2C297C5D" w:rsidR="0052682A" w:rsidRPr="0077436D" w:rsidRDefault="00FC20E6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14:paraId="5F28D98C" w14:textId="77777777" w:rsidR="00E663E0" w:rsidRDefault="00E663E0" w:rsidP="00E663E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D2EA62D" w14:textId="24BBCC59" w:rsidR="004B0F6F" w:rsidRPr="0077436D" w:rsidRDefault="0052682A" w:rsidP="00E6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Всего на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Единой комиссии </w:t>
      </w:r>
      <w:r w:rsidR="005129C3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Х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анкайского муниципального округа по проведению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Ханкайского муниципального округа</w:t>
      </w:r>
      <w:r w:rsidR="001474F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– </w:t>
      </w:r>
      <w:r w:rsidR="003805BB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омиссия) присутствует</w:t>
      </w:r>
      <w:r w:rsidR="001474F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82FD2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EC6F39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человек, что состав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л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яет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82FD2">
        <w:rPr>
          <w:rFonts w:ascii="Times New Roman" w:eastAsia="Times New Roman" w:hAnsi="Times New Roman" w:cs="Times New Roman"/>
          <w:sz w:val="25"/>
          <w:szCs w:val="25"/>
          <w:lang w:eastAsia="ru-RU"/>
        </w:rPr>
        <w:t>83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% от общего количества членов комиссии. Кворум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заседания Единой комиссии 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имеется, заседание правомочно.</w:t>
      </w:r>
    </w:p>
    <w:p w14:paraId="21709053" w14:textId="77777777" w:rsidR="00883AFD" w:rsidRPr="0077436D" w:rsidRDefault="00883AFD" w:rsidP="00883AF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F60808F" w14:textId="0B7D2016" w:rsidR="00BF11FD" w:rsidRDefault="00BF11FD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Повестка заседания</w:t>
      </w:r>
      <w:r w:rsidRPr="0077436D">
        <w:rPr>
          <w:rFonts w:ascii="Times New Roman" w:hAnsi="Times New Roman" w:cs="Times New Roman"/>
          <w:sz w:val="25"/>
          <w:szCs w:val="25"/>
        </w:rPr>
        <w:t>:</w:t>
      </w:r>
    </w:p>
    <w:p w14:paraId="5A44AF94" w14:textId="77777777" w:rsidR="0026584B" w:rsidRPr="0077436D" w:rsidRDefault="0026584B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14:paraId="2430AA91" w14:textId="0C3A2BDB" w:rsidR="0077436D" w:rsidRPr="0077436D" w:rsidRDefault="00BF11FD" w:rsidP="00BF11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1. О рассмотрении заявок, поступивших на участие </w:t>
      </w:r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>аукционе на право заключения договор</w:t>
      </w:r>
      <w:r w:rsidR="00190221">
        <w:rPr>
          <w:rFonts w:ascii="Times New Roman" w:eastAsia="Times New Roman" w:hAnsi="Times New Roman"/>
          <w:sz w:val="25"/>
          <w:szCs w:val="25"/>
          <w:lang w:eastAsia="ru-RU"/>
        </w:rPr>
        <w:t>ов</w:t>
      </w:r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аренды муниципального имущества Ханкайского муниципального округа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 xml:space="preserve">, объявленном на </w:t>
      </w:r>
      <w:r w:rsidR="00D533D4">
        <w:rPr>
          <w:rFonts w:ascii="Times New Roman" w:eastAsia="Times New Roman" w:hAnsi="Times New Roman"/>
          <w:sz w:val="25"/>
          <w:szCs w:val="25"/>
          <w:lang w:eastAsia="ru-RU"/>
        </w:rPr>
        <w:t>29</w:t>
      </w:r>
      <w:r w:rsidR="00FC20E6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D533D4">
        <w:rPr>
          <w:rFonts w:ascii="Times New Roman" w:eastAsia="Times New Roman" w:hAnsi="Times New Roman"/>
          <w:sz w:val="25"/>
          <w:szCs w:val="25"/>
          <w:lang w:eastAsia="ru-RU"/>
        </w:rPr>
        <w:t>03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>.202</w:t>
      </w:r>
      <w:r w:rsidR="00D533D4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</w:t>
      </w:r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14:paraId="7A0C547D" w14:textId="77777777" w:rsidR="0077436D" w:rsidRPr="0077436D" w:rsidRDefault="00EC6F39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7436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1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13; </w:t>
      </w:r>
    </w:p>
    <w:p w14:paraId="4472C38B" w14:textId="5097558F" w:rsidR="0077436D" w:rsidRPr="0077436D" w:rsidRDefault="0077436D" w:rsidP="0028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</w:t>
      </w:r>
      <w:r w:rsidR="00883AFD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</w:t>
      </w:r>
      <w:r w:rsidR="0026584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6905BF64" w14:textId="77777777" w:rsidR="0077436D" w:rsidRDefault="0077436D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7B3BD4A9" w14:textId="77777777" w:rsidR="0067585B" w:rsidRDefault="0067585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3FC8B262" w14:textId="77777777" w:rsidR="0067585B" w:rsidRDefault="0067585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C8C3EF1" w14:textId="415A49A9" w:rsidR="00D63B51" w:rsidRPr="0077436D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lastRenderedPageBreak/>
        <w:t xml:space="preserve">1. </w:t>
      </w:r>
      <w:r w:rsidR="00D63B51" w:rsidRPr="0077436D">
        <w:rPr>
          <w:rFonts w:ascii="Times New Roman" w:hAnsi="Times New Roman" w:cs="Times New Roman"/>
          <w:b/>
          <w:sz w:val="25"/>
          <w:szCs w:val="25"/>
        </w:rPr>
        <w:t>Слушали</w:t>
      </w:r>
      <w:r w:rsidRPr="0077436D">
        <w:rPr>
          <w:rFonts w:ascii="Times New Roman" w:hAnsi="Times New Roman" w:cs="Times New Roman"/>
          <w:sz w:val="25"/>
          <w:szCs w:val="25"/>
        </w:rPr>
        <w:t>:</w:t>
      </w:r>
    </w:p>
    <w:p w14:paraId="4B576556" w14:textId="7EE2D9CB" w:rsidR="003805BB" w:rsidRPr="0077436D" w:rsidRDefault="0067585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Голубцова О</w:t>
      </w:r>
      <w:r w:rsidR="0073431B">
        <w:rPr>
          <w:rFonts w:ascii="Times New Roman" w:hAnsi="Times New Roman" w:cs="Times New Roman"/>
          <w:b/>
          <w:sz w:val="25"/>
          <w:szCs w:val="25"/>
        </w:rPr>
        <w:t>.</w:t>
      </w:r>
      <w:r>
        <w:rPr>
          <w:rFonts w:ascii="Times New Roman" w:hAnsi="Times New Roman" w:cs="Times New Roman"/>
          <w:b/>
          <w:sz w:val="25"/>
          <w:szCs w:val="25"/>
        </w:rPr>
        <w:t>М</w:t>
      </w:r>
      <w:r w:rsidR="0073431B">
        <w:rPr>
          <w:rFonts w:ascii="Times New Roman" w:hAnsi="Times New Roman" w:cs="Times New Roman"/>
          <w:b/>
          <w:sz w:val="25"/>
          <w:szCs w:val="25"/>
        </w:rPr>
        <w:t>.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– </w:t>
      </w:r>
      <w:r w:rsidR="00D533D4">
        <w:rPr>
          <w:rFonts w:ascii="Times New Roman" w:hAnsi="Times New Roman" w:cs="Times New Roman"/>
          <w:b/>
          <w:sz w:val="25"/>
          <w:szCs w:val="25"/>
        </w:rPr>
        <w:t>27</w:t>
      </w:r>
      <w:r w:rsidR="00FC20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533D4">
        <w:rPr>
          <w:rFonts w:ascii="Times New Roman" w:hAnsi="Times New Roman" w:cs="Times New Roman"/>
          <w:b/>
          <w:sz w:val="25"/>
          <w:szCs w:val="25"/>
        </w:rPr>
        <w:t>марта</w:t>
      </w:r>
      <w:r w:rsidR="004C1B8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>202</w:t>
      </w:r>
      <w:r w:rsidR="00D533D4">
        <w:rPr>
          <w:rFonts w:ascii="Times New Roman" w:hAnsi="Times New Roman" w:cs="Times New Roman"/>
          <w:b/>
          <w:sz w:val="25"/>
          <w:szCs w:val="25"/>
        </w:rPr>
        <w:t>3</w:t>
      </w:r>
      <w:r w:rsidR="00EC6F39"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в 10 часов 00 минут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(время местное) закончился срок приёма заявок на участие в аукционе на право заключения договор</w:t>
      </w:r>
      <w:r w:rsidR="00190221">
        <w:rPr>
          <w:rFonts w:ascii="Times New Roman" w:hAnsi="Times New Roman" w:cs="Times New Roman"/>
          <w:sz w:val="25"/>
          <w:szCs w:val="25"/>
        </w:rPr>
        <w:t>ов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аренды муниципального имущества Ханкайского муниципального округа, открытом по форме подачи предложений о цене имущества и составу участников, объявленном на </w:t>
      </w:r>
      <w:r w:rsidR="00D533D4">
        <w:rPr>
          <w:rFonts w:ascii="Times New Roman" w:hAnsi="Times New Roman" w:cs="Times New Roman"/>
          <w:b/>
          <w:sz w:val="25"/>
          <w:szCs w:val="25"/>
        </w:rPr>
        <w:t>29</w:t>
      </w:r>
      <w:r w:rsidR="00FC20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533D4">
        <w:rPr>
          <w:rFonts w:ascii="Times New Roman" w:hAnsi="Times New Roman" w:cs="Times New Roman"/>
          <w:b/>
          <w:sz w:val="25"/>
          <w:szCs w:val="25"/>
        </w:rPr>
        <w:t>марта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 xml:space="preserve"> 202</w:t>
      </w:r>
      <w:r w:rsidR="00D533D4">
        <w:rPr>
          <w:rFonts w:ascii="Times New Roman" w:hAnsi="Times New Roman" w:cs="Times New Roman"/>
          <w:b/>
          <w:sz w:val="25"/>
          <w:szCs w:val="25"/>
        </w:rPr>
        <w:t>3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по следующим объектам:</w:t>
      </w:r>
    </w:p>
    <w:p w14:paraId="72D78083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13; </w:t>
      </w:r>
    </w:p>
    <w:p w14:paraId="4506DBE4" w14:textId="1E1C6DFA" w:rsidR="007D4B4D" w:rsidRPr="0077436D" w:rsidRDefault="0077436D" w:rsidP="002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Лот № </w:t>
      </w:r>
      <w:r w:rsidR="00883AF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</w:t>
      </w:r>
      <w:r w:rsidR="007D4B4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1D2E956F" w14:textId="77777777" w:rsidR="0077436D" w:rsidRDefault="0077436D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F277E4C" w14:textId="77777777" w:rsidR="003805BB" w:rsidRPr="0077436D" w:rsidRDefault="00AD73B4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>Комиссией установлено:</w:t>
      </w:r>
    </w:p>
    <w:p w14:paraId="4924DB36" w14:textId="31945CE4" w:rsidR="002E42B1" w:rsidRPr="0077436D" w:rsidRDefault="002E42B1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>Аукцион объявлен в соответствии с</w:t>
      </w:r>
      <w:r w:rsidRPr="0077436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7436D">
        <w:rPr>
          <w:rFonts w:ascii="Times New Roman" w:hAnsi="Times New Roman" w:cs="Times New Roman"/>
          <w:sz w:val="25"/>
          <w:szCs w:val="25"/>
        </w:rPr>
        <w:t xml:space="preserve">постановлением Администрации Ханкайского муниципального округа от </w:t>
      </w:r>
      <w:r w:rsidR="008440D0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="00FC20E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8440D0">
        <w:rPr>
          <w:rFonts w:ascii="Times New Roman" w:eastAsia="Times New Roman" w:hAnsi="Times New Roman" w:cs="Times New Roman"/>
          <w:sz w:val="25"/>
          <w:szCs w:val="25"/>
          <w:lang w:eastAsia="ru-RU"/>
        </w:rPr>
        <w:t>02</w:t>
      </w:r>
      <w:r w:rsidR="00FC20E6">
        <w:rPr>
          <w:rFonts w:ascii="Times New Roman" w:eastAsia="Times New Roman" w:hAnsi="Times New Roman" w:cs="Times New Roman"/>
          <w:sz w:val="25"/>
          <w:szCs w:val="25"/>
          <w:lang w:eastAsia="ru-RU"/>
        </w:rPr>
        <w:t>.202</w:t>
      </w:r>
      <w:r w:rsidR="008440D0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2D2F68" w:rsidRPr="002D2F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</w:t>
      </w:r>
      <w:r w:rsidR="008440D0">
        <w:rPr>
          <w:rFonts w:ascii="Times New Roman" w:eastAsia="Times New Roman" w:hAnsi="Times New Roman" w:cs="Times New Roman"/>
          <w:sz w:val="25"/>
          <w:szCs w:val="25"/>
          <w:lang w:eastAsia="ru-RU"/>
        </w:rPr>
        <w:t>205</w:t>
      </w:r>
      <w:r w:rsidR="002D2F68" w:rsidRPr="002D2F68">
        <w:rPr>
          <w:rFonts w:ascii="Times New Roman" w:eastAsia="Times New Roman" w:hAnsi="Times New Roman" w:cs="Times New Roman"/>
          <w:sz w:val="25"/>
          <w:szCs w:val="25"/>
          <w:lang w:eastAsia="ru-RU"/>
        </w:rPr>
        <w:t>-па</w:t>
      </w:r>
      <w:r w:rsidRPr="0077436D">
        <w:rPr>
          <w:rFonts w:ascii="Times New Roman" w:hAnsi="Times New Roman" w:cs="Times New Roman"/>
          <w:sz w:val="25"/>
          <w:szCs w:val="25"/>
        </w:rPr>
        <w:t>.</w:t>
      </w:r>
    </w:p>
    <w:p w14:paraId="25FA89E6" w14:textId="4AA986B5" w:rsidR="002E42B1" w:rsidRPr="0077436D" w:rsidRDefault="00524A12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>Прием</w:t>
      </w:r>
      <w:r w:rsidR="002E42B1" w:rsidRPr="0077436D">
        <w:rPr>
          <w:rFonts w:ascii="Times New Roman" w:hAnsi="Times New Roman" w:cs="Times New Roman"/>
          <w:sz w:val="25"/>
          <w:szCs w:val="25"/>
        </w:rPr>
        <w:t xml:space="preserve"> заявок осуществлялся с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D533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07.03</w:t>
      </w:r>
      <w:r w:rsidR="00AD73B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.202</w:t>
      </w:r>
      <w:r w:rsidR="00D533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3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 до 10:00 часов </w:t>
      </w:r>
      <w:r w:rsidR="002E42B1" w:rsidRPr="007743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(время местное)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D533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27</w:t>
      </w:r>
      <w:r w:rsidR="00FC20E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  <w:r w:rsidR="00D533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03</w:t>
      </w:r>
      <w:r w:rsidR="00D249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202</w:t>
      </w:r>
      <w:r w:rsidR="00D533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3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года.</w:t>
      </w:r>
      <w:r w:rsidR="002E42B1" w:rsidRPr="0077436D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78909E2" w14:textId="6189F917" w:rsidR="007D0E3E" w:rsidRPr="0077436D" w:rsidRDefault="00613C98" w:rsidP="002E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>Для участия в аукционе</w:t>
      </w:r>
      <w:r w:rsidRPr="0077436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805BB" w:rsidRPr="0077436D">
        <w:rPr>
          <w:rFonts w:ascii="Times New Roman" w:hAnsi="Times New Roman" w:cs="Times New Roman"/>
          <w:sz w:val="25"/>
          <w:szCs w:val="25"/>
        </w:rPr>
        <w:t>на право заключения договор</w:t>
      </w:r>
      <w:r w:rsidR="00190221">
        <w:rPr>
          <w:rFonts w:ascii="Times New Roman" w:hAnsi="Times New Roman" w:cs="Times New Roman"/>
          <w:sz w:val="25"/>
          <w:szCs w:val="25"/>
        </w:rPr>
        <w:t>ов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аренды муниципального имущества Ханкайского муниципального округа, открытом по форме подачи предложений о цене имущества и составу участников, объявленном на </w:t>
      </w:r>
      <w:r w:rsidR="00D533D4">
        <w:rPr>
          <w:rFonts w:ascii="Times New Roman" w:hAnsi="Times New Roman" w:cs="Times New Roman"/>
          <w:b/>
          <w:sz w:val="25"/>
          <w:szCs w:val="25"/>
        </w:rPr>
        <w:t>29</w:t>
      </w:r>
      <w:r w:rsidR="00FC20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533D4">
        <w:rPr>
          <w:rFonts w:ascii="Times New Roman" w:hAnsi="Times New Roman" w:cs="Times New Roman"/>
          <w:b/>
          <w:sz w:val="25"/>
          <w:szCs w:val="25"/>
        </w:rPr>
        <w:t>марта</w:t>
      </w:r>
      <w:r w:rsidR="00281BC7">
        <w:rPr>
          <w:rFonts w:ascii="Times New Roman" w:hAnsi="Times New Roman" w:cs="Times New Roman"/>
          <w:b/>
          <w:sz w:val="25"/>
          <w:szCs w:val="25"/>
        </w:rPr>
        <w:t xml:space="preserve"> 202</w:t>
      </w:r>
      <w:r w:rsidR="00D533D4">
        <w:rPr>
          <w:rFonts w:ascii="Times New Roman" w:hAnsi="Times New Roman" w:cs="Times New Roman"/>
          <w:b/>
          <w:sz w:val="25"/>
          <w:szCs w:val="25"/>
        </w:rPr>
        <w:t>3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, 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>подали заявки:</w:t>
      </w:r>
    </w:p>
    <w:p w14:paraId="079FBA7C" w14:textId="77777777" w:rsidR="002D2F68" w:rsidRDefault="0077436D" w:rsidP="002D2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13, </w:t>
      </w: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подано ни одной заявки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="002D2F68" w:rsidRPr="002D2F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14:paraId="0A61B7E4" w14:textId="2A5EA792" w:rsidR="002D2F68" w:rsidRPr="0077436D" w:rsidRDefault="00B125E3" w:rsidP="0088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Лот № </w:t>
      </w:r>
      <w:r w:rsidR="00883AF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ул. Калинина, 22/4, </w:t>
      </w: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подано ни одной заявки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34F64E76" w14:textId="77777777" w:rsidR="00AD73B4" w:rsidRDefault="00AD73B4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14:paraId="682CE30D" w14:textId="77777777" w:rsidR="00AD73B4" w:rsidRDefault="00AD73B4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3. Выступали:</w:t>
      </w:r>
    </w:p>
    <w:p w14:paraId="6D7DA9DB" w14:textId="614DBFD7" w:rsidR="00E75354" w:rsidRPr="00E663E0" w:rsidRDefault="0067585B" w:rsidP="00E7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Голубцова О.М.</w:t>
      </w:r>
      <w:r w:rsidR="00AD73B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– </w:t>
      </w:r>
      <w:r w:rsidR="00E75354">
        <w:rPr>
          <w:rFonts w:ascii="Times New Roman" w:hAnsi="Times New Roman" w:cs="Times New Roman"/>
          <w:sz w:val="25"/>
          <w:szCs w:val="25"/>
        </w:rPr>
        <w:t>в</w:t>
      </w:r>
      <w:r w:rsidR="00E75354" w:rsidRPr="0077436D">
        <w:rPr>
          <w:rFonts w:ascii="Times New Roman" w:hAnsi="Times New Roman" w:cs="Times New Roman"/>
          <w:sz w:val="25"/>
          <w:szCs w:val="25"/>
        </w:rPr>
        <w:t xml:space="preserve"> соответствии с п. 129 главы 8 Приказа ФАС России от 10.02.2010,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14:paraId="1D0F4FED" w14:textId="46A703F6" w:rsidR="00E663E0" w:rsidRDefault="00E75354" w:rsidP="00E66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связи с этим, </w:t>
      </w:r>
      <w:r w:rsidR="00AD73B4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="00AD73B4" w:rsidRPr="00AD73B4">
        <w:rPr>
          <w:rFonts w:ascii="Times New Roman" w:hAnsi="Times New Roman" w:cs="Times New Roman"/>
          <w:color w:val="000000" w:themeColor="text1"/>
          <w:sz w:val="25"/>
          <w:szCs w:val="25"/>
        </w:rPr>
        <w:t>редлагаю</w:t>
      </w:r>
      <w:r w:rsidR="00AD73B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AD73B4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="00CA5F2D" w:rsidRPr="0077436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ризнать несостоявшимся аукцион </w:t>
      </w:r>
      <w:r w:rsidR="00CA5F2D" w:rsidRPr="0077436D">
        <w:rPr>
          <w:rFonts w:ascii="Times New Roman" w:hAnsi="Times New Roman" w:cs="Times New Roman"/>
          <w:sz w:val="25"/>
          <w:szCs w:val="25"/>
        </w:rPr>
        <w:t xml:space="preserve">на право </w:t>
      </w:r>
      <w:r w:rsidR="004C1B8E">
        <w:rPr>
          <w:rFonts w:ascii="Times New Roman" w:eastAsia="Times New Roman" w:hAnsi="Times New Roman"/>
          <w:sz w:val="25"/>
          <w:szCs w:val="25"/>
          <w:lang w:eastAsia="ru-RU"/>
        </w:rPr>
        <w:t>заключения договор</w:t>
      </w:r>
      <w:r w:rsidR="00190221">
        <w:rPr>
          <w:rFonts w:ascii="Times New Roman" w:eastAsia="Times New Roman" w:hAnsi="Times New Roman"/>
          <w:sz w:val="25"/>
          <w:szCs w:val="25"/>
          <w:lang w:eastAsia="ru-RU"/>
        </w:rPr>
        <w:t>ов</w:t>
      </w:r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аренды муниципального имущества Ханкайского муниципального округа, объявленный на </w:t>
      </w:r>
      <w:r w:rsidR="00D533D4">
        <w:rPr>
          <w:rFonts w:ascii="Times New Roman" w:eastAsia="Times New Roman" w:hAnsi="Times New Roman"/>
          <w:b/>
          <w:sz w:val="25"/>
          <w:szCs w:val="25"/>
          <w:lang w:eastAsia="ru-RU"/>
        </w:rPr>
        <w:t>29</w:t>
      </w:r>
      <w:r w:rsidR="00FC20E6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D533D4">
        <w:rPr>
          <w:rFonts w:ascii="Times New Roman" w:eastAsia="Times New Roman" w:hAnsi="Times New Roman"/>
          <w:b/>
          <w:sz w:val="25"/>
          <w:szCs w:val="25"/>
          <w:lang w:eastAsia="ru-RU"/>
        </w:rPr>
        <w:t>марта</w:t>
      </w:r>
      <w:r w:rsidR="00AD73B4" w:rsidRPr="00AD73B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202</w:t>
      </w:r>
      <w:r w:rsidR="00D533D4">
        <w:rPr>
          <w:rFonts w:ascii="Times New Roman" w:eastAsia="Times New Roman" w:hAnsi="Times New Roman"/>
          <w:b/>
          <w:sz w:val="25"/>
          <w:szCs w:val="25"/>
          <w:lang w:eastAsia="ru-RU"/>
        </w:rPr>
        <w:t>3</w:t>
      </w:r>
      <w:r w:rsidR="004C1B8E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года</w:t>
      </w:r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</w:p>
    <w:p w14:paraId="6F7A07A5" w14:textId="77777777" w:rsidR="0077436D" w:rsidRPr="00E663E0" w:rsidRDefault="0077436D" w:rsidP="00E66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13; </w:t>
      </w:r>
    </w:p>
    <w:p w14:paraId="7C7134A8" w14:textId="5A2802A6" w:rsidR="00E663E0" w:rsidRDefault="0077436D" w:rsidP="00883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2</w:t>
      </w:r>
      <w:r w:rsidR="00883A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</w:t>
      </w:r>
      <w:r w:rsidR="003A214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10D38F0B" w14:textId="77777777" w:rsidR="003A2142" w:rsidRPr="00E663E0" w:rsidRDefault="003A2142" w:rsidP="003A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DFE1B47" w14:textId="77777777" w:rsidR="0064367D" w:rsidRPr="0077436D" w:rsidRDefault="001F2DFE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ГОЛОСОВАЛИ:</w:t>
      </w:r>
    </w:p>
    <w:p w14:paraId="38692B37" w14:textId="7C48E9DC"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 xml:space="preserve">«За» </w:t>
      </w:r>
      <w:r w:rsidR="001F2DFE" w:rsidRPr="0077436D">
        <w:rPr>
          <w:rFonts w:ascii="Times New Roman" w:hAnsi="Times New Roman" w:cs="Times New Roman"/>
          <w:sz w:val="25"/>
          <w:szCs w:val="25"/>
        </w:rPr>
        <w:t xml:space="preserve">- </w:t>
      </w:r>
      <w:r w:rsidR="0067585B">
        <w:rPr>
          <w:rFonts w:ascii="Times New Roman" w:hAnsi="Times New Roman" w:cs="Times New Roman"/>
          <w:sz w:val="25"/>
          <w:szCs w:val="25"/>
        </w:rPr>
        <w:t>5</w:t>
      </w:r>
      <w:r w:rsidR="00FE3A9E" w:rsidRPr="0077436D">
        <w:rPr>
          <w:rFonts w:ascii="Times New Roman" w:hAnsi="Times New Roman" w:cs="Times New Roman"/>
          <w:sz w:val="25"/>
          <w:szCs w:val="25"/>
        </w:rPr>
        <w:t xml:space="preserve"> </w:t>
      </w:r>
      <w:r w:rsidRPr="0077436D">
        <w:rPr>
          <w:rFonts w:ascii="Times New Roman" w:hAnsi="Times New Roman" w:cs="Times New Roman"/>
          <w:sz w:val="25"/>
          <w:szCs w:val="25"/>
        </w:rPr>
        <w:t>голосов.</w:t>
      </w:r>
    </w:p>
    <w:p w14:paraId="35ABAE34" w14:textId="77777777"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«Против»</w:t>
      </w:r>
      <w:r w:rsidRPr="0077436D">
        <w:rPr>
          <w:rFonts w:ascii="Times New Roman" w:hAnsi="Times New Roman" w:cs="Times New Roman"/>
          <w:sz w:val="25"/>
          <w:szCs w:val="25"/>
        </w:rPr>
        <w:t xml:space="preserve"> - нет;</w:t>
      </w:r>
    </w:p>
    <w:p w14:paraId="1646D6D6" w14:textId="77777777"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Принято единогласно</w:t>
      </w:r>
      <w:r w:rsidRPr="0077436D">
        <w:rPr>
          <w:rFonts w:ascii="Times New Roman" w:hAnsi="Times New Roman" w:cs="Times New Roman"/>
          <w:sz w:val="25"/>
          <w:szCs w:val="25"/>
        </w:rPr>
        <w:t>.</w:t>
      </w:r>
    </w:p>
    <w:p w14:paraId="36AC9055" w14:textId="77777777" w:rsidR="0077436D" w:rsidRDefault="0077436D" w:rsidP="00AD73B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529D663" w14:textId="77777777" w:rsidR="00D21890" w:rsidRPr="0077436D" w:rsidRDefault="00D21890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ПОСТАНОВИЛИ:</w:t>
      </w:r>
    </w:p>
    <w:p w14:paraId="01124EB6" w14:textId="01614EB6" w:rsidR="007D0E3E" w:rsidRPr="0077436D" w:rsidRDefault="00D21890" w:rsidP="007D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1. </w:t>
      </w:r>
      <w:r w:rsidR="007D4B4D" w:rsidRPr="0077436D">
        <w:rPr>
          <w:rFonts w:ascii="Times New Roman" w:hAnsi="Times New Roman" w:cs="Times New Roman"/>
          <w:sz w:val="25"/>
          <w:szCs w:val="25"/>
        </w:rPr>
        <w:t>В соответствии с пунктом 129 главы 18  Приказа ФАС России от 10.02.2010 № 67, признать несостоявшимся аукцион на право заключения договор</w:t>
      </w:r>
      <w:r w:rsidR="00190221">
        <w:rPr>
          <w:rFonts w:ascii="Times New Roman" w:hAnsi="Times New Roman" w:cs="Times New Roman"/>
          <w:sz w:val="25"/>
          <w:szCs w:val="25"/>
        </w:rPr>
        <w:t>ов</w:t>
      </w:r>
      <w:r w:rsidR="007D4B4D" w:rsidRPr="0077436D">
        <w:rPr>
          <w:rFonts w:ascii="Times New Roman" w:hAnsi="Times New Roman" w:cs="Times New Roman"/>
          <w:sz w:val="25"/>
          <w:szCs w:val="25"/>
        </w:rPr>
        <w:t xml:space="preserve"> аренды муниципального имущества Ханкайского муниципального округа, открыт</w:t>
      </w:r>
      <w:r w:rsidR="002E42B1" w:rsidRPr="0077436D">
        <w:rPr>
          <w:rFonts w:ascii="Times New Roman" w:hAnsi="Times New Roman" w:cs="Times New Roman"/>
          <w:sz w:val="25"/>
          <w:szCs w:val="25"/>
        </w:rPr>
        <w:t>ый</w:t>
      </w:r>
      <w:r w:rsidR="007D4B4D" w:rsidRPr="0077436D">
        <w:rPr>
          <w:rFonts w:ascii="Times New Roman" w:hAnsi="Times New Roman" w:cs="Times New Roman"/>
          <w:sz w:val="25"/>
          <w:szCs w:val="25"/>
        </w:rPr>
        <w:t xml:space="preserve"> по форме подачи предложений </w:t>
      </w:r>
      <w:r w:rsidR="007D4B4D" w:rsidRPr="0077436D">
        <w:rPr>
          <w:rFonts w:ascii="Times New Roman" w:hAnsi="Times New Roman" w:cs="Times New Roman"/>
          <w:sz w:val="25"/>
          <w:szCs w:val="25"/>
        </w:rPr>
        <w:lastRenderedPageBreak/>
        <w:t>о цене имущества и составу участников, объявлен</w:t>
      </w:r>
      <w:r w:rsidR="002E42B1" w:rsidRPr="0077436D">
        <w:rPr>
          <w:rFonts w:ascii="Times New Roman" w:hAnsi="Times New Roman" w:cs="Times New Roman"/>
          <w:sz w:val="25"/>
          <w:szCs w:val="25"/>
        </w:rPr>
        <w:t>ный</w:t>
      </w:r>
      <w:r w:rsidR="007D4B4D" w:rsidRPr="0077436D">
        <w:rPr>
          <w:rFonts w:ascii="Times New Roman" w:hAnsi="Times New Roman" w:cs="Times New Roman"/>
          <w:sz w:val="25"/>
          <w:szCs w:val="25"/>
        </w:rPr>
        <w:t xml:space="preserve"> на </w:t>
      </w:r>
      <w:r w:rsidR="00D533D4">
        <w:rPr>
          <w:rFonts w:ascii="Times New Roman" w:hAnsi="Times New Roman" w:cs="Times New Roman"/>
          <w:b/>
          <w:sz w:val="25"/>
          <w:szCs w:val="25"/>
        </w:rPr>
        <w:t>29</w:t>
      </w:r>
      <w:r w:rsidR="00FC20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533D4">
        <w:rPr>
          <w:rFonts w:ascii="Times New Roman" w:hAnsi="Times New Roman" w:cs="Times New Roman"/>
          <w:b/>
          <w:sz w:val="25"/>
          <w:szCs w:val="25"/>
        </w:rPr>
        <w:t>марта</w:t>
      </w:r>
      <w:r w:rsidR="00FC20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>202</w:t>
      </w:r>
      <w:r w:rsidR="00D533D4">
        <w:rPr>
          <w:rFonts w:ascii="Times New Roman" w:hAnsi="Times New Roman" w:cs="Times New Roman"/>
          <w:b/>
          <w:sz w:val="25"/>
          <w:szCs w:val="25"/>
        </w:rPr>
        <w:t>3</w:t>
      </w:r>
      <w:r w:rsidR="003A214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D4B4D" w:rsidRPr="0077436D">
        <w:rPr>
          <w:rFonts w:ascii="Times New Roman" w:hAnsi="Times New Roman" w:cs="Times New Roman"/>
          <w:b/>
          <w:sz w:val="25"/>
          <w:szCs w:val="25"/>
        </w:rPr>
        <w:t>года</w:t>
      </w:r>
      <w:r w:rsidR="007D4B4D" w:rsidRPr="0077436D">
        <w:rPr>
          <w:rFonts w:ascii="Times New Roman" w:hAnsi="Times New Roman" w:cs="Times New Roman"/>
          <w:sz w:val="25"/>
          <w:szCs w:val="25"/>
        </w:rPr>
        <w:t>, в связи с тем, что на участие в аукционе:</w:t>
      </w:r>
    </w:p>
    <w:p w14:paraId="36625F2E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Лот № 1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13, не подано ни одной заявки;</w:t>
      </w:r>
    </w:p>
    <w:p w14:paraId="116657F1" w14:textId="50F87C99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</w:t>
      </w:r>
      <w:r w:rsidR="00883AFD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22/4, не подано ни одной заявки</w:t>
      </w:r>
      <w:r w:rsidR="003A214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5E67778E" w14:textId="5591DE12" w:rsidR="00281BC7" w:rsidRDefault="00281BC7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8014350" w14:textId="77777777" w:rsidR="00883AFD" w:rsidRPr="0077436D" w:rsidRDefault="00883AFD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2E42B1" w:rsidRPr="0077436D" w14:paraId="35CB6C81" w14:textId="77777777" w:rsidTr="002E42B1">
        <w:tc>
          <w:tcPr>
            <w:tcW w:w="5353" w:type="dxa"/>
          </w:tcPr>
          <w:p w14:paraId="42626411" w14:textId="77777777" w:rsidR="002E42B1" w:rsidRPr="0077436D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77305547" w14:textId="5F610CE4" w:rsidR="003A2142" w:rsidRDefault="002E42B1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</w:t>
            </w:r>
            <w:r w:rsidR="00B125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главы Администрации</w:t>
            </w:r>
            <w:r w:rsidR="003A21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1FBB29E9" w14:textId="77777777" w:rsidR="003A2142" w:rsidRDefault="003A2142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Ханкайского </w:t>
            </w:r>
            <w:r w:rsidR="002E42B1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муниципального </w:t>
            </w:r>
            <w:r w:rsidR="00524A12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="002E42B1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19ACC84E" w14:textId="29BD5D2F" w:rsidR="002E42B1" w:rsidRPr="0077436D" w:rsidRDefault="002E42B1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A140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финансового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8D266A" w14:textId="77777777" w:rsidR="002E42B1" w:rsidRPr="0077436D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06076E54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6203A5F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D6C2EA4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3A464B81" w14:textId="51A0D5A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="000838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О.М. Голубцова</w:t>
            </w:r>
          </w:p>
        </w:tc>
      </w:tr>
    </w:tbl>
    <w:p w14:paraId="580E6621" w14:textId="77777777" w:rsidR="00DA5E0B" w:rsidRPr="0077436D" w:rsidRDefault="00DA5E0B" w:rsidP="00CA5F2D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701"/>
        <w:gridCol w:w="2517"/>
      </w:tblGrid>
      <w:tr w:rsidR="0052682A" w:rsidRPr="0077436D" w14:paraId="3588AAA2" w14:textId="77777777" w:rsidTr="002C6E32">
        <w:tc>
          <w:tcPr>
            <w:tcW w:w="5352" w:type="dxa"/>
          </w:tcPr>
          <w:p w14:paraId="784CF7C4" w14:textId="77777777" w:rsidR="00E041E3" w:rsidRDefault="00E041E3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0D76637F" w14:textId="190F3ABC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11D3C2A6" w14:textId="57A13F2A" w:rsidR="007D4B4D" w:rsidRPr="0077436D" w:rsidRDefault="00AE7E6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Ведущий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специалист 1 разряда</w:t>
            </w:r>
          </w:p>
          <w:p w14:paraId="03DF2709" w14:textId="77777777" w:rsidR="0052682A" w:rsidRPr="0077436D" w:rsidRDefault="007D4B4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отдела имущественных отношений</w:t>
            </w:r>
            <w:r w:rsidR="0052682A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E937BF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680C6C0E" w14:textId="77777777" w:rsidR="0052682A" w:rsidRPr="0077436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14:paraId="3F9A54D7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6BF08FE" w14:textId="77777777" w:rsidR="000838F6" w:rsidRDefault="000838F6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EB58A55" w14:textId="5856490A" w:rsidR="0052682A" w:rsidRPr="0077436D" w:rsidRDefault="00AE7E6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="000838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</w:t>
            </w:r>
            <w:r w:rsidR="000838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Гонза</w:t>
            </w:r>
          </w:p>
        </w:tc>
      </w:tr>
      <w:tr w:rsidR="0052682A" w:rsidRPr="0077436D" w14:paraId="2C26FB8C" w14:textId="77777777" w:rsidTr="002C6E32">
        <w:tc>
          <w:tcPr>
            <w:tcW w:w="5352" w:type="dxa"/>
          </w:tcPr>
          <w:p w14:paraId="64301C7A" w14:textId="77777777" w:rsidR="0067585B" w:rsidRDefault="0067585B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5706D4D4" w14:textId="59426BD8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701" w:type="dxa"/>
          </w:tcPr>
          <w:p w14:paraId="3C1FA9E6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25C5B113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7436D" w14:paraId="0A520709" w14:textId="77777777" w:rsidTr="002C6E32">
        <w:tc>
          <w:tcPr>
            <w:tcW w:w="5352" w:type="dxa"/>
          </w:tcPr>
          <w:p w14:paraId="6E8CF4EF" w14:textId="4D6934E9" w:rsidR="0052682A" w:rsidRPr="0077436D" w:rsidRDefault="0052682A" w:rsidP="004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F766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ачальник отдела градостроительства и земельных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9D752D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23A51F08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0A44E06" w14:textId="1206AB54" w:rsidR="0052682A" w:rsidRPr="0077436D" w:rsidRDefault="00D24968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А.О. Гузенко</w:t>
            </w:r>
          </w:p>
        </w:tc>
      </w:tr>
      <w:tr w:rsidR="00E75A84" w:rsidRPr="0077436D" w14:paraId="6007BE6B" w14:textId="77777777" w:rsidTr="002C6E32">
        <w:tc>
          <w:tcPr>
            <w:tcW w:w="5352" w:type="dxa"/>
          </w:tcPr>
          <w:p w14:paraId="07E4A95B" w14:textId="77777777" w:rsidR="00E75A84" w:rsidRPr="0077436D" w:rsidRDefault="00E75A84" w:rsidP="0038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3805B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отдела учета и бюджетной отчетности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41CDAA" w14:textId="77777777" w:rsidR="00E75A84" w:rsidRPr="0077436D" w:rsidRDefault="00E75A8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797BE924" w14:textId="77777777" w:rsidR="002C6E32" w:rsidRPr="0077436D" w:rsidRDefault="002C6E32" w:rsidP="00E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1AC09FC" w14:textId="77777777" w:rsidR="00E75A84" w:rsidRPr="0077436D" w:rsidRDefault="003805BB" w:rsidP="002C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С.В.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77436D" w14:paraId="2F1229A5" w14:textId="77777777" w:rsidTr="002C6E32">
        <w:tc>
          <w:tcPr>
            <w:tcW w:w="5352" w:type="dxa"/>
          </w:tcPr>
          <w:p w14:paraId="2420FFB7" w14:textId="77777777" w:rsidR="008E3E1C" w:rsidRPr="0077436D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0FED817" w14:textId="25DB5204" w:rsidR="0052682A" w:rsidRPr="0077436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37094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FC20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ачальник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B49E34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0B262568" w14:textId="77777777" w:rsidR="008E3E1C" w:rsidRPr="0077436D" w:rsidRDefault="008E3E1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175CBA4" w14:textId="4B4BB03B" w:rsidR="0052682A" w:rsidRPr="0077436D" w:rsidRDefault="00FC20E6" w:rsidP="00E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14:paraId="66D47B53" w14:textId="77777777" w:rsidR="00DA5E0B" w:rsidRPr="0077436D" w:rsidRDefault="00DA5E0B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08C1DEF" w14:textId="77777777" w:rsidR="00613C98" w:rsidRPr="0077436D" w:rsidRDefault="00613C98" w:rsidP="006876D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613C98" w:rsidRPr="0077436D" w:rsidSect="00883AFD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C98"/>
    <w:rsid w:val="000032F1"/>
    <w:rsid w:val="000838F6"/>
    <w:rsid w:val="000B1014"/>
    <w:rsid w:val="000B1924"/>
    <w:rsid w:val="000E2A5E"/>
    <w:rsid w:val="00121EDB"/>
    <w:rsid w:val="0014301B"/>
    <w:rsid w:val="001474F1"/>
    <w:rsid w:val="0016264A"/>
    <w:rsid w:val="001815A1"/>
    <w:rsid w:val="00190221"/>
    <w:rsid w:val="00197F3F"/>
    <w:rsid w:val="001F2DFE"/>
    <w:rsid w:val="0026584B"/>
    <w:rsid w:val="00281BC7"/>
    <w:rsid w:val="002C6E32"/>
    <w:rsid w:val="002D2F68"/>
    <w:rsid w:val="002E42B1"/>
    <w:rsid w:val="00312BDF"/>
    <w:rsid w:val="0037094B"/>
    <w:rsid w:val="003805BB"/>
    <w:rsid w:val="003A2142"/>
    <w:rsid w:val="003C7E3A"/>
    <w:rsid w:val="003D39D6"/>
    <w:rsid w:val="00482FD2"/>
    <w:rsid w:val="004A14D2"/>
    <w:rsid w:val="004B0F6F"/>
    <w:rsid w:val="004C1B8E"/>
    <w:rsid w:val="005129C3"/>
    <w:rsid w:val="00524A12"/>
    <w:rsid w:val="0052682A"/>
    <w:rsid w:val="005B236B"/>
    <w:rsid w:val="00604427"/>
    <w:rsid w:val="00613C98"/>
    <w:rsid w:val="0064367D"/>
    <w:rsid w:val="0067585B"/>
    <w:rsid w:val="006876D6"/>
    <w:rsid w:val="00732DFD"/>
    <w:rsid w:val="0073431B"/>
    <w:rsid w:val="007604CA"/>
    <w:rsid w:val="0077436D"/>
    <w:rsid w:val="0079461C"/>
    <w:rsid w:val="007D0E3E"/>
    <w:rsid w:val="007D4B4D"/>
    <w:rsid w:val="008031B8"/>
    <w:rsid w:val="0081380B"/>
    <w:rsid w:val="008440D0"/>
    <w:rsid w:val="008820B0"/>
    <w:rsid w:val="00883AFD"/>
    <w:rsid w:val="00893265"/>
    <w:rsid w:val="008E3E1C"/>
    <w:rsid w:val="008F71A6"/>
    <w:rsid w:val="00922CEA"/>
    <w:rsid w:val="00932CD9"/>
    <w:rsid w:val="00986697"/>
    <w:rsid w:val="009D3D66"/>
    <w:rsid w:val="00A14016"/>
    <w:rsid w:val="00A71DD4"/>
    <w:rsid w:val="00AD73B4"/>
    <w:rsid w:val="00AE7E64"/>
    <w:rsid w:val="00B125E3"/>
    <w:rsid w:val="00B30DBB"/>
    <w:rsid w:val="00B920DE"/>
    <w:rsid w:val="00BF11FD"/>
    <w:rsid w:val="00C51860"/>
    <w:rsid w:val="00C770B4"/>
    <w:rsid w:val="00CA5F2D"/>
    <w:rsid w:val="00CD6BFF"/>
    <w:rsid w:val="00D05780"/>
    <w:rsid w:val="00D21890"/>
    <w:rsid w:val="00D24968"/>
    <w:rsid w:val="00D431E3"/>
    <w:rsid w:val="00D533D4"/>
    <w:rsid w:val="00D63B51"/>
    <w:rsid w:val="00DA5E0B"/>
    <w:rsid w:val="00DB67D8"/>
    <w:rsid w:val="00E041E3"/>
    <w:rsid w:val="00E20CFB"/>
    <w:rsid w:val="00E449ED"/>
    <w:rsid w:val="00E44F2F"/>
    <w:rsid w:val="00E636B3"/>
    <w:rsid w:val="00E663E0"/>
    <w:rsid w:val="00E74F5E"/>
    <w:rsid w:val="00E75354"/>
    <w:rsid w:val="00E75A84"/>
    <w:rsid w:val="00EA1A62"/>
    <w:rsid w:val="00EA305F"/>
    <w:rsid w:val="00EA5C2C"/>
    <w:rsid w:val="00EC6F39"/>
    <w:rsid w:val="00F32D73"/>
    <w:rsid w:val="00F5064D"/>
    <w:rsid w:val="00F60B25"/>
    <w:rsid w:val="00F70393"/>
    <w:rsid w:val="00F7661C"/>
    <w:rsid w:val="00FA27F8"/>
    <w:rsid w:val="00FB3B05"/>
    <w:rsid w:val="00FB685A"/>
    <w:rsid w:val="00FC20E6"/>
    <w:rsid w:val="00FC24E5"/>
    <w:rsid w:val="00FC4148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7E67"/>
  <w15:docId w15:val="{6947F467-4B4A-4F81-8221-05D9BA88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Алексеевна Чукардина</dc:creator>
  <cp:lastModifiedBy>Гонза Елена Юрьевна</cp:lastModifiedBy>
  <cp:revision>51</cp:revision>
  <cp:lastPrinted>2023-03-27T06:38:00Z</cp:lastPrinted>
  <dcterms:created xsi:type="dcterms:W3CDTF">2019-09-16T02:09:00Z</dcterms:created>
  <dcterms:modified xsi:type="dcterms:W3CDTF">2023-03-27T06:39:00Z</dcterms:modified>
</cp:coreProperties>
</file>