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603D22"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eastAsia="ru-RU"/>
        </w:rPr>
        <w:drawing>
          <wp:inline distT="0" distB="0" distL="0" distR="0" wp14:anchorId="3D427F4A" wp14:editId="3B1A12A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603D22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603D22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ХАНКАЙСКОГО РАЙОНА</w:t>
      </w: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proofErr w:type="gramStart"/>
      <w:r w:rsidRPr="00603D22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Р</w:t>
      </w:r>
      <w:proofErr w:type="gramEnd"/>
      <w:r w:rsidRPr="00603D22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Е Ш Е Н И Е</w:t>
      </w:r>
    </w:p>
    <w:p w:rsidR="00603D22" w:rsidRPr="00603D22" w:rsidRDefault="00603D22" w:rsidP="00603D22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6E4FB7" w:rsidRPr="006E4FB7" w:rsidRDefault="00BF73B2" w:rsidP="006E4FB7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06</w:t>
      </w:r>
      <w:r w:rsidR="00603D22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.0</w:t>
      </w:r>
      <w:r w:rsidR="00922996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7</w:t>
      </w:r>
      <w:r w:rsidR="00603D22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.20</w:t>
      </w:r>
      <w:r w:rsidR="00922996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20</w:t>
      </w:r>
      <w:r w:rsidR="00603D22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</w:t>
      </w:r>
      <w:r w:rsidR="00603D22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</w:r>
      <w:r w:rsidR="00603D22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  <w:t xml:space="preserve">                с. Камень-Ры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болов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  <w:t xml:space="preserve">   </w:t>
      </w:r>
      <w:r w:rsid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          </w:t>
      </w:r>
      <w:r w:rsidR="006E4FB7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         </w:t>
      </w:r>
      <w:r w:rsidR="00603D22" w:rsidRPr="006E4FB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189/650</w:t>
      </w:r>
    </w:p>
    <w:p w:rsidR="00603D22" w:rsidRPr="00603D22" w:rsidRDefault="00603D22" w:rsidP="006E4FB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603D22" w:rsidRPr="00603D22" w:rsidRDefault="00603D22" w:rsidP="006E4FB7">
      <w:pPr>
        <w:widowControl w:val="0"/>
        <w:suppressAutoHyphens/>
        <w:autoSpaceDE w:val="0"/>
        <w:autoSpaceDN w:val="0"/>
        <w:adjustRightInd w:val="0"/>
        <w:spacing w:after="0" w:line="240" w:lineRule="atLeast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установлении времени для </w:t>
      </w:r>
      <w:proofErr w:type="spellStart"/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ознако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-мления</w:t>
      </w:r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участников избирательного процесса с документами и материала-ми, непосредственно связанными с выборами 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 Думы Ханкайс</w:t>
      </w:r>
      <w:r w:rsidR="00BF73B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муниципального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назначен</w:t>
      </w:r>
      <w:r w:rsidR="00BF73B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ны</w:t>
      </w:r>
      <w:r w:rsidR="00BF73B2"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proofErr w:type="spellEnd"/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сентября 2020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 порядке получения заверен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ко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пий этих документов</w:t>
      </w:r>
    </w:p>
    <w:p w:rsidR="00603D22" w:rsidRPr="00603D22" w:rsidRDefault="00603D22" w:rsidP="00603D22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4 части 25 статьи 32 Избирательного кодекса Приморского края, 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 и статьей 28 Избирательного кодекса </w:t>
      </w:r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При-морского</w:t>
      </w:r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края, в целях эффективного использования рабочего времени и оп-</w:t>
      </w:r>
      <w:proofErr w:type="spellStart"/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ределения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единого порядка при ознакомлении членов территориальной изби-рательной комиссии Ханкайского района и других участников избиратель-ного процесса с документами и материалами комисси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при подготовке и про-ведении 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выборов 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депутатов Думы Ханкайского муници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ального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назначенных на 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сентября 20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6E4FB7" w:rsidRP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, территориальная избиратель</w:t>
      </w:r>
      <w:r w:rsidR="006E4FB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ная ко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миссия Ханкайского района</w:t>
      </w:r>
      <w:proofErr w:type="gramEnd"/>
    </w:p>
    <w:p w:rsidR="00603D22" w:rsidRPr="00603D22" w:rsidRDefault="00603D22" w:rsidP="00603D22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</w:pPr>
    </w:p>
    <w:p w:rsidR="00603D22" w:rsidRPr="00603D22" w:rsidRDefault="00603D22" w:rsidP="00603D2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</w:pPr>
      <w:r w:rsidRPr="00603D22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>РЕШИЛА:</w:t>
      </w:r>
    </w:p>
    <w:p w:rsidR="00603D22" w:rsidRPr="00603D22" w:rsidRDefault="00603D22" w:rsidP="00603D22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</w:pPr>
    </w:p>
    <w:p w:rsidR="00603D22" w:rsidRPr="00603D22" w:rsidRDefault="00603D22" w:rsidP="00603D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Установить время для ознакомления участников избирательного процесса, 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>наделенных правами на ознакомление с документами и материал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ми, непосредственно связанными с </w:t>
      </w:r>
      <w:r w:rsidR="00922996" w:rsidRP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="00922996" w:rsidRP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депутатов Думы Ханкайского муниципального округа, назначенны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r w:rsidR="00922996" w:rsidRP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13 сентября 2020 года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6E4FB7" w:rsidRPr="006E4F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ежедневно с 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>11.00 часов до 1</w:t>
      </w:r>
      <w:r w:rsidR="006E4FB7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Pr="00603D22">
        <w:rPr>
          <w:rFonts w:ascii="Times New Roman" w:eastAsia="Calibri" w:hAnsi="Times New Roman" w:cs="Times New Roman"/>
          <w:sz w:val="28"/>
          <w:szCs w:val="28"/>
          <w:lang w:eastAsia="zh-CN"/>
        </w:rPr>
        <w:t>.00 часов.</w:t>
      </w:r>
    </w:p>
    <w:p w:rsidR="00603D22" w:rsidRPr="00603D22" w:rsidRDefault="00603D22" w:rsidP="00603D2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2. Копии документов и материалов, непосредственно связанных с </w:t>
      </w:r>
      <w:r w:rsidR="00922996" w:rsidRP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ами</w:t>
      </w:r>
      <w:r w:rsidR="00922996" w:rsidRP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депутатов Думы Ханкайского муниципального округа, назначенны</w:t>
      </w:r>
      <w:r w:rsid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>ми</w:t>
      </w:r>
      <w:r w:rsidR="00922996" w:rsidRPr="009229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13 сентября 2020 года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предоставляются только на </w:t>
      </w:r>
      <w:proofErr w:type="spell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</w:t>
      </w:r>
      <w:r w:rsidR="00BF73B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вании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письменного заявления (запроса) с указанием наименования до</w:t>
      </w:r>
      <w:r w:rsidR="00BF73B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кумент</w:t>
      </w:r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spellStart"/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не позднее трехдневного срока с момента подачи заявления 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(запроса). </w:t>
      </w:r>
    </w:p>
    <w:p w:rsidR="00603D22" w:rsidRPr="00603D22" w:rsidRDefault="00603D22" w:rsidP="00603D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3. Назначить ответственным за ознакомление и выдачу копий </w:t>
      </w:r>
      <w:proofErr w:type="spellStart"/>
      <w:proofErr w:type="gramStart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</w:t>
      </w:r>
      <w:proofErr w:type="spell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>-тов</w:t>
      </w:r>
      <w:proofErr w:type="gramEnd"/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материалов, непосредственно связанных с выборами, секретаря изби-рательной комиссии Ханкайского района А.М. Иващенко.</w:t>
      </w:r>
    </w:p>
    <w:p w:rsidR="00563985" w:rsidRPr="00563985" w:rsidRDefault="00603D22" w:rsidP="00563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 xml:space="preserve">          4. </w:t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Довести настоящее решение до сведения участников избирательного процесса, р</w:t>
      </w:r>
      <w:r w:rsidRPr="00603D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азместив настоящее решение </w:t>
      </w:r>
      <w:r w:rsid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563985" w:rsidRP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официальных сайтах Избирательной комиссии Приморского края и органов местного </w:t>
      </w:r>
      <w:proofErr w:type="spellStart"/>
      <w:r w:rsidR="00563985" w:rsidRP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самоуп</w:t>
      </w:r>
      <w:r w:rsid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563985" w:rsidRP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равления</w:t>
      </w:r>
      <w:proofErr w:type="spellEnd"/>
      <w:r w:rsidR="00563985" w:rsidRP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Ханкайского муниципального района в разделе «</w:t>
      </w:r>
      <w:proofErr w:type="gramStart"/>
      <w:r w:rsidR="00563985" w:rsidRP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Территориальная</w:t>
      </w:r>
      <w:proofErr w:type="gramEnd"/>
      <w:r w:rsidR="00563985" w:rsidRP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избирательная комиссия» в информационно-телекоммуника</w:t>
      </w:r>
      <w:bookmarkStart w:id="0" w:name="_GoBack"/>
      <w:bookmarkEnd w:id="0"/>
      <w:r w:rsidR="00563985" w:rsidRPr="00563985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 сети «Интернет».</w:t>
      </w:r>
    </w:p>
    <w:p w:rsidR="00603D22" w:rsidRPr="00603D22" w:rsidRDefault="00603D22" w:rsidP="00603D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03D22" w:rsidRPr="00603D22" w:rsidRDefault="00603D22" w:rsidP="00603D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2996" w:rsidRDefault="00922996" w:rsidP="0060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603D22" w:rsidRPr="00603D22" w:rsidRDefault="00603D22" w:rsidP="0060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Председатель комиссии</w:t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  <w:t xml:space="preserve">      </w:t>
      </w:r>
      <w:r w:rsidR="006E4FB7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 </w:t>
      </w: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  <w:t xml:space="preserve">                  О.В. Гурулева</w:t>
      </w:r>
    </w:p>
    <w:p w:rsidR="00603D22" w:rsidRPr="00603D22" w:rsidRDefault="00603D22" w:rsidP="0060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603D22" w:rsidRPr="00603D22" w:rsidRDefault="00603D22" w:rsidP="00603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3D22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Секретарь комиссии</w:t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  <w:t xml:space="preserve">               </w:t>
      </w:r>
      <w:r w:rsidR="006E4FB7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</w:t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   А.М. Иващенко</w:t>
      </w:r>
      <w:r w:rsidRPr="00603D22"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 w:rsidRPr="00603D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03D22" w:rsidRPr="00603D22" w:rsidRDefault="00603D22" w:rsidP="0060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3D22" w:rsidRPr="00603D22" w:rsidRDefault="00603D22" w:rsidP="00603D2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32"/>
          <w:lang w:eastAsia="zh-CN"/>
        </w:rPr>
      </w:pPr>
    </w:p>
    <w:p w:rsidR="00603D22" w:rsidRPr="00603D22" w:rsidRDefault="00603D22" w:rsidP="00603D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32"/>
          <w:lang w:eastAsia="ru-RU"/>
        </w:rPr>
      </w:pPr>
    </w:p>
    <w:p w:rsidR="00603D22" w:rsidRPr="00603D22" w:rsidRDefault="00603D22" w:rsidP="00603D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32"/>
          <w:lang w:eastAsia="ru-RU"/>
        </w:rPr>
      </w:pPr>
    </w:p>
    <w:p w:rsidR="00603D22" w:rsidRPr="00603D22" w:rsidRDefault="00603D22" w:rsidP="00603D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32"/>
          <w:lang w:eastAsia="zh-CN"/>
        </w:rPr>
      </w:pPr>
    </w:p>
    <w:p w:rsidR="00603D22" w:rsidRPr="00603D22" w:rsidRDefault="00603D22" w:rsidP="00603D22">
      <w:pPr>
        <w:widowControl w:val="0"/>
        <w:tabs>
          <w:tab w:val="left" w:pos="10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06C3" w:rsidRDefault="00CD06C3"/>
    <w:sectPr w:rsidR="00CD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F9"/>
    <w:rsid w:val="00563985"/>
    <w:rsid w:val="00603D22"/>
    <w:rsid w:val="006859F9"/>
    <w:rsid w:val="006E4FB7"/>
    <w:rsid w:val="00922996"/>
    <w:rsid w:val="00BF73B2"/>
    <w:rsid w:val="00C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2020-07-10T03:25:00Z</cp:lastPrinted>
  <dcterms:created xsi:type="dcterms:W3CDTF">2019-06-19T08:11:00Z</dcterms:created>
  <dcterms:modified xsi:type="dcterms:W3CDTF">2020-07-10T03:25:00Z</dcterms:modified>
</cp:coreProperties>
</file>