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 w:rsidP="001D6843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1D6843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1D6843" w:rsidRDefault="001D6843" w:rsidP="001D6843">
      <w:pPr>
        <w:pStyle w:val="ConsPlusNonformat"/>
        <w:jc w:val="center"/>
        <w:rPr>
          <w:u w:val="single"/>
        </w:rPr>
      </w:pPr>
      <w:r w:rsidRPr="001D6843">
        <w:rPr>
          <w:u w:val="single"/>
        </w:rPr>
        <w:t>муниципальное автономное учреждение «Центр по организации детского питания Ханкайского муниципального округа Приморского края»</w:t>
      </w:r>
    </w:p>
    <w:p w:rsidR="00531DE5" w:rsidRDefault="00531DE5" w:rsidP="001D6843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1D6843">
      <w:pPr>
        <w:pStyle w:val="ConsPlusNonformat"/>
        <w:jc w:val="center"/>
      </w:pPr>
      <w:r>
        <w:t>за 20</w:t>
      </w:r>
      <w:r w:rsidR="00F8288A">
        <w:t>2</w:t>
      </w:r>
      <w:r w:rsidR="00D319D0">
        <w:t>3</w:t>
      </w:r>
      <w:r>
        <w:t xml:space="preserve"> год</w:t>
      </w:r>
    </w:p>
    <w:p w:rsidR="00531DE5" w:rsidRDefault="00531DE5" w:rsidP="001D684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03406E" w:rsidTr="00D86CFF">
        <w:tc>
          <w:tcPr>
            <w:tcW w:w="540" w:type="dxa"/>
          </w:tcPr>
          <w:p w:rsidR="0003406E" w:rsidRDefault="0003406E" w:rsidP="0003406E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03406E" w:rsidRDefault="0003406E" w:rsidP="0003406E">
            <w:pPr>
              <w:pStyle w:val="ConsPlusNormal"/>
            </w:pPr>
            <w:proofErr w:type="spellStart"/>
            <w:r>
              <w:t>Косар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734" w:type="dxa"/>
          </w:tcPr>
          <w:p w:rsidR="0003406E" w:rsidRDefault="0003406E" w:rsidP="0003406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03406E" w:rsidRDefault="00D319D0" w:rsidP="0003406E">
            <w:pPr>
              <w:pStyle w:val="ConsPlusNormal"/>
            </w:pPr>
            <w:r>
              <w:t>50968,00</w:t>
            </w:r>
          </w:p>
        </w:tc>
      </w:tr>
      <w:tr w:rsidR="0003406E" w:rsidTr="00D86CFF">
        <w:tc>
          <w:tcPr>
            <w:tcW w:w="540" w:type="dxa"/>
          </w:tcPr>
          <w:p w:rsidR="0003406E" w:rsidRDefault="0003406E" w:rsidP="0003406E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03406E" w:rsidRDefault="0003406E" w:rsidP="0003406E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734" w:type="dxa"/>
          </w:tcPr>
          <w:p w:rsidR="0003406E" w:rsidRDefault="0003406E" w:rsidP="0003406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03406E" w:rsidRDefault="00B616AB" w:rsidP="0003406E">
            <w:pPr>
              <w:pStyle w:val="ConsPlusNormal"/>
            </w:pPr>
            <w:r>
              <w:t>39968,30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>
      <w:bookmarkStart w:id="1" w:name="_GoBack"/>
      <w:bookmarkEnd w:id="1"/>
    </w:p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3406E"/>
    <w:rsid w:val="0008526B"/>
    <w:rsid w:val="001D6843"/>
    <w:rsid w:val="002E4B7F"/>
    <w:rsid w:val="00370390"/>
    <w:rsid w:val="0038395D"/>
    <w:rsid w:val="00465DB7"/>
    <w:rsid w:val="004A150F"/>
    <w:rsid w:val="004C7139"/>
    <w:rsid w:val="00531DE5"/>
    <w:rsid w:val="00582DE8"/>
    <w:rsid w:val="005C43DA"/>
    <w:rsid w:val="005E213D"/>
    <w:rsid w:val="006F7E0A"/>
    <w:rsid w:val="008F4E84"/>
    <w:rsid w:val="00902681"/>
    <w:rsid w:val="0092200F"/>
    <w:rsid w:val="00956B08"/>
    <w:rsid w:val="00A15C2A"/>
    <w:rsid w:val="00B616AB"/>
    <w:rsid w:val="00B65272"/>
    <w:rsid w:val="00CD76DB"/>
    <w:rsid w:val="00D319D0"/>
    <w:rsid w:val="00D86CFF"/>
    <w:rsid w:val="00DA2AE9"/>
    <w:rsid w:val="00ED57CF"/>
    <w:rsid w:val="00F301CD"/>
    <w:rsid w:val="00F503B8"/>
    <w:rsid w:val="00F8288A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47AEA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6</cp:revision>
  <cp:lastPrinted>2023-03-02T02:25:00Z</cp:lastPrinted>
  <dcterms:created xsi:type="dcterms:W3CDTF">2024-03-03T23:25:00Z</dcterms:created>
  <dcterms:modified xsi:type="dcterms:W3CDTF">2024-03-04T01:53:00Z</dcterms:modified>
</cp:coreProperties>
</file>