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C72B" w14:textId="77777777" w:rsidR="00B33FDB" w:rsidRPr="00B33FDB" w:rsidRDefault="00B33FDB" w:rsidP="00B33FDB">
      <w:pPr>
        <w:spacing w:after="0" w:line="276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B33FDB">
        <w:rPr>
          <w:rFonts w:ascii="Calibri" w:eastAsia="Calibri" w:hAnsi="Calibri" w:cs="Times New Roman"/>
          <w:b/>
          <w:bCs/>
          <w:noProof/>
          <w:lang w:val="x-none"/>
        </w:rPr>
        <w:drawing>
          <wp:inline distT="0" distB="0" distL="0" distR="0" wp14:anchorId="78125978" wp14:editId="72FF50CB">
            <wp:extent cx="597535" cy="7499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E8A18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33FDB">
        <w:rPr>
          <w:rFonts w:ascii="Times New Roman" w:eastAsia="Calibri" w:hAnsi="Times New Roman" w:cs="Times New Roman"/>
          <w:b/>
          <w:bCs/>
          <w:sz w:val="32"/>
          <w:szCs w:val="32"/>
        </w:rPr>
        <w:t>Контрольно-счетная палата Ханкайского муниципального округа Приморского края</w:t>
      </w:r>
    </w:p>
    <w:p w14:paraId="1504B3E1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758D8F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C4AA72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CBCF39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D9A88E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242A2D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FDB">
        <w:rPr>
          <w:rFonts w:ascii="Times New Roman" w:eastAsia="Calibri" w:hAnsi="Times New Roman" w:cs="Times New Roman"/>
          <w:sz w:val="28"/>
          <w:szCs w:val="28"/>
        </w:rPr>
        <w:t>СТАНДАРТ ВНЕШНЕГО МУНИЦИПАЛЬНОГО</w:t>
      </w:r>
    </w:p>
    <w:p w14:paraId="0F72CAFB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FDB">
        <w:rPr>
          <w:rFonts w:ascii="Times New Roman" w:eastAsia="Calibri" w:hAnsi="Times New Roman" w:cs="Times New Roman"/>
          <w:sz w:val="28"/>
          <w:szCs w:val="28"/>
        </w:rPr>
        <w:t>ФИНАНСОВОГО КОНТРОЛЯ</w:t>
      </w:r>
    </w:p>
    <w:p w14:paraId="41E1AF5D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1154C3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ED6560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56F7FC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742570" w14:textId="14A9ABDB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33FDB">
        <w:rPr>
          <w:rFonts w:ascii="Times New Roman" w:eastAsia="Calibri" w:hAnsi="Times New Roman" w:cs="Times New Roman"/>
          <w:sz w:val="36"/>
          <w:szCs w:val="36"/>
        </w:rPr>
        <w:t>СФК 0</w:t>
      </w:r>
      <w:r w:rsidR="0038164A">
        <w:rPr>
          <w:rFonts w:ascii="Times New Roman" w:eastAsia="Calibri" w:hAnsi="Times New Roman" w:cs="Times New Roman"/>
          <w:sz w:val="36"/>
          <w:szCs w:val="36"/>
        </w:rPr>
        <w:t>3</w:t>
      </w:r>
      <w:r w:rsidRPr="00B33FDB">
        <w:rPr>
          <w:rFonts w:ascii="Times New Roman" w:eastAsia="Calibri" w:hAnsi="Times New Roman" w:cs="Times New Roman"/>
          <w:sz w:val="36"/>
          <w:szCs w:val="36"/>
        </w:rPr>
        <w:t xml:space="preserve"> - </w:t>
      </w:r>
      <w:r w:rsidRPr="00B33FDB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 w:rsidR="0038164A" w:rsidRPr="0038164A">
        <w:rPr>
          <w:rFonts w:ascii="Times New Roman" w:eastAsia="Calibri" w:hAnsi="Times New Roman" w:cs="Times New Roman"/>
          <w:b/>
          <w:bCs/>
          <w:sz w:val="36"/>
          <w:szCs w:val="36"/>
        </w:rPr>
        <w:t>Контроль реализации результатов контрольных и экспертно-аналитических мероприятий</w:t>
      </w:r>
      <w:r w:rsidRPr="00B33FDB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14:paraId="00CCF795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42C3F4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6443A7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844512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5A907F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70" w:type="dxa"/>
        <w:tblInd w:w="3828" w:type="dxa"/>
        <w:tblLook w:val="04A0" w:firstRow="1" w:lastRow="0" w:firstColumn="1" w:lastColumn="0" w:noHBand="0" w:noVBand="1"/>
      </w:tblPr>
      <w:tblGrid>
        <w:gridCol w:w="5670"/>
      </w:tblGrid>
      <w:tr w:rsidR="00B33FDB" w:rsidRPr="00B33FDB" w14:paraId="65DB5AE7" w14:textId="77777777" w:rsidTr="00D20A85">
        <w:tc>
          <w:tcPr>
            <w:tcW w:w="5670" w:type="dxa"/>
          </w:tcPr>
          <w:p w14:paraId="2D65FA28" w14:textId="77777777" w:rsidR="00B33FDB" w:rsidRPr="00B33FDB" w:rsidRDefault="00B33FDB" w:rsidP="00B33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F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 распоряжением </w:t>
            </w:r>
          </w:p>
          <w:p w14:paraId="3C3A95D8" w14:textId="77777777" w:rsidR="00B33FDB" w:rsidRPr="00B33FDB" w:rsidRDefault="00B33FDB" w:rsidP="00B33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FD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Контрольно-счетной палаты Ханкайского муниципального округа</w:t>
            </w:r>
          </w:p>
          <w:p w14:paraId="2E934202" w14:textId="77777777" w:rsidR="00B33FDB" w:rsidRPr="00B33FDB" w:rsidRDefault="00B33FDB" w:rsidP="00B33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580597" w14:textId="77777777" w:rsidR="00B33FDB" w:rsidRPr="00B33FDB" w:rsidRDefault="00B33FDB" w:rsidP="00B33FD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FDB">
              <w:rPr>
                <w:rFonts w:ascii="Times New Roman" w:eastAsia="Calibri" w:hAnsi="Times New Roman" w:cs="Times New Roman"/>
                <w:sz w:val="28"/>
                <w:szCs w:val="28"/>
              </w:rPr>
              <w:t>№ _____  «____»________________</w:t>
            </w:r>
          </w:p>
        </w:tc>
      </w:tr>
    </w:tbl>
    <w:p w14:paraId="2B3B4316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895D70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D25F3C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9C80ED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0ACEF3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44442E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F868BC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D6CDD6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A366E8" w14:textId="77777777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FDB">
        <w:rPr>
          <w:rFonts w:ascii="Times New Roman" w:eastAsia="Calibri" w:hAnsi="Times New Roman" w:cs="Times New Roman"/>
          <w:sz w:val="28"/>
          <w:szCs w:val="28"/>
        </w:rPr>
        <w:t>Камень-Рыболов</w:t>
      </w:r>
    </w:p>
    <w:p w14:paraId="71AF95CA" w14:textId="54821323" w:rsidR="00B33FDB" w:rsidRPr="00B33FDB" w:rsidRDefault="00B33FDB" w:rsidP="00B33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FDB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14CB12E7" w14:textId="2E1FF19B" w:rsidR="0038164A" w:rsidRPr="0038164A" w:rsidRDefault="0038164A" w:rsidP="0038164A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64A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14:paraId="4DA0DD1E" w14:textId="12BBAED5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положения…………………………………………………</w:t>
      </w:r>
      <w:r w:rsidR="00382B08">
        <w:rPr>
          <w:rFonts w:ascii="Times New Roman" w:hAnsi="Times New Roman" w:cs="Times New Roman"/>
          <w:sz w:val="28"/>
          <w:szCs w:val="28"/>
        </w:rPr>
        <w:t>……….</w:t>
      </w:r>
      <w:r w:rsidRPr="0038164A">
        <w:rPr>
          <w:rFonts w:ascii="Times New Roman" w:hAnsi="Times New Roman" w:cs="Times New Roman"/>
          <w:sz w:val="28"/>
          <w:szCs w:val="28"/>
        </w:rPr>
        <w:t xml:space="preserve">…. 3 </w:t>
      </w:r>
    </w:p>
    <w:p w14:paraId="2F4FA064" w14:textId="77777777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 xml:space="preserve">2. Цель, задачи и формы контроля реализации результатов </w:t>
      </w:r>
    </w:p>
    <w:p w14:paraId="1CC8E3AA" w14:textId="77777777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 xml:space="preserve">мероприятий……………………………………………………………………... 4 </w:t>
      </w:r>
    </w:p>
    <w:p w14:paraId="61D2A13C" w14:textId="7DEF2919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 xml:space="preserve">3. Реализация отчетов, заключений и информационных писем </w:t>
      </w:r>
      <w:r w:rsidR="00382B08">
        <w:rPr>
          <w:rFonts w:ascii="Times New Roman" w:hAnsi="Times New Roman" w:cs="Times New Roman"/>
          <w:sz w:val="28"/>
          <w:szCs w:val="28"/>
        </w:rPr>
        <w:t>…………..</w:t>
      </w:r>
      <w:r w:rsidRPr="0038164A">
        <w:rPr>
          <w:rFonts w:ascii="Times New Roman" w:hAnsi="Times New Roman" w:cs="Times New Roman"/>
          <w:sz w:val="28"/>
          <w:szCs w:val="28"/>
        </w:rPr>
        <w:t xml:space="preserve">…. 6 </w:t>
      </w:r>
    </w:p>
    <w:p w14:paraId="688068A4" w14:textId="5080E56F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>4. Реализация представлений и предписаний……………………….…</w:t>
      </w:r>
      <w:r w:rsidR="00FD4C98">
        <w:rPr>
          <w:rFonts w:ascii="Times New Roman" w:hAnsi="Times New Roman" w:cs="Times New Roman"/>
          <w:sz w:val="28"/>
          <w:szCs w:val="28"/>
        </w:rPr>
        <w:t>………. 6</w:t>
      </w:r>
    </w:p>
    <w:p w14:paraId="213B405C" w14:textId="12C6FE3E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>5. Реализация информации в правоохранительные органы……………</w:t>
      </w:r>
      <w:r w:rsidR="00FD4C98">
        <w:rPr>
          <w:rFonts w:ascii="Times New Roman" w:hAnsi="Times New Roman" w:cs="Times New Roman"/>
          <w:sz w:val="28"/>
          <w:szCs w:val="28"/>
        </w:rPr>
        <w:t>………9</w:t>
      </w:r>
    </w:p>
    <w:p w14:paraId="7920C8A8" w14:textId="2AB1A124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>6. Реализация протоколов об административных правонарушениях…</w:t>
      </w:r>
      <w:r w:rsidR="00FD4C98">
        <w:rPr>
          <w:rFonts w:ascii="Times New Roman" w:hAnsi="Times New Roman" w:cs="Times New Roman"/>
          <w:sz w:val="28"/>
          <w:szCs w:val="28"/>
        </w:rPr>
        <w:t>………10</w:t>
      </w:r>
      <w:r w:rsidRPr="00381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EE0EB" w14:textId="77777777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 xml:space="preserve">7. Реализация уведомлений о применении бюджетных мер </w:t>
      </w:r>
    </w:p>
    <w:p w14:paraId="2AC79C5F" w14:textId="7BC944EE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>принуждения…………………………………………………………</w:t>
      </w:r>
      <w:r w:rsidR="00FD4C98">
        <w:rPr>
          <w:rFonts w:ascii="Times New Roman" w:hAnsi="Times New Roman" w:cs="Times New Roman"/>
          <w:sz w:val="28"/>
          <w:szCs w:val="28"/>
        </w:rPr>
        <w:t>..…...……11</w:t>
      </w:r>
    </w:p>
    <w:p w14:paraId="46C6ABDF" w14:textId="77777777" w:rsidR="0038164A" w:rsidRP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 xml:space="preserve">8. Использование итогов контроля реализации результатов </w:t>
      </w:r>
    </w:p>
    <w:p w14:paraId="4EBC6F2A" w14:textId="3BCFFFD9" w:rsidR="0038164A" w:rsidRDefault="0038164A" w:rsidP="0038164A">
      <w:pPr>
        <w:jc w:val="both"/>
        <w:rPr>
          <w:rFonts w:ascii="Times New Roman" w:hAnsi="Times New Roman" w:cs="Times New Roman"/>
          <w:sz w:val="28"/>
          <w:szCs w:val="28"/>
        </w:rPr>
      </w:pPr>
      <w:r w:rsidRPr="0038164A">
        <w:rPr>
          <w:rFonts w:ascii="Times New Roman" w:hAnsi="Times New Roman" w:cs="Times New Roman"/>
          <w:sz w:val="28"/>
          <w:szCs w:val="28"/>
        </w:rPr>
        <w:t>мероприятий……………………………………………………………</w:t>
      </w:r>
      <w:r w:rsidR="00FD4C98">
        <w:rPr>
          <w:rFonts w:ascii="Times New Roman" w:hAnsi="Times New Roman" w:cs="Times New Roman"/>
          <w:sz w:val="28"/>
          <w:szCs w:val="28"/>
        </w:rPr>
        <w:t>……….11</w:t>
      </w:r>
      <w:r w:rsidRPr="00381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3087D" w14:textId="6749AF4D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6FB9C" w14:textId="227F52F6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E5F31" w14:textId="1BB69AA4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75620" w14:textId="7C8FED93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A2C72" w14:textId="0DA7D7A0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7D02A" w14:textId="75C9E08D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886D2" w14:textId="2E18FB09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634C75" w14:textId="6F78E337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1B676" w14:textId="3BB17B8C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D89EB" w14:textId="2800D0F8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5D7058" w14:textId="15ABA6EE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FAC75" w14:textId="40F806F4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FA1A0" w14:textId="6C582893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98B1D" w14:textId="27FA86D1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2CB01" w14:textId="5902BF5A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3BF4D" w14:textId="487EE47C" w:rsidR="00382B08" w:rsidRDefault="00382B08" w:rsidP="003816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83AFA5" w14:textId="5CEFA258" w:rsidR="00382B08" w:rsidRPr="00FF4D91" w:rsidRDefault="00382B08" w:rsidP="00382B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4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1. Общие положения</w:t>
      </w:r>
    </w:p>
    <w:p w14:paraId="49108A25" w14:textId="7DA56841" w:rsidR="00382B08" w:rsidRPr="00382B08" w:rsidRDefault="00382B08" w:rsidP="00382B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82B08">
        <w:rPr>
          <w:rFonts w:ascii="Times New Roman" w:hAnsi="Times New Roman" w:cs="Times New Roman"/>
          <w:sz w:val="28"/>
          <w:szCs w:val="28"/>
        </w:rPr>
        <w:t xml:space="preserve"> финансового контроля «Контроль реализации результатов контрольных и экспертно-аналитических мероприятий» (далее – Стандарт) разработан и утвержден в соответствии с Федеральным законом от 7 февраля 2011 года № 6-ФЗ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образований», Положением о  Контрольно-счетной палате Ханкайского муниципального округа, утвержденного решением Думы Ханкайского муниципального округа от 28.09.2021 № 255, Регламентом Контрольно-счетной палаты Ханкайского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382B08"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>и муниципального аудита (контроля) для проведения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>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2022 г. № 2 ПК)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27B13" w14:textId="3E6A62ED" w:rsidR="00382B08" w:rsidRPr="00382B08" w:rsidRDefault="00382B08" w:rsidP="004D6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2B08">
        <w:rPr>
          <w:rFonts w:ascii="Times New Roman" w:hAnsi="Times New Roman" w:cs="Times New Roman"/>
          <w:sz w:val="28"/>
          <w:szCs w:val="28"/>
        </w:rPr>
        <w:t xml:space="preserve">. Стандарт устанавливает нормативные и методические положения, определяющие общие правила и процедуры обеспечения контроля реализации результатов контрольных и экспертно-аналитических мероприятий, единого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2B08">
        <w:rPr>
          <w:rFonts w:ascii="Times New Roman" w:hAnsi="Times New Roman" w:cs="Times New Roman"/>
          <w:sz w:val="28"/>
          <w:szCs w:val="28"/>
        </w:rPr>
        <w:t xml:space="preserve">орядка организации, осуществления и оформления итогов контроля реализации результатов проведенных мероприятий. </w:t>
      </w:r>
    </w:p>
    <w:p w14:paraId="16F3E2E5" w14:textId="465FE78F" w:rsidR="00382B08" w:rsidRPr="00382B08" w:rsidRDefault="00382B08" w:rsidP="004D6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1.</w:t>
      </w:r>
      <w:r w:rsidR="004D6D10">
        <w:rPr>
          <w:rFonts w:ascii="Times New Roman" w:hAnsi="Times New Roman" w:cs="Times New Roman"/>
          <w:sz w:val="28"/>
          <w:szCs w:val="28"/>
        </w:rPr>
        <w:t>3</w:t>
      </w:r>
      <w:r w:rsidRPr="00382B08">
        <w:rPr>
          <w:rFonts w:ascii="Times New Roman" w:hAnsi="Times New Roman" w:cs="Times New Roman"/>
          <w:sz w:val="28"/>
          <w:szCs w:val="28"/>
        </w:rPr>
        <w:t xml:space="preserve">. Под результатами контрольных и экспертно-аналитических мероприятий в настоящем Стандарте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 </w:t>
      </w:r>
      <w:r w:rsidR="004D6D10">
        <w:rPr>
          <w:rFonts w:ascii="Times New Roman" w:hAnsi="Times New Roman" w:cs="Times New Roman"/>
          <w:sz w:val="28"/>
          <w:szCs w:val="28"/>
        </w:rPr>
        <w:t xml:space="preserve">Ханкайского муниципального округа (далее – Контрольно-счетной палатой) </w:t>
      </w:r>
      <w:r w:rsidRPr="00382B08">
        <w:rPr>
          <w:rFonts w:ascii="Times New Roman" w:hAnsi="Times New Roman" w:cs="Times New Roman"/>
          <w:sz w:val="28"/>
          <w:szCs w:val="28"/>
        </w:rPr>
        <w:t xml:space="preserve">объектам контроля, государственным органам и органам местного самоуправления, правоохранительным органам, а также иным органам и организациям (далее – документы, направленные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26128457" w14:textId="52FA5AC5" w:rsidR="00382B08" w:rsidRPr="00382B08" w:rsidRDefault="00382B08" w:rsidP="00FD4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отчеты и заключения по результатам проведенных контрольных и экспертно-аналитических мероприятий; </w:t>
      </w:r>
    </w:p>
    <w:p w14:paraId="2F6BC0BE" w14:textId="77777777" w:rsidR="00382B08" w:rsidRPr="00382B08" w:rsidRDefault="00382B08" w:rsidP="00FD4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представления; </w:t>
      </w:r>
    </w:p>
    <w:p w14:paraId="53CE0945" w14:textId="77777777" w:rsidR="00382B08" w:rsidRPr="00382B08" w:rsidRDefault="00382B08" w:rsidP="00FD4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предписания; </w:t>
      </w:r>
    </w:p>
    <w:p w14:paraId="22468A83" w14:textId="77777777" w:rsidR="00382B08" w:rsidRPr="00382B08" w:rsidRDefault="00382B08" w:rsidP="00FD4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принуждения;</w:t>
      </w:r>
    </w:p>
    <w:p w14:paraId="39EF27F7" w14:textId="77777777" w:rsidR="00382B08" w:rsidRPr="00382B08" w:rsidRDefault="00382B08" w:rsidP="00FD4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правонарушениях; </w:t>
      </w:r>
    </w:p>
    <w:p w14:paraId="26DCF0E5" w14:textId="77777777" w:rsidR="00382B08" w:rsidRPr="00382B08" w:rsidRDefault="00382B08" w:rsidP="00FD4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информация в правоохранительные органы; </w:t>
      </w:r>
    </w:p>
    <w:p w14:paraId="05124395" w14:textId="77777777" w:rsidR="00382B08" w:rsidRPr="00382B08" w:rsidRDefault="00382B08" w:rsidP="00FD4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в иные органы государственного контроля (надзора); </w:t>
      </w:r>
    </w:p>
    <w:p w14:paraId="28B75C0F" w14:textId="77777777" w:rsidR="00382B08" w:rsidRPr="00382B08" w:rsidRDefault="00382B08" w:rsidP="00FD4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информационные письма; </w:t>
      </w:r>
    </w:p>
    <w:p w14:paraId="1D537661" w14:textId="77777777" w:rsidR="00382B08" w:rsidRPr="00382B08" w:rsidRDefault="00382B08" w:rsidP="00FD4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иные документы. </w:t>
      </w:r>
    </w:p>
    <w:p w14:paraId="745EB021" w14:textId="385C99DB" w:rsidR="00382B08" w:rsidRPr="00382B08" w:rsidRDefault="00382B08" w:rsidP="004D6D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1.</w:t>
      </w:r>
      <w:r w:rsidR="004D6D10">
        <w:rPr>
          <w:rFonts w:ascii="Times New Roman" w:hAnsi="Times New Roman" w:cs="Times New Roman"/>
          <w:sz w:val="28"/>
          <w:szCs w:val="28"/>
        </w:rPr>
        <w:t>4</w:t>
      </w:r>
      <w:r w:rsidRPr="00382B08">
        <w:rPr>
          <w:rFonts w:ascii="Times New Roman" w:hAnsi="Times New Roman" w:cs="Times New Roman"/>
          <w:sz w:val="28"/>
          <w:szCs w:val="28"/>
        </w:rPr>
        <w:t>. Под реализацией результатов контрольных и экспертно</w:t>
      </w:r>
      <w:r w:rsidR="004D6D10"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 xml:space="preserve">аналитических мероприятий понимаются итоги рассмотрения (выполнения, исполнения) объектами контроля, государственными органами и органами местного самоуправления, правоохранительными органами, иными органами и организациями документов, направленных </w:t>
      </w:r>
      <w:bookmarkStart w:id="0" w:name="_Hlk116564165"/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82B0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мероприятий. </w:t>
      </w:r>
    </w:p>
    <w:p w14:paraId="314F0E43" w14:textId="79FF701B" w:rsidR="00382B08" w:rsidRPr="00382B08" w:rsidRDefault="00382B08" w:rsidP="004D6D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1.</w:t>
      </w:r>
      <w:r w:rsidR="00FF4D91">
        <w:rPr>
          <w:rFonts w:ascii="Times New Roman" w:hAnsi="Times New Roman" w:cs="Times New Roman"/>
          <w:sz w:val="28"/>
          <w:szCs w:val="28"/>
        </w:rPr>
        <w:t>5</w:t>
      </w:r>
      <w:r w:rsidRPr="00382B08">
        <w:rPr>
          <w:rFonts w:ascii="Times New Roman" w:hAnsi="Times New Roman" w:cs="Times New Roman"/>
          <w:sz w:val="28"/>
          <w:szCs w:val="28"/>
        </w:rPr>
        <w:t xml:space="preserve">. Стандарт предназначен для использования должностными лицами </w:t>
      </w:r>
      <w:bookmarkStart w:id="1" w:name="_Hlk116564195"/>
      <w:r w:rsidR="004D6D10" w:rsidRPr="004D6D10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4D6D10">
        <w:rPr>
          <w:rFonts w:ascii="Times New Roman" w:hAnsi="Times New Roman" w:cs="Times New Roman"/>
          <w:sz w:val="28"/>
          <w:szCs w:val="28"/>
        </w:rPr>
        <w:t>ы</w:t>
      </w:r>
      <w:bookmarkEnd w:id="1"/>
      <w:r w:rsidRPr="00382B08">
        <w:rPr>
          <w:rFonts w:ascii="Times New Roman" w:hAnsi="Times New Roman" w:cs="Times New Roman"/>
          <w:sz w:val="28"/>
          <w:szCs w:val="28"/>
        </w:rPr>
        <w:t xml:space="preserve">, обладающими полномочиями по организации и непосредственному проведению контрольных и экспертно-аналитических мероприятий, а также другими сотрудниками </w:t>
      </w:r>
      <w:bookmarkStart w:id="2" w:name="_Hlk116564370"/>
      <w:r w:rsidR="004D6D10" w:rsidRPr="004D6D1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bookmarkEnd w:id="2"/>
      <w:r w:rsidRPr="00382B08">
        <w:rPr>
          <w:rFonts w:ascii="Times New Roman" w:hAnsi="Times New Roman" w:cs="Times New Roman"/>
          <w:sz w:val="28"/>
          <w:szCs w:val="28"/>
        </w:rPr>
        <w:t xml:space="preserve">, специалистами иных организаций и экспертами, привлекаемыми к проведению указанных мероприятий. </w:t>
      </w:r>
    </w:p>
    <w:p w14:paraId="1E219E4F" w14:textId="577CAF92" w:rsidR="00382B08" w:rsidRPr="00FF4D91" w:rsidRDefault="00382B08" w:rsidP="00FF4D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4D91">
        <w:rPr>
          <w:rFonts w:ascii="Times New Roman" w:hAnsi="Times New Roman" w:cs="Times New Roman"/>
          <w:b/>
          <w:bCs/>
          <w:sz w:val="32"/>
          <w:szCs w:val="32"/>
        </w:rPr>
        <w:t>2. Цель, задачи и формы контроля реализации результатов</w:t>
      </w:r>
    </w:p>
    <w:p w14:paraId="0AC2FE6A" w14:textId="6568664E" w:rsidR="00382B08" w:rsidRPr="00FF4D91" w:rsidRDefault="00382B08" w:rsidP="00FF4D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4D91">
        <w:rPr>
          <w:rFonts w:ascii="Times New Roman" w:hAnsi="Times New Roman" w:cs="Times New Roman"/>
          <w:b/>
          <w:bCs/>
          <w:sz w:val="32"/>
          <w:szCs w:val="32"/>
        </w:rPr>
        <w:t>мероприятий</w:t>
      </w:r>
    </w:p>
    <w:p w14:paraId="64F4AB05" w14:textId="77777777" w:rsidR="00FF4D91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2.1. Контроль реализации результатов контрольных и экспертно</w:t>
      </w:r>
      <w:r w:rsidR="00FF4D91"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 xml:space="preserve">аналитических мероприятий включает в себя: </w:t>
      </w:r>
    </w:p>
    <w:p w14:paraId="1F09F06F" w14:textId="40D921DB" w:rsidR="00382B08" w:rsidRPr="00382B08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контроль соблюдения сроков выполнения представлений и исполнения </w:t>
      </w:r>
    </w:p>
    <w:p w14:paraId="57A7E95F" w14:textId="77777777" w:rsidR="00FF4D91" w:rsidRDefault="00382B08" w:rsidP="00FF4D91">
      <w:pPr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предписаний; </w:t>
      </w:r>
    </w:p>
    <w:p w14:paraId="51F76CC7" w14:textId="158E5133" w:rsidR="00382B08" w:rsidRPr="00382B08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контроль информирования </w:t>
      </w:r>
      <w:r w:rsidR="00FF4D91" w:rsidRPr="00FF4D9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о принятых по представлениям и предписаниям решениях и мерах; </w:t>
      </w:r>
    </w:p>
    <w:p w14:paraId="1C14FA31" w14:textId="77777777" w:rsidR="00382B08" w:rsidRPr="00382B08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анализ итогов выполнения представлений и исполнения предписаний; </w:t>
      </w:r>
    </w:p>
    <w:p w14:paraId="6BCEF2DB" w14:textId="77777777" w:rsidR="00382B08" w:rsidRPr="00382B08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анализ итогов рассмотрения отчетов и заключений Палаты; </w:t>
      </w:r>
    </w:p>
    <w:p w14:paraId="7D479937" w14:textId="77777777" w:rsidR="00382B08" w:rsidRPr="00382B08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анализ итогов рассмотрения информационных писем; </w:t>
      </w:r>
    </w:p>
    <w:p w14:paraId="3ECDD548" w14:textId="77777777" w:rsidR="00382B08" w:rsidRPr="00382B08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анализ итогов рассмотрения правоохранительными органами </w:t>
      </w:r>
    </w:p>
    <w:p w14:paraId="797C0032" w14:textId="71C869B0" w:rsidR="00382B08" w:rsidRPr="00382B08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материалов, направленных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F3F58" w14:textId="415A52C1" w:rsidR="00382B08" w:rsidRPr="00382B08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анализ итогов рассмотрения протоколов об административных правонарушениях; </w:t>
      </w:r>
    </w:p>
    <w:p w14:paraId="7A377F36" w14:textId="412598B8" w:rsidR="00382B08" w:rsidRPr="00382B08" w:rsidRDefault="00382B08" w:rsidP="00FF4D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анализ итогов рассмотрения уведомлений о применении бюджетных мер принуждения; </w:t>
      </w:r>
    </w:p>
    <w:p w14:paraId="40A6F248" w14:textId="5A60A62E" w:rsidR="00382B08" w:rsidRPr="00382B08" w:rsidRDefault="00382B08" w:rsidP="00FF4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lastRenderedPageBreak/>
        <w:t xml:space="preserve">иные меры, направленные на обеспечение полноты и своевременности принятия мер по документам, направленным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B0F8B8" w14:textId="3011F8DE" w:rsidR="00382B08" w:rsidRPr="00382B08" w:rsidRDefault="00382B08" w:rsidP="00FF4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2.2. Целью контроля реализации результатов контрольных и экспертно</w:t>
      </w:r>
      <w:r w:rsidR="00FF4D91"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>аналитических мероприятий является обеспечение качественного выполнения</w:t>
      </w:r>
      <w:r w:rsidR="00FF4D91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задач, возложенных на </w:t>
      </w:r>
      <w:r w:rsidR="00FF4D91" w:rsidRPr="00FF4D9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F4D91">
        <w:rPr>
          <w:rFonts w:ascii="Times New Roman" w:hAnsi="Times New Roman" w:cs="Times New Roman"/>
          <w:sz w:val="28"/>
          <w:szCs w:val="28"/>
        </w:rPr>
        <w:t>ую</w:t>
      </w:r>
      <w:r w:rsidR="00FF4D91" w:rsidRPr="00FF4D9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F4D91">
        <w:rPr>
          <w:rFonts w:ascii="Times New Roman" w:hAnsi="Times New Roman" w:cs="Times New Roman"/>
          <w:sz w:val="28"/>
          <w:szCs w:val="28"/>
        </w:rPr>
        <w:t>у</w:t>
      </w:r>
      <w:r w:rsidRPr="00382B08">
        <w:rPr>
          <w:rFonts w:ascii="Times New Roman" w:hAnsi="Times New Roman" w:cs="Times New Roman"/>
          <w:sz w:val="28"/>
          <w:szCs w:val="28"/>
        </w:rPr>
        <w:t>, эффективности ее контрольной и экспертно</w:t>
      </w:r>
      <w:r w:rsidR="00FF4D91"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 xml:space="preserve">аналитической деятельности. </w:t>
      </w:r>
    </w:p>
    <w:p w14:paraId="53A484E1" w14:textId="15125718" w:rsidR="00382B08" w:rsidRPr="00382B08" w:rsidRDefault="00382B08" w:rsidP="00FF4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2.3. Задачами контроля реализации результатов контрольных и экспертно-аналитических мероприятий являются: </w:t>
      </w:r>
    </w:p>
    <w:p w14:paraId="03A06004" w14:textId="09106F76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и полного получения информации о рассмотрении (выполнении, исполнении) документов, направленных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903A31" w14:textId="284E2D8D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определение результативности проведенных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14:paraId="2C74C064" w14:textId="70B8AC7E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принятие в необходимых случаях дополнительных мер для устранения выявленных нарушений и недостатков, их причин и последствий; </w:t>
      </w:r>
    </w:p>
    <w:p w14:paraId="7C4C97C7" w14:textId="4D841E49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привлечение к ответственности должностных лиц, виновных в нарушении сроков выполнения (невыполнении) представлений и нарушении сроков исполнения (неисполнении) предписаний; </w:t>
      </w:r>
    </w:p>
    <w:p w14:paraId="207ABE44" w14:textId="11C9D2DB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выявление резервов совершенствования контрольной и экспертно</w:t>
      </w:r>
      <w:r w:rsidR="0049655D"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 xml:space="preserve">аналитической деятельности </w:t>
      </w:r>
      <w:r w:rsidR="0049655D" w:rsidRPr="004965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, ее правового, организационного, методологического, информационного и иного обеспечения. </w:t>
      </w:r>
    </w:p>
    <w:p w14:paraId="7C295EF5" w14:textId="13B7BBF2" w:rsidR="00382B08" w:rsidRPr="00382B08" w:rsidRDefault="00382B08" w:rsidP="0049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2.4. Контроль реализации результатов контрольных и экспертно</w:t>
      </w:r>
      <w:r w:rsidR="0049655D"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 xml:space="preserve">аналитических мероприятий организуют и осуществляют сотрудники </w:t>
      </w:r>
      <w:r w:rsidR="0049655D" w:rsidRPr="004965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49655D" w:rsidRPr="004965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9655D">
        <w:rPr>
          <w:rFonts w:ascii="Times New Roman" w:hAnsi="Times New Roman" w:cs="Times New Roman"/>
          <w:sz w:val="28"/>
          <w:szCs w:val="28"/>
        </w:rPr>
        <w:t>.</w:t>
      </w:r>
    </w:p>
    <w:p w14:paraId="5A2CE8BE" w14:textId="6CCFD77C" w:rsidR="00382B08" w:rsidRPr="00382B08" w:rsidRDefault="00382B08" w:rsidP="00496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2.5. Контроль реализации результатов контрольных и экспертно</w:t>
      </w:r>
      <w:r w:rsidR="0049655D"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 xml:space="preserve">аналитических мероприятий осуществляется посредством: </w:t>
      </w:r>
    </w:p>
    <w:p w14:paraId="05231900" w14:textId="07C34247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анализа полученной информации и подтверждающих документов о решениях и мерах, принятых по итогам рассмотрения документов, направленных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, выполнении требований, предложений (рекомендаций) </w:t>
      </w:r>
      <w:r w:rsidR="0049655D" w:rsidRPr="004965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5A8D1D" w14:textId="60694E6F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мониторинга учета предложений (рекомендаций) </w:t>
      </w:r>
      <w:r w:rsidR="0049655D" w:rsidRPr="004965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при принятии нормативных правовых актов, внесении в них изменений; </w:t>
      </w:r>
    </w:p>
    <w:p w14:paraId="39FAB691" w14:textId="16E86257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lastRenderedPageBreak/>
        <w:t xml:space="preserve">включения в программы контрольных и экспертно-аналитических мероприятий вопросов проверки реализации требований, предложений (рекомендаций) </w:t>
      </w:r>
      <w:r w:rsidR="0049655D" w:rsidRPr="004965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по результатам ранее проведенных мероприятий; </w:t>
      </w:r>
    </w:p>
    <w:p w14:paraId="50A696B0" w14:textId="38DF07CB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проведения контрольных и экспертно-аналитических мероприятий по проверке реализации требований, предложений (рекомендаций) </w:t>
      </w:r>
      <w:r w:rsidR="0049655D" w:rsidRPr="004965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по результатам ранее проведенных мероприятий; </w:t>
      </w:r>
    </w:p>
    <w:p w14:paraId="04504022" w14:textId="62A9218B" w:rsidR="00382B08" w:rsidRPr="00382B08" w:rsidRDefault="00382B08" w:rsidP="004965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иными способами, установленными Регламентом и стандартами</w:t>
      </w:r>
      <w:r w:rsidR="0049655D">
        <w:rPr>
          <w:rFonts w:ascii="Times New Roman" w:hAnsi="Times New Roman" w:cs="Times New Roman"/>
          <w:sz w:val="28"/>
          <w:szCs w:val="28"/>
        </w:rPr>
        <w:t xml:space="preserve"> </w:t>
      </w:r>
      <w:r w:rsidR="0049655D" w:rsidRPr="0049655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90A1B" w14:textId="0D78B12F" w:rsidR="00382B08" w:rsidRPr="0049655D" w:rsidRDefault="00382B08" w:rsidP="004965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655D">
        <w:rPr>
          <w:rFonts w:ascii="Times New Roman" w:hAnsi="Times New Roman" w:cs="Times New Roman"/>
          <w:b/>
          <w:bCs/>
          <w:sz w:val="32"/>
          <w:szCs w:val="32"/>
        </w:rPr>
        <w:t>3. Реализация отчетов, заключений и информационных писем</w:t>
      </w:r>
    </w:p>
    <w:p w14:paraId="17D06935" w14:textId="4DBAA05B" w:rsidR="00382B08" w:rsidRPr="00382B08" w:rsidRDefault="00382B08" w:rsidP="00FD4C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3.1. </w:t>
      </w:r>
      <w:r w:rsidR="0049655D" w:rsidRPr="0049655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9655D">
        <w:rPr>
          <w:rFonts w:ascii="Times New Roman" w:hAnsi="Times New Roman" w:cs="Times New Roman"/>
          <w:sz w:val="28"/>
          <w:szCs w:val="28"/>
        </w:rPr>
        <w:t>ая</w:t>
      </w:r>
      <w:r w:rsidR="0049655D" w:rsidRPr="0049655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9655D">
        <w:rPr>
          <w:rFonts w:ascii="Times New Roman" w:hAnsi="Times New Roman" w:cs="Times New Roman"/>
          <w:sz w:val="28"/>
          <w:szCs w:val="28"/>
        </w:rPr>
        <w:t>а</w:t>
      </w:r>
      <w:r w:rsidRPr="00382B08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F0090B">
        <w:rPr>
          <w:rFonts w:ascii="Times New Roman" w:hAnsi="Times New Roman" w:cs="Times New Roman"/>
          <w:sz w:val="28"/>
          <w:szCs w:val="28"/>
        </w:rPr>
        <w:t xml:space="preserve">Думу Ханкайского муниципального округа </w:t>
      </w:r>
      <w:r w:rsidRPr="00382B08"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и экспертно-аналитических мероприятий. </w:t>
      </w:r>
    </w:p>
    <w:p w14:paraId="50D45F1B" w14:textId="7D815F86" w:rsidR="00382B08" w:rsidRPr="00382B08" w:rsidRDefault="00382B08" w:rsidP="00F00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3" w:name="_Hlk116565670"/>
      <w:r w:rsidR="00F0090B" w:rsidRPr="00F0090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0090B">
        <w:rPr>
          <w:rFonts w:ascii="Times New Roman" w:hAnsi="Times New Roman" w:cs="Times New Roman"/>
          <w:sz w:val="28"/>
          <w:szCs w:val="28"/>
        </w:rPr>
        <w:t>ая</w:t>
      </w:r>
      <w:r w:rsidR="00F0090B" w:rsidRPr="00F0090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0090B">
        <w:rPr>
          <w:rFonts w:ascii="Times New Roman" w:hAnsi="Times New Roman" w:cs="Times New Roman"/>
          <w:sz w:val="28"/>
          <w:szCs w:val="28"/>
        </w:rPr>
        <w:t>а</w:t>
      </w:r>
      <w:r w:rsidRPr="00382B08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382B08">
        <w:rPr>
          <w:rFonts w:ascii="Times New Roman" w:hAnsi="Times New Roman" w:cs="Times New Roman"/>
          <w:sz w:val="28"/>
          <w:szCs w:val="28"/>
        </w:rPr>
        <w:t xml:space="preserve">анализирует решения, принятые </w:t>
      </w:r>
      <w:r w:rsidR="00F0090B" w:rsidRPr="00F0090B">
        <w:rPr>
          <w:rFonts w:ascii="Times New Roman" w:hAnsi="Times New Roman" w:cs="Times New Roman"/>
          <w:sz w:val="28"/>
          <w:szCs w:val="28"/>
        </w:rPr>
        <w:t>Дум</w:t>
      </w:r>
      <w:r w:rsidR="00F0090B">
        <w:rPr>
          <w:rFonts w:ascii="Times New Roman" w:hAnsi="Times New Roman" w:cs="Times New Roman"/>
          <w:sz w:val="28"/>
          <w:szCs w:val="28"/>
        </w:rPr>
        <w:t>ой</w:t>
      </w:r>
      <w:r w:rsidR="00F0090B" w:rsidRPr="00F0090B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</w:t>
      </w:r>
      <w:r w:rsidRPr="00382B08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отчетов и заключений по результатам контрольных и экспертно-аналитических мероприятий. </w:t>
      </w:r>
    </w:p>
    <w:p w14:paraId="45214052" w14:textId="28C1C864" w:rsidR="00382B08" w:rsidRPr="00382B08" w:rsidRDefault="00382B08" w:rsidP="00F00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3.3. </w:t>
      </w:r>
      <w:r w:rsidR="00F0090B" w:rsidRPr="00F0090B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382B08">
        <w:rPr>
          <w:rFonts w:ascii="Times New Roman" w:hAnsi="Times New Roman" w:cs="Times New Roman"/>
          <w:sz w:val="28"/>
          <w:szCs w:val="28"/>
        </w:rPr>
        <w:t xml:space="preserve"> осуществляет анализ решений и мер, принятых государственными органами, 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 </w:t>
      </w:r>
      <w:r w:rsidR="00F0090B" w:rsidRPr="00F0090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0090B">
        <w:rPr>
          <w:rFonts w:ascii="Times New Roman" w:hAnsi="Times New Roman" w:cs="Times New Roman"/>
          <w:sz w:val="28"/>
          <w:szCs w:val="28"/>
        </w:rPr>
        <w:t>ой</w:t>
      </w:r>
      <w:r w:rsidR="00F0090B" w:rsidRPr="00F0090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0090B">
        <w:rPr>
          <w:rFonts w:ascii="Times New Roman" w:hAnsi="Times New Roman" w:cs="Times New Roman"/>
          <w:sz w:val="28"/>
          <w:szCs w:val="28"/>
        </w:rPr>
        <w:t>ы</w:t>
      </w:r>
      <w:r w:rsidRPr="00382B08">
        <w:rPr>
          <w:rFonts w:ascii="Times New Roman" w:hAnsi="Times New Roman" w:cs="Times New Roman"/>
          <w:sz w:val="28"/>
          <w:szCs w:val="28"/>
        </w:rPr>
        <w:t xml:space="preserve">, в том числе по совершенствованию законодательства, бюджетного процесса, системы управления и распоряжения </w:t>
      </w:r>
      <w:r w:rsidR="00F0090B">
        <w:rPr>
          <w:rFonts w:ascii="Times New Roman" w:hAnsi="Times New Roman" w:cs="Times New Roman"/>
          <w:sz w:val="28"/>
          <w:szCs w:val="28"/>
        </w:rPr>
        <w:t>муниципальной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F0090B">
        <w:rPr>
          <w:rFonts w:ascii="Times New Roman" w:hAnsi="Times New Roman" w:cs="Times New Roman"/>
          <w:sz w:val="28"/>
          <w:szCs w:val="28"/>
        </w:rPr>
        <w:t>Ханкайского муниципального округа.</w:t>
      </w:r>
    </w:p>
    <w:p w14:paraId="3AFBC1A3" w14:textId="46DE75AA" w:rsidR="00382B08" w:rsidRPr="00382B08" w:rsidRDefault="00382B08" w:rsidP="00F00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3.4. В целях обеспечения своевременного и полного получения информации по результатам рассмотрения информационных писем в них может быть указано на необходимость информирования </w:t>
      </w:r>
      <w:r w:rsidR="00F0090B" w:rsidRPr="00F0090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0090B">
        <w:rPr>
          <w:rFonts w:ascii="Times New Roman" w:hAnsi="Times New Roman" w:cs="Times New Roman"/>
          <w:sz w:val="28"/>
          <w:szCs w:val="28"/>
        </w:rPr>
        <w:t>ой</w:t>
      </w:r>
      <w:r w:rsidR="00F0090B" w:rsidRPr="00F0090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0090B">
        <w:rPr>
          <w:rFonts w:ascii="Times New Roman" w:hAnsi="Times New Roman" w:cs="Times New Roman"/>
          <w:sz w:val="28"/>
          <w:szCs w:val="28"/>
        </w:rPr>
        <w:t>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и принятых мерах, а также предлагаемый срок информирования </w:t>
      </w:r>
      <w:r w:rsidR="00F0090B" w:rsidRPr="00F0090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0090B">
        <w:rPr>
          <w:rFonts w:ascii="Times New Roman" w:hAnsi="Times New Roman" w:cs="Times New Roman"/>
          <w:sz w:val="28"/>
          <w:szCs w:val="28"/>
        </w:rPr>
        <w:t>ой</w:t>
      </w:r>
      <w:r w:rsidR="00F0090B" w:rsidRPr="00F0090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0090B">
        <w:rPr>
          <w:rFonts w:ascii="Times New Roman" w:hAnsi="Times New Roman" w:cs="Times New Roman"/>
          <w:sz w:val="28"/>
          <w:szCs w:val="28"/>
        </w:rPr>
        <w:t>ы</w:t>
      </w:r>
      <w:r w:rsidRPr="00382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406720" w14:textId="5F54E0E2" w:rsidR="00382B08" w:rsidRPr="00F0090B" w:rsidRDefault="00382B08" w:rsidP="00F00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90B">
        <w:rPr>
          <w:rFonts w:ascii="Times New Roman" w:hAnsi="Times New Roman" w:cs="Times New Roman"/>
          <w:b/>
          <w:bCs/>
          <w:sz w:val="32"/>
          <w:szCs w:val="32"/>
        </w:rPr>
        <w:t>4. Реализация представлений и предписаний</w:t>
      </w:r>
    </w:p>
    <w:p w14:paraId="06FA6763" w14:textId="056C7130" w:rsidR="00382B08" w:rsidRPr="00382B08" w:rsidRDefault="00382B08" w:rsidP="00F00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4.1. Контроль реализации представлений и предписаний включает в себя следующие процедуры: </w:t>
      </w:r>
    </w:p>
    <w:p w14:paraId="7B9B6666" w14:textId="464F9CA0" w:rsidR="00382B08" w:rsidRPr="00382B08" w:rsidRDefault="00382B08" w:rsidP="00F0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постановка представлений и предписаний на контроль (с определением</w:t>
      </w:r>
      <w:r w:rsidR="00F0090B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сроков выполнения и исполнения; если срок в представлении не указан, объект контроля в течение 30 дней со дня его получения обязан уведомить в </w:t>
      </w:r>
      <w:r w:rsidRPr="00382B08">
        <w:rPr>
          <w:rFonts w:ascii="Times New Roman" w:hAnsi="Times New Roman" w:cs="Times New Roman"/>
          <w:sz w:val="28"/>
          <w:szCs w:val="28"/>
        </w:rPr>
        <w:lastRenderedPageBreak/>
        <w:t>письменной форме Контрольно-счетную палату о принятых по результатам его выполнения решениях и мерах);</w:t>
      </w:r>
    </w:p>
    <w:p w14:paraId="07481EF4" w14:textId="522DA731" w:rsidR="00382B08" w:rsidRPr="00382B08" w:rsidRDefault="00382B08" w:rsidP="00F0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анализ хода и результатов реализации представлений и предписаний (по истечении установленного срока); </w:t>
      </w:r>
    </w:p>
    <w:p w14:paraId="6061497F" w14:textId="5EDB25C4" w:rsidR="00382B08" w:rsidRPr="00382B08" w:rsidRDefault="00382B08" w:rsidP="00F0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продление сроков выполнения представлений и исполнения</w:t>
      </w:r>
      <w:r w:rsidR="00F0090B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предписаний по обращению соответствующего органа или организации (не более одного раза, информация о котором доводится до адресата представления (предписания) письмом </w:t>
      </w:r>
      <w:r w:rsidR="00F0090B" w:rsidRPr="00F0090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0090B">
        <w:rPr>
          <w:rFonts w:ascii="Times New Roman" w:hAnsi="Times New Roman" w:cs="Times New Roman"/>
          <w:sz w:val="28"/>
          <w:szCs w:val="28"/>
        </w:rPr>
        <w:t>ой</w:t>
      </w:r>
      <w:r w:rsidR="00F0090B" w:rsidRPr="00F0090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0090B">
        <w:rPr>
          <w:rFonts w:ascii="Times New Roman" w:hAnsi="Times New Roman" w:cs="Times New Roman"/>
          <w:sz w:val="28"/>
          <w:szCs w:val="28"/>
        </w:rPr>
        <w:t>ы</w:t>
      </w:r>
      <w:r w:rsidRPr="00382B0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9CD1B77" w14:textId="78259CF7" w:rsidR="00382B08" w:rsidRPr="00382B08" w:rsidRDefault="00382B08" w:rsidP="00F0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принятие мер в случаях несоблюдения сроков выполнения представлений (направление предписания объекту контроля); </w:t>
      </w:r>
    </w:p>
    <w:p w14:paraId="647F08DC" w14:textId="7718D69D" w:rsidR="00382B08" w:rsidRPr="00382B08" w:rsidRDefault="00382B08" w:rsidP="00F0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принятие мер в случаях неустранения нарушений, указанных представлении (направление предписания объекту контроля); </w:t>
      </w:r>
    </w:p>
    <w:p w14:paraId="41A65D29" w14:textId="0D441DFD" w:rsidR="00382B08" w:rsidRPr="00382B08" w:rsidRDefault="00382B08" w:rsidP="00F0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составление протокола об административном правонарушении, предусмотренном частью 20 статьи 19.5 Кодекса Российской Федерации об административных правонарушениях (невыполнение в установленный срок законного предписания (представления) органа государственного финансового контроля); </w:t>
      </w:r>
    </w:p>
    <w:p w14:paraId="739E6111" w14:textId="78D35296" w:rsidR="00382B08" w:rsidRPr="00382B08" w:rsidRDefault="00382B08" w:rsidP="00F0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снятие представлений и предписаний с контроля в связи с их выполнением (исполнением) и принятием исчерпывающих мер, либо появлением обстоятельств, исключающих принятие исчерпывающих мер. </w:t>
      </w:r>
    </w:p>
    <w:p w14:paraId="760F589F" w14:textId="4C2556D8" w:rsidR="00382B08" w:rsidRPr="00382B08" w:rsidRDefault="00382B08" w:rsidP="00F009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4.2. Постановка представлений и предписаний на контроль</w:t>
      </w:r>
      <w:r w:rsidR="00F0090B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осуществляется после их направления. Контроль реализации представлений и предписаний осуществляется руководителями соответствующих контрольных и экспертно-аналитических мероприятий. </w:t>
      </w:r>
    </w:p>
    <w:p w14:paraId="1B9563BE" w14:textId="6CD7DE8D" w:rsidR="00382B08" w:rsidRPr="00382B08" w:rsidRDefault="00382B08" w:rsidP="00B35C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4.3. Анализ результатов реализации представлений и предписаний осуществляется путем: </w:t>
      </w:r>
    </w:p>
    <w:p w14:paraId="317D2D15" w14:textId="125C75B5" w:rsidR="00382B08" w:rsidRPr="00382B08" w:rsidRDefault="00382B08" w:rsidP="00F0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текущего контроля реализации представлений и предписаний, осуществляемого путем изучения и анализа полученной от государственных органов, органов местного самоуправления, иных органов и организаций информации и подтверждающих документов; </w:t>
      </w:r>
    </w:p>
    <w:p w14:paraId="46E7338B" w14:textId="10A4CB12" w:rsidR="00382B08" w:rsidRPr="00382B08" w:rsidRDefault="00382B08" w:rsidP="00F009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 </w:t>
      </w:r>
    </w:p>
    <w:p w14:paraId="0C2A9CCB" w14:textId="26222243" w:rsidR="00382B08" w:rsidRPr="00382B08" w:rsidRDefault="00382B08" w:rsidP="00AA36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4.4. Текущий контроль реализации представлений и предписаний включает в себя контроль соблюдения сроков выполнения представлений и исполнения предписаний, контроль информирования </w:t>
      </w:r>
      <w:r w:rsidR="00F0090B" w:rsidRPr="00F0090B">
        <w:rPr>
          <w:rFonts w:ascii="Times New Roman" w:hAnsi="Times New Roman" w:cs="Times New Roman"/>
          <w:sz w:val="28"/>
          <w:szCs w:val="28"/>
        </w:rPr>
        <w:t>Контрольно-счетн</w:t>
      </w:r>
      <w:r w:rsidR="00AA360E">
        <w:rPr>
          <w:rFonts w:ascii="Times New Roman" w:hAnsi="Times New Roman" w:cs="Times New Roman"/>
          <w:sz w:val="28"/>
          <w:szCs w:val="28"/>
        </w:rPr>
        <w:t>ой</w:t>
      </w:r>
      <w:r w:rsidR="00F0090B" w:rsidRPr="00F0090B">
        <w:rPr>
          <w:rFonts w:ascii="Times New Roman" w:hAnsi="Times New Roman" w:cs="Times New Roman"/>
          <w:sz w:val="28"/>
          <w:szCs w:val="28"/>
        </w:rPr>
        <w:t xml:space="preserve"> </w:t>
      </w:r>
      <w:r w:rsidR="00F0090B" w:rsidRPr="00F0090B">
        <w:rPr>
          <w:rFonts w:ascii="Times New Roman" w:hAnsi="Times New Roman" w:cs="Times New Roman"/>
          <w:sz w:val="28"/>
          <w:szCs w:val="28"/>
        </w:rPr>
        <w:lastRenderedPageBreak/>
        <w:t>палат</w:t>
      </w:r>
      <w:r w:rsidR="00AA360E">
        <w:rPr>
          <w:rFonts w:ascii="Times New Roman" w:hAnsi="Times New Roman" w:cs="Times New Roman"/>
          <w:sz w:val="28"/>
          <w:szCs w:val="28"/>
        </w:rPr>
        <w:t>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о принятых по представлениям и предписаниям решениях и мерах, анализ полноты принятых мер. </w:t>
      </w:r>
    </w:p>
    <w:p w14:paraId="03C4263C" w14:textId="1702CB8C" w:rsidR="00382B08" w:rsidRPr="00382B08" w:rsidRDefault="00382B08" w:rsidP="00AA36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4.5. Контроль соблюдения сроков выполнения (исполнения) и информирования </w:t>
      </w:r>
      <w:r w:rsidR="00AA360E" w:rsidRPr="00AA360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AA360E">
        <w:rPr>
          <w:rFonts w:ascii="Times New Roman" w:hAnsi="Times New Roman" w:cs="Times New Roman"/>
          <w:sz w:val="28"/>
          <w:szCs w:val="28"/>
        </w:rPr>
        <w:t>ой</w:t>
      </w:r>
      <w:r w:rsidR="00AA360E" w:rsidRPr="00AA360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A360E">
        <w:rPr>
          <w:rFonts w:ascii="Times New Roman" w:hAnsi="Times New Roman" w:cs="Times New Roman"/>
          <w:sz w:val="28"/>
          <w:szCs w:val="28"/>
        </w:rPr>
        <w:t>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о принятых по представлениям и предписаниям решениях и мерах состоит в сопоставлении фактических сроков выполнения (рассмотрения) и информирования (определяются по входящей дате документов о результатах реализации представлений и предписаний) со сроками, указанными в представлениях и предписаниях (с учетом даты их получения адресатом). </w:t>
      </w:r>
    </w:p>
    <w:p w14:paraId="27FC6B37" w14:textId="5B90D9ED" w:rsidR="00382B08" w:rsidRPr="00382B08" w:rsidRDefault="00382B08" w:rsidP="00AA36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4.6. Контроль полноты выполнения (исполнения) государственными органами, органами местного самоуправления, иными органами и организациями предложений и требований, содержащихся в представлениях и предписаниях, включает в себя анализ: </w:t>
      </w:r>
    </w:p>
    <w:p w14:paraId="23A05F50" w14:textId="1C7E0320" w:rsidR="00382B08" w:rsidRPr="00382B08" w:rsidRDefault="00382B08" w:rsidP="00AA36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соответствия решений и мер содержанию предложений (требований), указанных в представлениях и предписаниях; </w:t>
      </w:r>
    </w:p>
    <w:p w14:paraId="62D306EA" w14:textId="294AAD41" w:rsidR="00382B08" w:rsidRPr="00382B08" w:rsidRDefault="00382B08" w:rsidP="00AA36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причин невыполнения предложений и требований, содержащихся в представлениях и предписаниях. </w:t>
      </w:r>
    </w:p>
    <w:p w14:paraId="7BE4DCE4" w14:textId="5A4BE097" w:rsidR="00382B08" w:rsidRPr="00382B08" w:rsidRDefault="00382B08" w:rsidP="00AA36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4.7. В ходе текущего контроля реализации представлений и предписаний у государственных органов, органов местного самоуправления, иных органов и организаций может быть запрошена дополнительная информация или документация о ходе и результатах реализации представлений и предписаний. </w:t>
      </w:r>
    </w:p>
    <w:p w14:paraId="14FD1609" w14:textId="72991C2F" w:rsidR="00382B08" w:rsidRPr="00382B08" w:rsidRDefault="00382B08" w:rsidP="00AA36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4.8. При обращении руководителей объектов контроля в суды и правоохранительные органы при выполнении отдельных пунктов представлений </w:t>
      </w:r>
      <w:r w:rsidR="00AA360E" w:rsidRPr="00AA360E">
        <w:rPr>
          <w:rFonts w:ascii="Times New Roman" w:hAnsi="Times New Roman" w:cs="Times New Roman"/>
          <w:sz w:val="28"/>
          <w:szCs w:val="28"/>
        </w:rPr>
        <w:t>Контрольно-счетная палат</w:t>
      </w:r>
      <w:r w:rsidR="00AA360E">
        <w:rPr>
          <w:rFonts w:ascii="Times New Roman" w:hAnsi="Times New Roman" w:cs="Times New Roman"/>
          <w:sz w:val="28"/>
          <w:szCs w:val="28"/>
        </w:rPr>
        <w:t>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решение об их выполнении и снятии с контроля может быть принято на основании полученных материалов, подтверждающих факты принятия исковых заявлений судами, копий постановлений о возбуждении уголовных дел и иных материалов. </w:t>
      </w:r>
    </w:p>
    <w:p w14:paraId="126845A8" w14:textId="3F69942B" w:rsidR="00382B08" w:rsidRPr="00382B08" w:rsidRDefault="00382B08" w:rsidP="00AA36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4.9. Контрольные и экспертно-аналитические мероприятия, предметом которых или одним из вопросов которых является реализация представлений и (или) предписаний, осуществляются в следующих случаях: </w:t>
      </w:r>
    </w:p>
    <w:p w14:paraId="282065F6" w14:textId="34EDCC76" w:rsidR="00382B08" w:rsidRPr="00382B08" w:rsidRDefault="00382B08" w:rsidP="00AA36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 </w:t>
      </w:r>
    </w:p>
    <w:p w14:paraId="47AC6074" w14:textId="520B15C9" w:rsidR="00382B08" w:rsidRPr="00382B08" w:rsidRDefault="00382B08" w:rsidP="00AA36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получения от государственных органов, органов местного</w:t>
      </w:r>
      <w:r w:rsidR="00AA360E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самоуправления, иных органов и организаций неполной информации о </w:t>
      </w:r>
      <w:r w:rsidRPr="00382B08">
        <w:rPr>
          <w:rFonts w:ascii="Times New Roman" w:hAnsi="Times New Roman" w:cs="Times New Roman"/>
          <w:sz w:val="28"/>
          <w:szCs w:val="28"/>
        </w:rPr>
        <w:lastRenderedPageBreak/>
        <w:t xml:space="preserve">принятых ими по представлениям (предписаниям) решениях и мерах, либо при наличии обоснованных сомнений в достоверности полученной информации; </w:t>
      </w:r>
    </w:p>
    <w:p w14:paraId="7CBCB10A" w14:textId="13CFC07B" w:rsidR="00382B08" w:rsidRPr="00382B08" w:rsidRDefault="00382B08" w:rsidP="00AA36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получения по результатам текущего контроля реализации представлений и предписаний информации о неэффективности или низкой результативности принятых мер по реализации представлений и предписаний. </w:t>
      </w:r>
    </w:p>
    <w:p w14:paraId="53052A3E" w14:textId="751FDFAF" w:rsidR="00382B08" w:rsidRPr="00382B08" w:rsidRDefault="00382B08" w:rsidP="00AA36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4.10. В случае изменения обстоятельств, послуживших основанием для направления представления (предписания), должностное лицо </w:t>
      </w:r>
      <w:bookmarkStart w:id="4" w:name="_Hlk116567294"/>
      <w:r w:rsidR="00AA360E" w:rsidRPr="00AA360E">
        <w:rPr>
          <w:rFonts w:ascii="Times New Roman" w:hAnsi="Times New Roman" w:cs="Times New Roman"/>
          <w:sz w:val="28"/>
          <w:szCs w:val="28"/>
        </w:rPr>
        <w:t>Контрольно-счетн</w:t>
      </w:r>
      <w:r w:rsidR="00AA360E">
        <w:rPr>
          <w:rFonts w:ascii="Times New Roman" w:hAnsi="Times New Roman" w:cs="Times New Roman"/>
          <w:sz w:val="28"/>
          <w:szCs w:val="28"/>
        </w:rPr>
        <w:t>ой</w:t>
      </w:r>
      <w:r w:rsidR="00AA360E" w:rsidRPr="00AA360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A360E">
        <w:rPr>
          <w:rFonts w:ascii="Times New Roman" w:hAnsi="Times New Roman" w:cs="Times New Roman"/>
          <w:sz w:val="28"/>
          <w:szCs w:val="28"/>
        </w:rPr>
        <w:t>ы</w:t>
      </w:r>
      <w:bookmarkEnd w:id="4"/>
      <w:r w:rsidRPr="00382B08">
        <w:rPr>
          <w:rFonts w:ascii="Times New Roman" w:hAnsi="Times New Roman" w:cs="Times New Roman"/>
          <w:sz w:val="28"/>
          <w:szCs w:val="28"/>
        </w:rPr>
        <w:t xml:space="preserve"> может внести письменное предложение об отмене представления (предписания). Решение об отмене представления (предписания) принимается решением </w:t>
      </w:r>
      <w:r w:rsidR="00AA360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A360E" w:rsidRPr="00AA360E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и доводится до адресата представления (предписания) письмом </w:t>
      </w:r>
      <w:r w:rsidR="00AA360E" w:rsidRPr="00AA360E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0D759" w14:textId="59664B74" w:rsidR="00382B08" w:rsidRPr="00382B08" w:rsidRDefault="00382B08" w:rsidP="009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4.11. В случае невыполнения (неисполнения) или ненадлежащего выполнения (исполнения) представлений и (или) предписаний к ответственным должностным лицам применяются меры ответственности в соответствии с действующим законодательством. </w:t>
      </w:r>
    </w:p>
    <w:p w14:paraId="184CCD71" w14:textId="7A79B80F" w:rsidR="00382B08" w:rsidRPr="00382B08" w:rsidRDefault="00382B08" w:rsidP="009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4.12. В случае подачи заявления об оспаривании (отмене) представления (предписания) </w:t>
      </w:r>
      <w:r w:rsidR="009D4253" w:rsidRPr="009D4253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D4253">
        <w:rPr>
          <w:rFonts w:ascii="Times New Roman" w:hAnsi="Times New Roman" w:cs="Times New Roman"/>
          <w:sz w:val="28"/>
          <w:szCs w:val="28"/>
        </w:rPr>
        <w:t>ая</w:t>
      </w:r>
      <w:r w:rsidR="009D4253" w:rsidRPr="009D425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D4253">
        <w:rPr>
          <w:rFonts w:ascii="Times New Roman" w:hAnsi="Times New Roman" w:cs="Times New Roman"/>
          <w:sz w:val="28"/>
          <w:szCs w:val="28"/>
        </w:rPr>
        <w:t>а</w:t>
      </w:r>
      <w:r w:rsidRPr="00382B08">
        <w:rPr>
          <w:rFonts w:ascii="Times New Roman" w:hAnsi="Times New Roman" w:cs="Times New Roman"/>
          <w:sz w:val="28"/>
          <w:szCs w:val="28"/>
        </w:rPr>
        <w:t xml:space="preserve"> участвует в рассмотрении заявления в соответствии с процессуальным законодательством. В случае принятия судом</w:t>
      </w:r>
      <w:r w:rsidR="009D4253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судебного акта об отмене представления (предписания) </w:t>
      </w:r>
      <w:r w:rsidR="009D4253" w:rsidRPr="009D425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и возмещении</w:t>
      </w:r>
      <w:r w:rsidR="009D4253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вреда, причиненного его вынесением (включая судебные издержки), о соответствующем судебном акте и результатах его обжалования уведомляется финансовый орган в порядке и сроки, предусмотренные Бюджетным кодексом Российской Федерации. </w:t>
      </w:r>
    </w:p>
    <w:p w14:paraId="5572196D" w14:textId="2A9722F8" w:rsidR="00382B08" w:rsidRPr="009D4253" w:rsidRDefault="00382B08" w:rsidP="009D42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4253">
        <w:rPr>
          <w:rFonts w:ascii="Times New Roman" w:hAnsi="Times New Roman" w:cs="Times New Roman"/>
          <w:b/>
          <w:bCs/>
          <w:sz w:val="32"/>
          <w:szCs w:val="32"/>
        </w:rPr>
        <w:t>5. Реализация информации в правоохранительные органы</w:t>
      </w:r>
    </w:p>
    <w:p w14:paraId="25336442" w14:textId="7F82378E" w:rsidR="00382B08" w:rsidRPr="00382B08" w:rsidRDefault="00382B08" w:rsidP="009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5.1. По итогам рассмотрения правоохранительными органами документов, направленных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, проводится анализ принятых ими мер по выявленным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 нарушениям и фактам. Анализ проводится на основе информации, полученной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 от правоохранительных органов и (или) опубликованной правоохранительными органами в установленном ими порядке. </w:t>
      </w:r>
    </w:p>
    <w:p w14:paraId="0F5AADC6" w14:textId="3CD66C13" w:rsidR="00382B08" w:rsidRPr="00382B08" w:rsidRDefault="00382B08" w:rsidP="009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5.2. Анализ информации, полученной от правоохранительного органа, осуществляется в отношении: </w:t>
      </w:r>
    </w:p>
    <w:p w14:paraId="05BA03CC" w14:textId="75E896DA" w:rsidR="00382B08" w:rsidRPr="00382B08" w:rsidRDefault="00382B08" w:rsidP="009D4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lastRenderedPageBreak/>
        <w:t xml:space="preserve">мер, принятых правоохранительным органом по нарушениям и фактам, выявленным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 и отраженным в информации в правоохранительный орган; </w:t>
      </w:r>
    </w:p>
    <w:p w14:paraId="74968C98" w14:textId="486F2F25" w:rsidR="00382B08" w:rsidRPr="00382B08" w:rsidRDefault="00382B08" w:rsidP="009D4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причин отказа правоохранительного органа в принятии мер по документам, направленным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CA6450" w14:textId="1F2469D4" w:rsidR="00382B08" w:rsidRPr="00382B08" w:rsidRDefault="00382B08" w:rsidP="009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5.3. По результатам анализа полученной информации могут</w:t>
      </w:r>
      <w:r w:rsidR="009D4253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направляться информационные письма в органы </w:t>
      </w:r>
      <w:r w:rsidR="009D4253">
        <w:rPr>
          <w:rFonts w:ascii="Times New Roman" w:hAnsi="Times New Roman" w:cs="Times New Roman"/>
          <w:sz w:val="28"/>
          <w:szCs w:val="28"/>
        </w:rPr>
        <w:t>муниципальной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D4253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округа, а также в органы власти Приморского края</w:t>
      </w:r>
      <w:r w:rsidRPr="00382B08">
        <w:rPr>
          <w:rFonts w:ascii="Times New Roman" w:hAnsi="Times New Roman" w:cs="Times New Roman"/>
          <w:sz w:val="28"/>
          <w:szCs w:val="28"/>
        </w:rPr>
        <w:t xml:space="preserve">. При несогласии с процессуальными решениями (действиями или бездействием) правоохранительных органов при рассмотрении документов, направленных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 </w:t>
      </w:r>
    </w:p>
    <w:p w14:paraId="19FAAE7D" w14:textId="06ED6C02" w:rsidR="00382B08" w:rsidRPr="009D4253" w:rsidRDefault="00382B08" w:rsidP="009D4253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4253">
        <w:rPr>
          <w:rFonts w:ascii="Times New Roman" w:hAnsi="Times New Roman" w:cs="Times New Roman"/>
          <w:b/>
          <w:bCs/>
          <w:sz w:val="32"/>
          <w:szCs w:val="32"/>
        </w:rPr>
        <w:t>6. Реализация протоколов об административных правонарушениях</w:t>
      </w:r>
    </w:p>
    <w:p w14:paraId="49AA1A5D" w14:textId="6F0500E8" w:rsidR="00382B08" w:rsidRPr="00382B08" w:rsidRDefault="00382B08" w:rsidP="009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6.1. По делам об административных правонарушениях, возбужденным председател</w:t>
      </w:r>
      <w:r w:rsidR="009D4253">
        <w:rPr>
          <w:rFonts w:ascii="Times New Roman" w:hAnsi="Times New Roman" w:cs="Times New Roman"/>
          <w:sz w:val="28"/>
          <w:szCs w:val="28"/>
        </w:rPr>
        <w:t>ем</w:t>
      </w:r>
      <w:r w:rsidRPr="00382B08">
        <w:rPr>
          <w:rFonts w:ascii="Times New Roman" w:hAnsi="Times New Roman" w:cs="Times New Roman"/>
          <w:sz w:val="28"/>
          <w:szCs w:val="28"/>
        </w:rPr>
        <w:t xml:space="preserve"> и аудиторами </w:t>
      </w:r>
      <w:r w:rsidR="009D4253" w:rsidRPr="009D425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>, осуществляется анализ результатов их рассмотрения судебными органами, уполномоченными</w:t>
      </w:r>
      <w:r w:rsidR="009D4253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(далее – КоАП РФ). </w:t>
      </w:r>
      <w:r w:rsidR="009D4253">
        <w:rPr>
          <w:rFonts w:ascii="Times New Roman" w:hAnsi="Times New Roman" w:cs="Times New Roman"/>
          <w:sz w:val="28"/>
          <w:szCs w:val="28"/>
        </w:rPr>
        <w:t>П</w:t>
      </w:r>
      <w:r w:rsidRPr="00382B08">
        <w:rPr>
          <w:rFonts w:ascii="Times New Roman" w:hAnsi="Times New Roman" w:cs="Times New Roman"/>
          <w:sz w:val="28"/>
          <w:szCs w:val="28"/>
        </w:rPr>
        <w:t>редседател</w:t>
      </w:r>
      <w:r w:rsidR="009D4253">
        <w:rPr>
          <w:rFonts w:ascii="Times New Roman" w:hAnsi="Times New Roman" w:cs="Times New Roman"/>
          <w:sz w:val="28"/>
          <w:szCs w:val="28"/>
        </w:rPr>
        <w:t>ь</w:t>
      </w:r>
      <w:r w:rsidRPr="00382B08">
        <w:rPr>
          <w:rFonts w:ascii="Times New Roman" w:hAnsi="Times New Roman" w:cs="Times New Roman"/>
          <w:sz w:val="28"/>
          <w:szCs w:val="28"/>
        </w:rPr>
        <w:t xml:space="preserve"> и аудиторы </w:t>
      </w:r>
      <w:r w:rsidR="009D4253" w:rsidRPr="009D425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участвуют в рассмотрении дел об административных правонарушениях по приглашению (вызову) судебных органов. </w:t>
      </w:r>
    </w:p>
    <w:p w14:paraId="1ED8ACF2" w14:textId="2975B757" w:rsidR="00382B08" w:rsidRPr="00382B08" w:rsidRDefault="00382B08" w:rsidP="009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4253">
        <w:rPr>
          <w:rFonts w:ascii="Times New Roman" w:hAnsi="Times New Roman" w:cs="Times New Roman"/>
          <w:sz w:val="28"/>
          <w:szCs w:val="28"/>
          <w:highlight w:val="yellow"/>
        </w:rPr>
        <w:t>6.2. Судебные акты направляются судьями на основании части 2 статьи 29.11 КоАП РФ. Сведения о принятых решениях также могут быть получены</w:t>
      </w:r>
      <w:r w:rsidR="009D4253" w:rsidRPr="009D42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D4253">
        <w:rPr>
          <w:rFonts w:ascii="Times New Roman" w:hAnsi="Times New Roman" w:cs="Times New Roman"/>
          <w:sz w:val="28"/>
          <w:szCs w:val="28"/>
          <w:highlight w:val="yellow"/>
        </w:rPr>
        <w:t xml:space="preserve">от лиц, в отношении которых возбуждено дело об административном правонарушении, из электронных систем Федерального казначейства (в части уплаты штрафов, администрируемых </w:t>
      </w:r>
      <w:r w:rsidR="004D6D10" w:rsidRPr="009D4253">
        <w:rPr>
          <w:rFonts w:ascii="Times New Roman" w:hAnsi="Times New Roman" w:cs="Times New Roman"/>
          <w:sz w:val="28"/>
          <w:szCs w:val="28"/>
          <w:highlight w:val="yellow"/>
        </w:rPr>
        <w:t>Контрольно-счетной палатой</w:t>
      </w:r>
      <w:r w:rsidRPr="009D4253">
        <w:rPr>
          <w:rFonts w:ascii="Times New Roman" w:hAnsi="Times New Roman" w:cs="Times New Roman"/>
          <w:sz w:val="28"/>
          <w:szCs w:val="28"/>
          <w:highlight w:val="yellow"/>
        </w:rPr>
        <w:t>), банка исполнительных производств Федеральной службы судебных приставов и на официальных сайтах судебных органов.</w:t>
      </w:r>
      <w:r w:rsidRPr="00382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019AE" w14:textId="7DFB6DD4" w:rsidR="00382B08" w:rsidRPr="00382B08" w:rsidRDefault="00382B08" w:rsidP="009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6.3. В случае обжалования участниками административного производства судебных актов, принятых по результатам рассмотрения</w:t>
      </w:r>
      <w:r w:rsidR="009D4253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правонарушениях, составленных </w:t>
      </w:r>
      <w:r w:rsidR="009D4253" w:rsidRPr="00382B08">
        <w:rPr>
          <w:rFonts w:ascii="Times New Roman" w:hAnsi="Times New Roman" w:cs="Times New Roman"/>
          <w:sz w:val="28"/>
          <w:szCs w:val="28"/>
        </w:rPr>
        <w:t>председател</w:t>
      </w:r>
      <w:r w:rsidR="009D4253">
        <w:rPr>
          <w:rFonts w:ascii="Times New Roman" w:hAnsi="Times New Roman" w:cs="Times New Roman"/>
          <w:sz w:val="28"/>
          <w:szCs w:val="28"/>
        </w:rPr>
        <w:t>ем и</w:t>
      </w:r>
      <w:r w:rsidRPr="00382B08">
        <w:rPr>
          <w:rFonts w:ascii="Times New Roman" w:hAnsi="Times New Roman" w:cs="Times New Roman"/>
          <w:sz w:val="28"/>
          <w:szCs w:val="28"/>
        </w:rPr>
        <w:t xml:space="preserve"> аудиторами </w:t>
      </w:r>
      <w:r w:rsidR="009D4253" w:rsidRPr="009D425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>, председател</w:t>
      </w:r>
      <w:r w:rsidR="009D4253">
        <w:rPr>
          <w:rFonts w:ascii="Times New Roman" w:hAnsi="Times New Roman" w:cs="Times New Roman"/>
          <w:sz w:val="28"/>
          <w:szCs w:val="28"/>
        </w:rPr>
        <w:t>ь</w:t>
      </w:r>
      <w:r w:rsidRPr="00382B08">
        <w:rPr>
          <w:rFonts w:ascii="Times New Roman" w:hAnsi="Times New Roman" w:cs="Times New Roman"/>
          <w:sz w:val="28"/>
          <w:szCs w:val="28"/>
        </w:rPr>
        <w:t xml:space="preserve"> и аудиторы </w:t>
      </w:r>
      <w:r w:rsidR="009D4253" w:rsidRPr="009D425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участвуют в рассмотрении жалоб по приглашению (вызову) судебных органов. Судебные акты, принятые по жалобам, направляются в </w:t>
      </w:r>
      <w:r w:rsidR="009D4253" w:rsidRPr="009D4253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D4253">
        <w:rPr>
          <w:rFonts w:ascii="Times New Roman" w:hAnsi="Times New Roman" w:cs="Times New Roman"/>
          <w:sz w:val="28"/>
          <w:szCs w:val="28"/>
        </w:rPr>
        <w:t>ую</w:t>
      </w:r>
      <w:r w:rsidR="009D4253" w:rsidRPr="009D425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D4253">
        <w:rPr>
          <w:rFonts w:ascii="Times New Roman" w:hAnsi="Times New Roman" w:cs="Times New Roman"/>
          <w:sz w:val="28"/>
          <w:szCs w:val="28"/>
        </w:rPr>
        <w:t>у</w:t>
      </w:r>
      <w:r w:rsidRPr="00382B08">
        <w:rPr>
          <w:rFonts w:ascii="Times New Roman" w:hAnsi="Times New Roman" w:cs="Times New Roman"/>
          <w:sz w:val="28"/>
          <w:szCs w:val="28"/>
        </w:rPr>
        <w:t xml:space="preserve"> на основании части 2.1 статьи 30.8 КоАП РФ. </w:t>
      </w:r>
    </w:p>
    <w:p w14:paraId="1BB7A2B7" w14:textId="68B9B50A" w:rsidR="00382B08" w:rsidRPr="00382B08" w:rsidRDefault="00382B08" w:rsidP="009D42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lastRenderedPageBreak/>
        <w:t>6.4. В случае несогласия с судебными актами, принятыми судебными органами, указанные судебные акты обжалуются в соответствии с КоАП РФ</w:t>
      </w:r>
      <w:r w:rsidR="009D4253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(если такое право предоставлено должностным лицам </w:t>
      </w:r>
      <w:r w:rsidR="009D4253" w:rsidRPr="009D425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) либо соответствующая информация с обоснованиями позиции Палаты направляется в органы прокуратуры. </w:t>
      </w:r>
    </w:p>
    <w:p w14:paraId="5836ADFE" w14:textId="69042CAD" w:rsidR="00382B08" w:rsidRPr="00382B08" w:rsidRDefault="00382B08" w:rsidP="005759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6.5. В соответствии со статьей 29.13 КоАП РФ 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 Организации и должностные лица обязаны рассмотреть представление в течение месяца со дня его получения и сообщить о принятых мерах судье, в орган, должностному лицу, внесшим представление. </w:t>
      </w:r>
    </w:p>
    <w:p w14:paraId="72E4FAED" w14:textId="27D3B0F7" w:rsidR="00382B08" w:rsidRPr="00382B08" w:rsidRDefault="00382B08" w:rsidP="005759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6.6. </w:t>
      </w:r>
      <w:r w:rsidR="00575979">
        <w:rPr>
          <w:rFonts w:ascii="Times New Roman" w:hAnsi="Times New Roman" w:cs="Times New Roman"/>
          <w:sz w:val="28"/>
          <w:szCs w:val="28"/>
        </w:rPr>
        <w:t>П</w:t>
      </w:r>
      <w:r w:rsidRPr="00382B08">
        <w:rPr>
          <w:rFonts w:ascii="Times New Roman" w:hAnsi="Times New Roman" w:cs="Times New Roman"/>
          <w:sz w:val="28"/>
          <w:szCs w:val="28"/>
        </w:rPr>
        <w:t>редседател</w:t>
      </w:r>
      <w:r w:rsidR="00575979">
        <w:rPr>
          <w:rFonts w:ascii="Times New Roman" w:hAnsi="Times New Roman" w:cs="Times New Roman"/>
          <w:sz w:val="28"/>
          <w:szCs w:val="28"/>
        </w:rPr>
        <w:t>ь</w:t>
      </w:r>
      <w:r w:rsidRPr="00382B08">
        <w:rPr>
          <w:rFonts w:ascii="Times New Roman" w:hAnsi="Times New Roman" w:cs="Times New Roman"/>
          <w:sz w:val="28"/>
          <w:szCs w:val="28"/>
        </w:rPr>
        <w:t xml:space="preserve"> и аудиторы </w:t>
      </w:r>
      <w:r w:rsidR="00575979" w:rsidRPr="0057597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вправе составлять протоколы об административном правонарушении, предусмотренном статьей 19.6 КоАП РФ (непринятие мер по устранению причин и условий, способствовавших совершению административного правонарушения, по представлению органа (должностного лица), рассмотревшего дело об административном правонарушении). </w:t>
      </w:r>
    </w:p>
    <w:p w14:paraId="557B5267" w14:textId="7F38BB0F" w:rsidR="00382B08" w:rsidRPr="00575979" w:rsidRDefault="00382B08" w:rsidP="00575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979">
        <w:rPr>
          <w:rFonts w:ascii="Times New Roman" w:hAnsi="Times New Roman" w:cs="Times New Roman"/>
          <w:b/>
          <w:bCs/>
          <w:sz w:val="32"/>
          <w:szCs w:val="32"/>
        </w:rPr>
        <w:t>7. Реализация уведомлений о применении бюджетных мер</w:t>
      </w:r>
    </w:p>
    <w:p w14:paraId="77152071" w14:textId="3E6D2BA8" w:rsidR="00382B08" w:rsidRPr="00575979" w:rsidRDefault="00382B08" w:rsidP="00575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979">
        <w:rPr>
          <w:rFonts w:ascii="Times New Roman" w:hAnsi="Times New Roman" w:cs="Times New Roman"/>
          <w:b/>
          <w:bCs/>
          <w:sz w:val="32"/>
          <w:szCs w:val="32"/>
        </w:rPr>
        <w:t>принуждения</w:t>
      </w:r>
    </w:p>
    <w:p w14:paraId="76CE56FD" w14:textId="0DAFA383" w:rsidR="00382B08" w:rsidRPr="00382B08" w:rsidRDefault="00382B08" w:rsidP="005759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7.1. При выявлении в ходе контрольного мероприятия бюджетных нарушений аудиторским направлением, ответственным за проведение контрольного мероприятия, осуществляются подготовка и направление в финансовый орган, уполномоченный в соответствии с законодательством Российской Федерации принимать решения о применении бюджетных мер принуждения, уведомления </w:t>
      </w:r>
      <w:r w:rsidR="00575979" w:rsidRPr="0057597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в отношении проверяемого объекта контроля. </w:t>
      </w:r>
    </w:p>
    <w:p w14:paraId="0CD16275" w14:textId="49DECE49" w:rsidR="00382B08" w:rsidRPr="00382B08" w:rsidRDefault="00382B08" w:rsidP="005759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7.2. Палата осуществляет анализ принятых финансовыми органами решений по уведомлениям о применении бюджетных мер принуждения,</w:t>
      </w:r>
      <w:r w:rsidR="00575979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составленных и направленных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AE8B6" w14:textId="039C9A12" w:rsidR="00382B08" w:rsidRPr="00575979" w:rsidRDefault="00382B08" w:rsidP="00575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979">
        <w:rPr>
          <w:rFonts w:ascii="Times New Roman" w:hAnsi="Times New Roman" w:cs="Times New Roman"/>
          <w:b/>
          <w:bCs/>
          <w:sz w:val="32"/>
          <w:szCs w:val="32"/>
        </w:rPr>
        <w:t>8. Использование итогов контроля реализации результатов</w:t>
      </w:r>
    </w:p>
    <w:p w14:paraId="387E6F86" w14:textId="29CF45F5" w:rsidR="00382B08" w:rsidRPr="00575979" w:rsidRDefault="00382B08" w:rsidP="005759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979">
        <w:rPr>
          <w:rFonts w:ascii="Times New Roman" w:hAnsi="Times New Roman" w:cs="Times New Roman"/>
          <w:b/>
          <w:bCs/>
          <w:sz w:val="32"/>
          <w:szCs w:val="32"/>
        </w:rPr>
        <w:t>мероприятий</w:t>
      </w:r>
    </w:p>
    <w:p w14:paraId="6589469D" w14:textId="781F164B" w:rsidR="00382B08" w:rsidRPr="00382B08" w:rsidRDefault="00382B08" w:rsidP="005759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lastRenderedPageBreak/>
        <w:t>8.1. Итоги контроля реализации результатов контрольных и экспертно</w:t>
      </w:r>
      <w:r w:rsidR="00575979"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 xml:space="preserve">аналитических мероприятий могут оформляться в виде следующих документов: </w:t>
      </w:r>
    </w:p>
    <w:p w14:paraId="29E74FDE" w14:textId="4A7A5219" w:rsidR="00382B08" w:rsidRPr="00382B08" w:rsidRDefault="00382B08" w:rsidP="00575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отчетов и заключений по результатам контрольных и экспертно</w:t>
      </w:r>
      <w:r w:rsidR="00575979">
        <w:rPr>
          <w:rFonts w:ascii="Times New Roman" w:hAnsi="Times New Roman" w:cs="Times New Roman"/>
          <w:sz w:val="28"/>
          <w:szCs w:val="28"/>
        </w:rPr>
        <w:t>-</w:t>
      </w:r>
      <w:r w:rsidRPr="00382B08">
        <w:rPr>
          <w:rFonts w:ascii="Times New Roman" w:hAnsi="Times New Roman" w:cs="Times New Roman"/>
          <w:sz w:val="28"/>
          <w:szCs w:val="28"/>
        </w:rPr>
        <w:t>аналитических мероприятий, предметом которых или одним из вопросов</w:t>
      </w:r>
      <w:r w:rsidR="00575979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которых является реализация представлений (предписаний); </w:t>
      </w:r>
    </w:p>
    <w:p w14:paraId="501C0F1A" w14:textId="347D1CCB" w:rsidR="00382B08" w:rsidRPr="00382B08" w:rsidRDefault="00382B08" w:rsidP="00575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служебная записка и (или) информационное письмо по результатам контроля реализации представлений, предписаний, отчетов, заключений, информационных писем и предложений (рекомендаций), рассмотрения правоохранительными органами материалов, направленных </w:t>
      </w:r>
      <w:r w:rsidR="004D6D1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382B08">
        <w:rPr>
          <w:rFonts w:ascii="Times New Roman" w:hAnsi="Times New Roman" w:cs="Times New Roman"/>
          <w:sz w:val="28"/>
          <w:szCs w:val="28"/>
        </w:rPr>
        <w:t xml:space="preserve">, протоколов об административных правонарушениях и применения мер бюджетного принуждения; </w:t>
      </w:r>
    </w:p>
    <w:p w14:paraId="5F7C3B59" w14:textId="604E3C4A" w:rsidR="00382B08" w:rsidRPr="00382B08" w:rsidRDefault="00382B08" w:rsidP="00575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иные документы в соответствии с решением председателя </w:t>
      </w:r>
      <w:r w:rsidR="00575979" w:rsidRPr="0057597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06FF6" w14:textId="47718ACE" w:rsidR="00382B08" w:rsidRPr="00382B08" w:rsidRDefault="00382B08" w:rsidP="005759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>8.2. Информация об итогах контроля реализации результатов</w:t>
      </w:r>
      <w:r w:rsidR="00575979">
        <w:rPr>
          <w:rFonts w:ascii="Times New Roman" w:hAnsi="Times New Roman" w:cs="Times New Roman"/>
          <w:sz w:val="28"/>
          <w:szCs w:val="28"/>
        </w:rPr>
        <w:t xml:space="preserve"> </w:t>
      </w:r>
      <w:r w:rsidRPr="00382B08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включается в годовой отчет о деятельности </w:t>
      </w:r>
      <w:r w:rsidR="00575979" w:rsidRPr="0057597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. Итоги контроля реализации результатов контрольных и экспертно-аналитических мероприятий используются при планировании работы </w:t>
      </w:r>
      <w:bookmarkStart w:id="5" w:name="_Hlk116639989"/>
      <w:r w:rsidR="00575979" w:rsidRPr="0057597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82B08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382B08">
        <w:rPr>
          <w:rFonts w:ascii="Times New Roman" w:hAnsi="Times New Roman" w:cs="Times New Roman"/>
          <w:sz w:val="28"/>
          <w:szCs w:val="28"/>
        </w:rPr>
        <w:t xml:space="preserve">и разработке мероприятий по совершенствованию ее контрольной и экспертно-аналитической деятельности. </w:t>
      </w:r>
    </w:p>
    <w:p w14:paraId="4AE3F11F" w14:textId="3562A34F" w:rsidR="00382B08" w:rsidRPr="00382B08" w:rsidRDefault="00382B08" w:rsidP="005759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B08">
        <w:rPr>
          <w:rFonts w:ascii="Times New Roman" w:hAnsi="Times New Roman" w:cs="Times New Roman"/>
          <w:sz w:val="28"/>
          <w:szCs w:val="28"/>
        </w:rPr>
        <w:t xml:space="preserve">8.3. В случае необходимости по итогам реализации результатов контрольных и экспертно-аналитических мероприятий подготавливаются и направляются информационные письма в адрес </w:t>
      </w:r>
      <w:r w:rsidR="00575979">
        <w:rPr>
          <w:rFonts w:ascii="Times New Roman" w:hAnsi="Times New Roman" w:cs="Times New Roman"/>
          <w:sz w:val="28"/>
          <w:szCs w:val="28"/>
        </w:rPr>
        <w:t>главы Ханкайского муниципального округа,</w:t>
      </w:r>
      <w:r w:rsidRPr="00382B08">
        <w:rPr>
          <w:rFonts w:ascii="Times New Roman" w:hAnsi="Times New Roman" w:cs="Times New Roman"/>
          <w:sz w:val="28"/>
          <w:szCs w:val="28"/>
        </w:rPr>
        <w:t xml:space="preserve"> </w:t>
      </w:r>
      <w:r w:rsidR="00575979">
        <w:rPr>
          <w:rFonts w:ascii="Times New Roman" w:hAnsi="Times New Roman" w:cs="Times New Roman"/>
          <w:sz w:val="28"/>
          <w:szCs w:val="28"/>
        </w:rPr>
        <w:t>Думы Ханкайского муниципального округа</w:t>
      </w:r>
      <w:r w:rsidRPr="00382B08">
        <w:rPr>
          <w:rFonts w:ascii="Times New Roman" w:hAnsi="Times New Roman" w:cs="Times New Roman"/>
          <w:sz w:val="28"/>
          <w:szCs w:val="28"/>
        </w:rPr>
        <w:t xml:space="preserve">, исполнительных органов власти </w:t>
      </w:r>
      <w:r w:rsidR="00575979">
        <w:rPr>
          <w:rFonts w:ascii="Times New Roman" w:hAnsi="Times New Roman" w:cs="Times New Roman"/>
          <w:sz w:val="28"/>
          <w:szCs w:val="28"/>
        </w:rPr>
        <w:t>Ханкайского муниципального округа</w:t>
      </w:r>
      <w:r w:rsidRPr="00382B08">
        <w:rPr>
          <w:rFonts w:ascii="Times New Roman" w:hAnsi="Times New Roman" w:cs="Times New Roman"/>
          <w:sz w:val="28"/>
          <w:szCs w:val="28"/>
        </w:rPr>
        <w:t xml:space="preserve"> и (или) органов прокуратуры. </w:t>
      </w:r>
    </w:p>
    <w:p w14:paraId="044A4286" w14:textId="3E86CB0C" w:rsidR="00382B08" w:rsidRPr="00382B08" w:rsidRDefault="00FC2E5F" w:rsidP="00FC2E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FC2E5F">
        <w:rPr>
          <w:rFonts w:ascii="Times New Roman" w:hAnsi="Times New Roman" w:cs="Times New Roman"/>
          <w:sz w:val="28"/>
          <w:szCs w:val="28"/>
        </w:rPr>
        <w:t>Итоги контроля реализации результатов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E5F">
        <w:rPr>
          <w:rFonts w:ascii="Times New Roman" w:hAnsi="Times New Roman" w:cs="Times New Roman"/>
          <w:sz w:val="28"/>
          <w:szCs w:val="28"/>
        </w:rPr>
        <w:t>аналитических мероприятий используются для подготовки и размещения на официальном сайте Контрольно-счетной палаты информации о решениях и мерах, принятых для устранения выявленных нарушений и недостатков.</w:t>
      </w:r>
    </w:p>
    <w:p w14:paraId="3FF02A05" w14:textId="7B88C52C" w:rsidR="00382B08" w:rsidRPr="00382B08" w:rsidRDefault="00382B08" w:rsidP="003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13480" w14:textId="4E47F4BB" w:rsidR="00382B08" w:rsidRPr="00382B08" w:rsidRDefault="00382B08" w:rsidP="003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488CB" w14:textId="2C80ABF0" w:rsidR="00382B08" w:rsidRPr="00382B08" w:rsidRDefault="00382B08" w:rsidP="003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0E802" w14:textId="3DE17C0E" w:rsidR="00382B08" w:rsidRPr="00382B08" w:rsidRDefault="00382B08" w:rsidP="00382B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60EB13" w14:textId="77777777" w:rsidR="00382B08" w:rsidRPr="00382B08" w:rsidRDefault="00382B08" w:rsidP="00382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B08" w:rsidRPr="00382B08" w:rsidSect="00FD4C9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8949" w14:textId="77777777" w:rsidR="00382B08" w:rsidRDefault="00382B08" w:rsidP="00382B08">
      <w:pPr>
        <w:spacing w:after="0" w:line="240" w:lineRule="auto"/>
      </w:pPr>
      <w:r>
        <w:separator/>
      </w:r>
    </w:p>
  </w:endnote>
  <w:endnote w:type="continuationSeparator" w:id="0">
    <w:p w14:paraId="52B476FF" w14:textId="77777777" w:rsidR="00382B08" w:rsidRDefault="00382B08" w:rsidP="0038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051223"/>
      <w:docPartObj>
        <w:docPartGallery w:val="Page Numbers (Bottom of Page)"/>
        <w:docPartUnique/>
      </w:docPartObj>
    </w:sdtPr>
    <w:sdtContent>
      <w:p w14:paraId="3BD23191" w14:textId="4ED22BA2" w:rsidR="00FD4C98" w:rsidRDefault="00FD4C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BF173" w14:textId="77777777" w:rsidR="008D673D" w:rsidRDefault="008D67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5AE0" w14:textId="77777777" w:rsidR="00382B08" w:rsidRDefault="00382B08" w:rsidP="00382B08">
      <w:pPr>
        <w:spacing w:after="0" w:line="240" w:lineRule="auto"/>
      </w:pPr>
      <w:r>
        <w:separator/>
      </w:r>
    </w:p>
  </w:footnote>
  <w:footnote w:type="continuationSeparator" w:id="0">
    <w:p w14:paraId="6203D6F6" w14:textId="77777777" w:rsidR="00382B08" w:rsidRDefault="00382B08" w:rsidP="00382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76"/>
    <w:rsid w:val="00170ECF"/>
    <w:rsid w:val="0038164A"/>
    <w:rsid w:val="00382B08"/>
    <w:rsid w:val="003904BE"/>
    <w:rsid w:val="0049655D"/>
    <w:rsid w:val="004D6D10"/>
    <w:rsid w:val="00564076"/>
    <w:rsid w:val="00575979"/>
    <w:rsid w:val="007F4454"/>
    <w:rsid w:val="008565D4"/>
    <w:rsid w:val="008D673D"/>
    <w:rsid w:val="009D4253"/>
    <w:rsid w:val="00AA360E"/>
    <w:rsid w:val="00B33FDB"/>
    <w:rsid w:val="00B35CB2"/>
    <w:rsid w:val="00F0090B"/>
    <w:rsid w:val="00FC2E5F"/>
    <w:rsid w:val="00FD4C98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70EC"/>
  <w15:chartTrackingRefBased/>
  <w15:docId w15:val="{AD2E1044-1889-45B8-95A0-61D7CA8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B08"/>
  </w:style>
  <w:style w:type="paragraph" w:styleId="a5">
    <w:name w:val="footer"/>
    <w:basedOn w:val="a"/>
    <w:link w:val="a6"/>
    <w:uiPriority w:val="99"/>
    <w:unhideWhenUsed/>
    <w:rsid w:val="0038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Филаткина Юлия Федоровна</dc:creator>
  <cp:keywords/>
  <dc:description/>
  <cp:lastModifiedBy>Филаткина Юлия Федоровна</cp:lastModifiedBy>
  <cp:revision>3</cp:revision>
  <dcterms:created xsi:type="dcterms:W3CDTF">2022-10-13T02:20:00Z</dcterms:created>
  <dcterms:modified xsi:type="dcterms:W3CDTF">2022-10-14T01:39:00Z</dcterms:modified>
</cp:coreProperties>
</file>