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25" w:rsidRPr="008F21D4" w:rsidRDefault="00F4685F" w:rsidP="00641392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21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ПРОТОКОЛ</w:t>
      </w:r>
      <w:r w:rsidR="00251025" w:rsidRPr="008F21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1A59B3" w:rsidRPr="008F21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2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6413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</w:p>
    <w:p w:rsidR="00F4685F" w:rsidRPr="008F21D4" w:rsidRDefault="00D350D5" w:rsidP="00641392">
      <w:pPr>
        <w:spacing w:after="0" w:line="240" w:lineRule="auto"/>
        <w:ind w:left="147" w:right="14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21D4">
        <w:rPr>
          <w:rFonts w:ascii="Times New Roman" w:hAnsi="Times New Roman"/>
          <w:sz w:val="28"/>
          <w:szCs w:val="28"/>
        </w:rPr>
        <w:t>заседания аукционной комиссии по приватизации муниципального имущ</w:t>
      </w:r>
      <w:r w:rsidRPr="008F21D4">
        <w:rPr>
          <w:rFonts w:ascii="Times New Roman" w:hAnsi="Times New Roman"/>
          <w:sz w:val="28"/>
          <w:szCs w:val="28"/>
        </w:rPr>
        <w:t>е</w:t>
      </w:r>
      <w:r w:rsidRPr="008F21D4">
        <w:rPr>
          <w:rFonts w:ascii="Times New Roman" w:hAnsi="Times New Roman"/>
          <w:sz w:val="28"/>
          <w:szCs w:val="28"/>
        </w:rPr>
        <w:t>ства</w:t>
      </w:r>
      <w:r w:rsidR="007866EB">
        <w:rPr>
          <w:rFonts w:ascii="Times New Roman" w:hAnsi="Times New Roman"/>
          <w:sz w:val="28"/>
          <w:szCs w:val="28"/>
        </w:rPr>
        <w:t xml:space="preserve"> </w:t>
      </w:r>
      <w:r w:rsidRPr="008F21D4">
        <w:rPr>
          <w:rFonts w:ascii="Times New Roman" w:hAnsi="Times New Roman"/>
          <w:sz w:val="28"/>
          <w:szCs w:val="28"/>
        </w:rPr>
        <w:t>при Администрации Ханкайского муниципального района Приморского края</w:t>
      </w:r>
      <w:r w:rsidR="007866EB">
        <w:rPr>
          <w:rFonts w:ascii="Times New Roman" w:hAnsi="Times New Roman"/>
          <w:sz w:val="28"/>
          <w:szCs w:val="28"/>
        </w:rPr>
        <w:t xml:space="preserve"> </w:t>
      </w:r>
      <w:r w:rsidR="00251025" w:rsidRPr="008F21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рассмотре</w:t>
      </w:r>
      <w:r w:rsidRPr="008F21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251025" w:rsidRPr="008F21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ию заявок, поступивших на участие в аукционе</w:t>
      </w:r>
    </w:p>
    <w:p w:rsidR="00251025" w:rsidRPr="008F21D4" w:rsidRDefault="00251025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a0e5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402"/>
      </w:tblGrid>
      <w:tr w:rsidR="00D350D5" w:rsidRPr="008F21D4" w:rsidTr="00B7693D">
        <w:tc>
          <w:tcPr>
            <w:tcW w:w="3284" w:type="dxa"/>
          </w:tcPr>
          <w:p w:rsidR="00D350D5" w:rsidRPr="008F21D4" w:rsidRDefault="00D350D5" w:rsidP="00641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D4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  <w:p w:rsidR="00D350D5" w:rsidRPr="008F21D4" w:rsidRDefault="00D350D5" w:rsidP="00641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1D4">
              <w:rPr>
                <w:rFonts w:ascii="Times New Roman" w:hAnsi="Times New Roman"/>
                <w:sz w:val="28"/>
                <w:szCs w:val="28"/>
              </w:rPr>
              <w:t>Ханкайский район</w:t>
            </w:r>
          </w:p>
          <w:p w:rsidR="00251025" w:rsidRPr="008F21D4" w:rsidRDefault="00D350D5" w:rsidP="0064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1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F21D4">
              <w:rPr>
                <w:rFonts w:ascii="Times New Roman" w:hAnsi="Times New Roman"/>
                <w:sz w:val="28"/>
                <w:szCs w:val="28"/>
              </w:rPr>
              <w:t>. Камень-Рыболов</w:t>
            </w:r>
          </w:p>
        </w:tc>
        <w:tc>
          <w:tcPr>
            <w:tcW w:w="2920" w:type="dxa"/>
          </w:tcPr>
          <w:p w:rsidR="00251025" w:rsidRPr="008F21D4" w:rsidRDefault="00251025" w:rsidP="0064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51025" w:rsidRPr="008F21D4" w:rsidRDefault="00641392" w:rsidP="0042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Семнадцатое ноября</w:t>
            </w:r>
            <w:r w:rsidR="00D350D5" w:rsidRPr="008F21D4">
              <w:rPr>
                <w:rFonts w:ascii="Times New Roman" w:hAnsi="Times New Roman"/>
                <w:sz w:val="28"/>
                <w:szCs w:val="28"/>
              </w:rPr>
              <w:t xml:space="preserve"> две тысячи </w:t>
            </w:r>
            <w:r w:rsidR="00424F13">
              <w:rPr>
                <w:rFonts w:ascii="Times New Roman" w:hAnsi="Times New Roman"/>
                <w:sz w:val="28"/>
                <w:szCs w:val="28"/>
              </w:rPr>
              <w:t xml:space="preserve">семнадцатого </w:t>
            </w:r>
            <w:r w:rsidR="000A4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424F13">
              <w:rPr>
                <w:rFonts w:ascii="Times New Roman" w:hAnsi="Times New Roman"/>
                <w:sz w:val="28"/>
                <w:szCs w:val="28"/>
              </w:rPr>
              <w:t>г</w:t>
            </w:r>
            <w:r w:rsidR="00424F13">
              <w:rPr>
                <w:rFonts w:ascii="Times New Roman" w:hAnsi="Times New Roman"/>
                <w:sz w:val="28"/>
                <w:szCs w:val="28"/>
              </w:rPr>
              <w:t>о</w:t>
            </w:r>
            <w:r w:rsidR="00D350D5" w:rsidRPr="008F21D4">
              <w:rPr>
                <w:rFonts w:ascii="Times New Roman" w:hAnsi="Times New Roman"/>
                <w:sz w:val="28"/>
                <w:szCs w:val="28"/>
              </w:rPr>
              <w:t>да</w:t>
            </w:r>
            <w:r w:rsidR="00251025" w:rsidRPr="008F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C4260" w:rsidRPr="008F21D4" w:rsidRDefault="00BC4260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5F" w:rsidRPr="008F21D4" w:rsidRDefault="00F4685F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в составе:</w:t>
      </w:r>
    </w:p>
    <w:p w:rsidR="00D350D5" w:rsidRPr="008F21D4" w:rsidRDefault="00D350D5" w:rsidP="0064139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– первый заместитель главы Администрации по экономике и финансам А.С. Бурая</w:t>
      </w:r>
    </w:p>
    <w:p w:rsidR="00D350D5" w:rsidRPr="008F21D4" w:rsidRDefault="00D350D5" w:rsidP="0064139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proofErr w:type="gramStart"/>
      <w:r w:rsidRPr="008F21D4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отдела имущественных отношений </w:t>
      </w:r>
      <w:r w:rsidR="00F27D3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7693D" w:rsidRPr="008F21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7D3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693D"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27D35">
        <w:rPr>
          <w:rFonts w:ascii="Times New Roman" w:hAnsi="Times New Roman" w:cs="Times New Roman"/>
          <w:sz w:val="28"/>
          <w:szCs w:val="28"/>
          <w:lang w:eastAsia="ru-RU"/>
        </w:rPr>
        <w:t>Верневская</w:t>
      </w:r>
      <w:proofErr w:type="spellEnd"/>
    </w:p>
    <w:p w:rsidR="00D350D5" w:rsidRPr="008F21D4" w:rsidRDefault="00D350D5" w:rsidP="0064139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– ведущий специалист 1 разряда отдела имущ</w:t>
      </w:r>
      <w:r w:rsidRPr="008F21D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ственных отношений </w:t>
      </w:r>
      <w:r w:rsidR="00641392">
        <w:rPr>
          <w:rFonts w:ascii="Times New Roman" w:hAnsi="Times New Roman" w:cs="Times New Roman"/>
          <w:sz w:val="28"/>
          <w:szCs w:val="28"/>
          <w:lang w:eastAsia="ru-RU"/>
        </w:rPr>
        <w:t>Е.В. Тяжелова</w:t>
      </w:r>
    </w:p>
    <w:p w:rsidR="00D350D5" w:rsidRPr="008F21D4" w:rsidRDefault="00D350D5" w:rsidP="00641392">
      <w:pPr>
        <w:tabs>
          <w:tab w:val="left" w:pos="73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D350D5" w:rsidRPr="008F21D4" w:rsidRDefault="00D350D5" w:rsidP="0064139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О.М. </w:t>
      </w:r>
      <w:proofErr w:type="spellStart"/>
      <w:r w:rsidRPr="008F21D4">
        <w:rPr>
          <w:rFonts w:ascii="Times New Roman" w:hAnsi="Times New Roman" w:cs="Times New Roman"/>
          <w:sz w:val="28"/>
          <w:szCs w:val="28"/>
          <w:lang w:eastAsia="ru-RU"/>
        </w:rPr>
        <w:t>Голубцова</w:t>
      </w:r>
      <w:proofErr w:type="spellEnd"/>
    </w:p>
    <w:p w:rsidR="00D350D5" w:rsidRPr="008F21D4" w:rsidRDefault="00D350D5" w:rsidP="0064139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учета и бюджетной отчетности С.В. </w:t>
      </w:r>
      <w:proofErr w:type="spellStart"/>
      <w:r w:rsidRPr="008F21D4">
        <w:rPr>
          <w:rFonts w:ascii="Times New Roman" w:hAnsi="Times New Roman" w:cs="Times New Roman"/>
          <w:sz w:val="28"/>
          <w:szCs w:val="28"/>
          <w:lang w:eastAsia="ru-RU"/>
        </w:rPr>
        <w:t>Свислоцкая</w:t>
      </w:r>
      <w:proofErr w:type="spellEnd"/>
    </w:p>
    <w:p w:rsidR="00D350D5" w:rsidRPr="008F21D4" w:rsidRDefault="00D350D5" w:rsidP="00641392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градостроительства и земельных отношений </w:t>
      </w:r>
      <w:r w:rsidR="00F27D3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21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7D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7D3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27D3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7D35">
        <w:rPr>
          <w:rFonts w:ascii="Times New Roman" w:hAnsi="Times New Roman" w:cs="Times New Roman"/>
          <w:sz w:val="28"/>
          <w:szCs w:val="28"/>
          <w:lang w:eastAsia="ru-RU"/>
        </w:rPr>
        <w:t>щенко</w:t>
      </w:r>
    </w:p>
    <w:p w:rsidR="00F4685F" w:rsidRPr="008F21D4" w:rsidRDefault="00641392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350D5" w:rsidRPr="008F21D4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0D5" w:rsidRPr="008F21D4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А.В. Шевченко</w:t>
      </w:r>
      <w:r w:rsidR="00F4685F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4FA" w:rsidRPr="008F21D4" w:rsidRDefault="006674FA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c1c5a"/>
      <w:bookmarkEnd w:id="2"/>
    </w:p>
    <w:p w:rsidR="00F4685F" w:rsidRPr="008F21D4" w:rsidRDefault="00F4685F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4685F" w:rsidRPr="008F21D4" w:rsidRDefault="00F4685F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85F" w:rsidRPr="000B4D7A" w:rsidRDefault="000B4D7A" w:rsidP="006413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8647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="00885AF2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подачи заявок </w:t>
      </w:r>
      <w:r w:rsidR="00F4685F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открытом</w:t>
      </w:r>
      <w:r w:rsidR="0069318B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5F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r w:rsidR="00F4685F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85F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 </w:t>
      </w:r>
      <w:r w:rsidR="0064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69318B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693D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685F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9318B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685F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18B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недвижимого муниципального имущества</w:t>
      </w:r>
      <w:r w:rsidR="00B7693D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 участк</w:t>
      </w:r>
      <w:r w:rsidR="0022644F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93D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318B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0A6D38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318B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Камень-Рыболов ул. </w:t>
      </w:r>
      <w:r w:rsidR="00B7693D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6.</w:t>
      </w:r>
      <w:proofErr w:type="gramEnd"/>
    </w:p>
    <w:p w:rsidR="00DD6C16" w:rsidRPr="008F21D4" w:rsidRDefault="00DD6C16" w:rsidP="006413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8647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1" w:rsidRPr="000B4D7A" w:rsidRDefault="000B4D7A" w:rsidP="0064139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2A1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подачи заявок  на участие в открытом аукционе  </w:t>
      </w:r>
      <w:r w:rsidR="0064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AF62A1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по продаже недвижимого муниципального имущества с земел</w:t>
      </w:r>
      <w:r w:rsidR="00AF62A1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F62A1" w:rsidRPr="000B4D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участком, расположенным в с. Камень-Рыболов ул. Ленина, 6.</w:t>
      </w:r>
    </w:p>
    <w:p w:rsidR="00F4685F" w:rsidRPr="008F21D4" w:rsidRDefault="00DD6C16" w:rsidP="00641392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 </w:t>
      </w:r>
      <w:proofErr w:type="spellStart"/>
      <w:r w:rsidR="0022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Верневскую</w:t>
      </w:r>
      <w:proofErr w:type="spellEnd"/>
      <w:r w:rsidR="00972ADE" w:rsidRPr="008F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72ADE" w:rsidRPr="008F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72ADE" w:rsidRPr="008F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2596" w:rsidRPr="008F21D4" w:rsidRDefault="00885AF2" w:rsidP="006413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21D4">
        <w:rPr>
          <w:rFonts w:ascii="Times New Roman" w:eastAsia="Calibri" w:hAnsi="Times New Roman"/>
          <w:sz w:val="28"/>
          <w:szCs w:val="28"/>
        </w:rPr>
        <w:t>Согласно</w:t>
      </w:r>
      <w:r w:rsidR="005A5D7B" w:rsidRPr="008F21D4">
        <w:rPr>
          <w:rFonts w:ascii="Times New Roman" w:eastAsia="Calibri" w:hAnsi="Times New Roman"/>
          <w:sz w:val="28"/>
          <w:szCs w:val="28"/>
        </w:rPr>
        <w:t xml:space="preserve"> </w:t>
      </w:r>
      <w:r w:rsidR="00641392" w:rsidRPr="0064139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641392" w:rsidRPr="00641392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="00641392" w:rsidRPr="00641392">
        <w:rPr>
          <w:rFonts w:ascii="Times New Roman" w:hAnsi="Times New Roman"/>
          <w:sz w:val="28"/>
          <w:szCs w:val="28"/>
        </w:rPr>
        <w:t xml:space="preserve"> муниципального района от 17.10.2017</w:t>
      </w:r>
      <w:r w:rsidR="00641392" w:rsidRPr="00641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1392" w:rsidRPr="00641392">
        <w:rPr>
          <w:rFonts w:ascii="Times New Roman" w:hAnsi="Times New Roman"/>
          <w:sz w:val="28"/>
          <w:szCs w:val="28"/>
        </w:rPr>
        <w:t>года</w:t>
      </w:r>
      <w:r w:rsidR="00641392" w:rsidRPr="00641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1392" w:rsidRPr="00641392">
        <w:rPr>
          <w:rFonts w:ascii="Times New Roman" w:hAnsi="Times New Roman"/>
          <w:sz w:val="28"/>
          <w:szCs w:val="28"/>
        </w:rPr>
        <w:t>№ 1044</w:t>
      </w:r>
      <w:r w:rsidR="00641392">
        <w:rPr>
          <w:rFonts w:ascii="Times New Roman" w:hAnsi="Times New Roman"/>
          <w:sz w:val="28"/>
          <w:szCs w:val="28"/>
        </w:rPr>
        <w:t>-па</w:t>
      </w:r>
      <w:r w:rsidR="005A5D7B" w:rsidRPr="008F21D4">
        <w:rPr>
          <w:rFonts w:ascii="Times New Roman" w:eastAsia="Calibri" w:hAnsi="Times New Roman"/>
          <w:sz w:val="28"/>
          <w:szCs w:val="28"/>
        </w:rPr>
        <w:t xml:space="preserve"> в соответствии с действующим законод</w:t>
      </w:r>
      <w:r w:rsidR="005A5D7B" w:rsidRPr="008F21D4">
        <w:rPr>
          <w:rFonts w:ascii="Times New Roman" w:eastAsia="Calibri" w:hAnsi="Times New Roman"/>
          <w:sz w:val="28"/>
          <w:szCs w:val="28"/>
        </w:rPr>
        <w:t>а</w:t>
      </w:r>
      <w:r w:rsidR="005A5D7B" w:rsidRPr="008F21D4">
        <w:rPr>
          <w:rFonts w:ascii="Times New Roman" w:eastAsia="Calibri" w:hAnsi="Times New Roman"/>
          <w:sz w:val="28"/>
          <w:szCs w:val="28"/>
        </w:rPr>
        <w:t>тельством РФ</w:t>
      </w:r>
      <w:r w:rsidR="005A5D7B" w:rsidRPr="008F21D4">
        <w:rPr>
          <w:rFonts w:ascii="Times New Roman" w:hAnsi="Times New Roman"/>
          <w:sz w:val="28"/>
          <w:szCs w:val="28"/>
        </w:rPr>
        <w:t xml:space="preserve"> н</w:t>
      </w:r>
      <w:r w:rsidR="003A2596" w:rsidRPr="008F21D4">
        <w:rPr>
          <w:rFonts w:ascii="Times New Roman" w:hAnsi="Times New Roman"/>
          <w:sz w:val="28"/>
          <w:szCs w:val="28"/>
        </w:rPr>
        <w:t xml:space="preserve">а продажу в открытом аукционе </w:t>
      </w:r>
      <w:r w:rsidR="00DD6C16" w:rsidRPr="008F21D4">
        <w:rPr>
          <w:rFonts w:ascii="Times New Roman" w:hAnsi="Times New Roman"/>
          <w:sz w:val="28"/>
          <w:szCs w:val="28"/>
        </w:rPr>
        <w:t xml:space="preserve">на </w:t>
      </w:r>
      <w:r w:rsidR="00641392">
        <w:rPr>
          <w:rFonts w:ascii="Times New Roman" w:hAnsi="Times New Roman"/>
          <w:sz w:val="28"/>
          <w:szCs w:val="28"/>
        </w:rPr>
        <w:t>22 ноября 2017 года</w:t>
      </w:r>
      <w:r w:rsidR="003A2596" w:rsidRPr="008F21D4">
        <w:rPr>
          <w:rFonts w:ascii="Times New Roman" w:hAnsi="Times New Roman"/>
          <w:sz w:val="28"/>
          <w:szCs w:val="28"/>
        </w:rPr>
        <w:t xml:space="preserve"> было выставлено недвижимое муниц</w:t>
      </w:r>
      <w:r w:rsidR="003A2596" w:rsidRPr="008F21D4">
        <w:rPr>
          <w:rFonts w:ascii="Times New Roman" w:hAnsi="Times New Roman"/>
          <w:sz w:val="28"/>
          <w:szCs w:val="28"/>
        </w:rPr>
        <w:t>и</w:t>
      </w:r>
      <w:r w:rsidR="003A2596" w:rsidRPr="008F21D4">
        <w:rPr>
          <w:rFonts w:ascii="Times New Roman" w:hAnsi="Times New Roman"/>
          <w:sz w:val="28"/>
          <w:szCs w:val="28"/>
        </w:rPr>
        <w:t>пальное имуще</w:t>
      </w:r>
      <w:r w:rsidR="005A5D7B" w:rsidRPr="008F21D4">
        <w:rPr>
          <w:rFonts w:ascii="Times New Roman" w:hAnsi="Times New Roman"/>
          <w:sz w:val="28"/>
          <w:szCs w:val="28"/>
        </w:rPr>
        <w:t>ство</w:t>
      </w:r>
      <w:r w:rsidR="00017E2D" w:rsidRPr="008F21D4">
        <w:rPr>
          <w:rFonts w:ascii="Times New Roman" w:hAnsi="Times New Roman"/>
          <w:sz w:val="28"/>
          <w:szCs w:val="28"/>
        </w:rPr>
        <w:t xml:space="preserve"> с земельным</w:t>
      </w:r>
      <w:r w:rsidR="00B72DEC" w:rsidRPr="008F21D4">
        <w:rPr>
          <w:rFonts w:ascii="Times New Roman" w:hAnsi="Times New Roman"/>
          <w:sz w:val="28"/>
          <w:szCs w:val="28"/>
        </w:rPr>
        <w:t xml:space="preserve"> участк</w:t>
      </w:r>
      <w:r w:rsidR="0022644F">
        <w:rPr>
          <w:rFonts w:ascii="Times New Roman" w:hAnsi="Times New Roman"/>
          <w:sz w:val="28"/>
          <w:szCs w:val="28"/>
        </w:rPr>
        <w:t>о</w:t>
      </w:r>
      <w:r w:rsidR="00B72DEC" w:rsidRPr="008F21D4">
        <w:rPr>
          <w:rFonts w:ascii="Times New Roman" w:hAnsi="Times New Roman"/>
          <w:sz w:val="28"/>
          <w:szCs w:val="28"/>
        </w:rPr>
        <w:t>м</w:t>
      </w:r>
      <w:r w:rsidR="005A5D7B" w:rsidRPr="008F21D4">
        <w:rPr>
          <w:rFonts w:ascii="Times New Roman" w:hAnsi="Times New Roman"/>
          <w:sz w:val="28"/>
          <w:szCs w:val="28"/>
        </w:rPr>
        <w:t>:</w:t>
      </w:r>
    </w:p>
    <w:p w:rsidR="005A5D7B" w:rsidRPr="008F21D4" w:rsidRDefault="00D662C0" w:rsidP="00641392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8F21D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2644F">
        <w:rPr>
          <w:rFonts w:ascii="Times New Roman" w:hAnsi="Times New Roman" w:cs="Times New Roman"/>
          <w:sz w:val="28"/>
          <w:szCs w:val="28"/>
        </w:rPr>
        <w:t>1</w:t>
      </w:r>
      <w:r w:rsidRPr="008F21D4">
        <w:rPr>
          <w:rFonts w:ascii="Times New Roman" w:hAnsi="Times New Roman" w:cs="Times New Roman"/>
          <w:sz w:val="28"/>
          <w:szCs w:val="28"/>
        </w:rPr>
        <w:t>: нежилое помещение, площадью 21,2 кв. м в здании (бокс № 2, лит.</w:t>
      </w:r>
      <w:proofErr w:type="gramEnd"/>
      <w:r w:rsidRPr="008F21D4">
        <w:rPr>
          <w:rFonts w:ascii="Times New Roman" w:hAnsi="Times New Roman" w:cs="Times New Roman"/>
          <w:sz w:val="28"/>
          <w:szCs w:val="28"/>
        </w:rPr>
        <w:t xml:space="preserve"> А), земельный участок площадью 25+/-2 кв. м, адрес: Приморский край, с. К</w:t>
      </w:r>
      <w:r w:rsidRPr="008F21D4">
        <w:rPr>
          <w:rFonts w:ascii="Times New Roman" w:hAnsi="Times New Roman" w:cs="Times New Roman"/>
          <w:sz w:val="28"/>
          <w:szCs w:val="28"/>
        </w:rPr>
        <w:t>а</w:t>
      </w:r>
      <w:r w:rsidRPr="008F21D4">
        <w:rPr>
          <w:rFonts w:ascii="Times New Roman" w:hAnsi="Times New Roman" w:cs="Times New Roman"/>
          <w:sz w:val="28"/>
          <w:szCs w:val="28"/>
        </w:rPr>
        <w:t>мень Рыболов, ул. Ленина, д. 6.</w:t>
      </w:r>
    </w:p>
    <w:p w:rsidR="005A5D7B" w:rsidRPr="008F21D4" w:rsidRDefault="005A5D7B" w:rsidP="00641392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D4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продаже на аукционе принимались с </w:t>
      </w:r>
      <w:r w:rsidR="00641392">
        <w:rPr>
          <w:rFonts w:ascii="Times New Roman" w:eastAsia="Calibri" w:hAnsi="Times New Roman" w:cs="Times New Roman"/>
          <w:sz w:val="28"/>
          <w:szCs w:val="28"/>
        </w:rPr>
        <w:t>19.10</w:t>
      </w:r>
      <w:r w:rsidR="0003306A" w:rsidRPr="008F21D4">
        <w:rPr>
          <w:rFonts w:ascii="Times New Roman" w:eastAsia="Calibri" w:hAnsi="Times New Roman" w:cs="Times New Roman"/>
          <w:sz w:val="28"/>
          <w:szCs w:val="28"/>
        </w:rPr>
        <w:t>. 2017</w:t>
      </w:r>
      <w:r w:rsidRPr="008F21D4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641392">
        <w:rPr>
          <w:rFonts w:ascii="Times New Roman" w:eastAsia="Calibri" w:hAnsi="Times New Roman" w:cs="Times New Roman"/>
          <w:sz w:val="28"/>
          <w:szCs w:val="28"/>
        </w:rPr>
        <w:t>14.11</w:t>
      </w:r>
      <w:r w:rsidRPr="008F21D4">
        <w:rPr>
          <w:rFonts w:ascii="Times New Roman" w:eastAsia="Calibri" w:hAnsi="Times New Roman" w:cs="Times New Roman"/>
          <w:sz w:val="28"/>
          <w:szCs w:val="28"/>
        </w:rPr>
        <w:t>.201</w:t>
      </w:r>
      <w:r w:rsidR="0003306A" w:rsidRPr="008F21D4">
        <w:rPr>
          <w:rFonts w:ascii="Times New Roman" w:eastAsia="Calibri" w:hAnsi="Times New Roman" w:cs="Times New Roman"/>
          <w:sz w:val="28"/>
          <w:szCs w:val="28"/>
        </w:rPr>
        <w:t>7</w:t>
      </w:r>
      <w:r w:rsidRPr="008F21D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75E1F" w:rsidRPr="008F21D4" w:rsidRDefault="005A5D7B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21D4">
        <w:rPr>
          <w:rFonts w:ascii="Times New Roman" w:eastAsia="Calibri" w:hAnsi="Times New Roman" w:cs="Times New Roman"/>
          <w:sz w:val="28"/>
          <w:szCs w:val="28"/>
        </w:rPr>
        <w:t>Информационные сообщения о проведен</w:t>
      </w:r>
      <w:proofErr w:type="gramStart"/>
      <w:r w:rsidRPr="008F21D4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8F21D4">
        <w:rPr>
          <w:rFonts w:ascii="Times New Roman" w:eastAsia="Calibri" w:hAnsi="Times New Roman" w:cs="Times New Roman"/>
          <w:sz w:val="28"/>
          <w:szCs w:val="28"/>
        </w:rPr>
        <w:t xml:space="preserve">кциона по продаже данного имущества были размещены </w:t>
      </w:r>
      <w:bookmarkStart w:id="3" w:name="97e22"/>
      <w:bookmarkEnd w:id="3"/>
      <w:r w:rsidR="00B75E1F" w:rsidRPr="008F21D4">
        <w:rPr>
          <w:rFonts w:ascii="Times New Roman" w:hAnsi="Times New Roman"/>
          <w:sz w:val="28"/>
          <w:szCs w:val="28"/>
        </w:rPr>
        <w:t>на официальном сайте в сети Интернет, сайте о</w:t>
      </w:r>
      <w:r w:rsidR="00B75E1F" w:rsidRPr="008F21D4">
        <w:rPr>
          <w:rFonts w:ascii="Times New Roman" w:hAnsi="Times New Roman"/>
          <w:sz w:val="28"/>
          <w:szCs w:val="28"/>
        </w:rPr>
        <w:t>р</w:t>
      </w:r>
      <w:r w:rsidR="00B75E1F" w:rsidRPr="008F21D4">
        <w:rPr>
          <w:rFonts w:ascii="Times New Roman" w:hAnsi="Times New Roman"/>
          <w:sz w:val="28"/>
          <w:szCs w:val="28"/>
        </w:rPr>
        <w:t>ганов местного самоуправления Ханкайского муниципального района Примо</w:t>
      </w:r>
      <w:r w:rsidR="00B75E1F" w:rsidRPr="008F21D4">
        <w:rPr>
          <w:rFonts w:ascii="Times New Roman" w:hAnsi="Times New Roman"/>
          <w:sz w:val="28"/>
          <w:szCs w:val="28"/>
        </w:rPr>
        <w:t>р</w:t>
      </w:r>
      <w:r w:rsidR="00B75E1F" w:rsidRPr="008F21D4">
        <w:rPr>
          <w:rFonts w:ascii="Times New Roman" w:hAnsi="Times New Roman"/>
          <w:sz w:val="28"/>
          <w:szCs w:val="28"/>
        </w:rPr>
        <w:t>ского края, опубликова</w:t>
      </w:r>
      <w:r w:rsidR="00055E48" w:rsidRPr="008F21D4">
        <w:rPr>
          <w:rFonts w:ascii="Times New Roman" w:hAnsi="Times New Roman"/>
          <w:sz w:val="28"/>
          <w:szCs w:val="28"/>
        </w:rPr>
        <w:t>но</w:t>
      </w:r>
      <w:r w:rsidR="00B75E1F" w:rsidRPr="008F21D4">
        <w:rPr>
          <w:rFonts w:ascii="Times New Roman" w:hAnsi="Times New Roman"/>
          <w:sz w:val="28"/>
          <w:szCs w:val="28"/>
        </w:rPr>
        <w:t xml:space="preserve"> в газете «Приморские зори»</w:t>
      </w:r>
      <w:r w:rsidR="00055E48" w:rsidRPr="008F21D4">
        <w:rPr>
          <w:rFonts w:ascii="Times New Roman" w:hAnsi="Times New Roman"/>
          <w:sz w:val="28"/>
          <w:szCs w:val="28"/>
        </w:rPr>
        <w:t>.</w:t>
      </w:r>
    </w:p>
    <w:p w:rsidR="00F4685F" w:rsidRDefault="00BF4707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F4685F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85F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участие в открытом</w:t>
      </w:r>
      <w:r w:rsidR="00C30492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5F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10784B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</w:t>
      </w:r>
      <w:r w:rsidR="007E5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F47" w:rsidRPr="008F21D4" w:rsidRDefault="007E5F47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Аукционная комиссия решила:</w:t>
      </w:r>
    </w:p>
    <w:p w:rsidR="00F4685F" w:rsidRPr="008F21D4" w:rsidRDefault="007E5F47" w:rsidP="0064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17af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аукцион, назначенный на </w:t>
      </w:r>
      <w:r w:rsidR="00641392">
        <w:rPr>
          <w:rFonts w:ascii="Times New Roman" w:eastAsia="Times New Roman" w:hAnsi="Times New Roman" w:cs="Times New Roman"/>
          <w:sz w:val="28"/>
          <w:szCs w:val="28"/>
          <w:lang w:eastAsia="ru-RU"/>
        </w:rPr>
        <w:t>22.11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</w:t>
      </w:r>
      <w:r w:rsidR="00A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F4685F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заявок</w:t>
      </w:r>
      <w:r w:rsidR="009D176C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81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несостоявшимся</w:t>
      </w:r>
      <w:r w:rsidR="00F4685F" w:rsidRPr="008F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EB0" w:rsidRPr="008F21D4" w:rsidRDefault="00C80EB0" w:rsidP="00641392">
      <w:pPr>
        <w:pStyle w:val="ConsPlusNormal"/>
        <w:ind w:firstLine="567"/>
        <w:jc w:val="both"/>
        <w:outlineLvl w:val="0"/>
        <w:rPr>
          <w:b/>
          <w:sz w:val="28"/>
          <w:szCs w:val="28"/>
        </w:rPr>
      </w:pPr>
      <w:r w:rsidRPr="008F21D4">
        <w:rPr>
          <w:b/>
          <w:sz w:val="28"/>
          <w:szCs w:val="28"/>
        </w:rPr>
        <w:t>Голосовали:</w:t>
      </w:r>
    </w:p>
    <w:p w:rsidR="00C80EB0" w:rsidRPr="008F21D4" w:rsidRDefault="00C80EB0" w:rsidP="00641392">
      <w:pPr>
        <w:pStyle w:val="ConsPlusNormal"/>
        <w:ind w:left="567"/>
        <w:jc w:val="both"/>
        <w:outlineLvl w:val="0"/>
        <w:rPr>
          <w:sz w:val="28"/>
          <w:szCs w:val="28"/>
        </w:rPr>
      </w:pPr>
      <w:r w:rsidRPr="008F21D4">
        <w:rPr>
          <w:sz w:val="28"/>
          <w:szCs w:val="28"/>
        </w:rPr>
        <w:t xml:space="preserve">За – </w:t>
      </w:r>
      <w:r w:rsidR="00DF7041">
        <w:rPr>
          <w:sz w:val="28"/>
          <w:szCs w:val="28"/>
        </w:rPr>
        <w:t>7</w:t>
      </w:r>
      <w:r w:rsidRPr="008F21D4">
        <w:rPr>
          <w:sz w:val="28"/>
          <w:szCs w:val="28"/>
        </w:rPr>
        <w:t xml:space="preserve"> (</w:t>
      </w:r>
      <w:r w:rsidR="00DF7041">
        <w:rPr>
          <w:sz w:val="28"/>
          <w:szCs w:val="28"/>
        </w:rPr>
        <w:t>семь</w:t>
      </w:r>
      <w:r w:rsidRPr="008F21D4">
        <w:rPr>
          <w:sz w:val="28"/>
          <w:szCs w:val="28"/>
        </w:rPr>
        <w:t>).</w:t>
      </w:r>
    </w:p>
    <w:p w:rsidR="00C80EB0" w:rsidRPr="008F21D4" w:rsidRDefault="00C80EB0" w:rsidP="00641392">
      <w:pPr>
        <w:pStyle w:val="ConsPlusNormal"/>
        <w:ind w:left="567"/>
        <w:jc w:val="both"/>
        <w:outlineLvl w:val="0"/>
        <w:rPr>
          <w:sz w:val="28"/>
          <w:szCs w:val="28"/>
        </w:rPr>
      </w:pPr>
      <w:r w:rsidRPr="008F21D4">
        <w:rPr>
          <w:sz w:val="28"/>
          <w:szCs w:val="28"/>
        </w:rPr>
        <w:t xml:space="preserve">Против – </w:t>
      </w:r>
      <w:r w:rsidR="00DF7041">
        <w:rPr>
          <w:sz w:val="28"/>
          <w:szCs w:val="28"/>
        </w:rPr>
        <w:t>нет</w:t>
      </w:r>
      <w:r w:rsidRPr="008F21D4">
        <w:rPr>
          <w:sz w:val="28"/>
          <w:szCs w:val="28"/>
        </w:rPr>
        <w:t>.</w:t>
      </w:r>
    </w:p>
    <w:p w:rsidR="0062167A" w:rsidRPr="008F21D4" w:rsidRDefault="00C80EB0" w:rsidP="006413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1D4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DF7041">
        <w:rPr>
          <w:rFonts w:ascii="Times New Roman" w:hAnsi="Times New Roman" w:cs="Times New Roman"/>
          <w:sz w:val="28"/>
          <w:szCs w:val="28"/>
        </w:rPr>
        <w:t>нет</w:t>
      </w:r>
      <w:r w:rsidRPr="008F21D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3E70" w:rsidRPr="008F21D4" w:rsidTr="001B4294">
        <w:tc>
          <w:tcPr>
            <w:tcW w:w="4785" w:type="dxa"/>
          </w:tcPr>
          <w:p w:rsidR="00443E70" w:rsidRPr="008F21D4" w:rsidRDefault="00443E70" w:rsidP="006413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 – первый з</w:t>
            </w:r>
            <w:r w:rsidRPr="008F2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2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главы Администрации по экономике и финансам</w:t>
            </w:r>
          </w:p>
          <w:p w:rsidR="00443E70" w:rsidRPr="008F21D4" w:rsidRDefault="00443E70" w:rsidP="006413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F2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– </w:t>
            </w:r>
            <w:r w:rsidR="00FB1761" w:rsidRPr="008F2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отношений</w:t>
            </w:r>
          </w:p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43E70" w:rsidRPr="008F21D4" w:rsidRDefault="00443E70" w:rsidP="00641392">
            <w:pPr>
              <w:ind w:left="142" w:hanging="142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Секретарь комиссии    </w:t>
            </w:r>
          </w:p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43E70" w:rsidRPr="008F21D4" w:rsidRDefault="00443E70" w:rsidP="00641392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4">
              <w:rPr>
                <w:rFonts w:ascii="Times New Roman" w:hAnsi="Times New Roman" w:cs="Times New Roman"/>
                <w:sz w:val="28"/>
                <w:szCs w:val="28"/>
              </w:rPr>
              <w:tab/>
              <w:t>А.С. Бурая</w:t>
            </w:r>
          </w:p>
          <w:p w:rsidR="00443E70" w:rsidRPr="008F21D4" w:rsidRDefault="00443E70" w:rsidP="00641392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70" w:rsidRPr="008F21D4" w:rsidRDefault="00443E70" w:rsidP="00641392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70" w:rsidRPr="008F21D4" w:rsidRDefault="00443E70" w:rsidP="00641392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70" w:rsidRPr="008F21D4" w:rsidRDefault="00443E70" w:rsidP="00641392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</w:t>
            </w:r>
            <w:r w:rsidR="007866EB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</w:t>
            </w:r>
            <w:r w:rsidR="00A7065F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="00A7065F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A7065F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Верневская</w:t>
            </w:r>
            <w:proofErr w:type="spellEnd"/>
          </w:p>
          <w:p w:rsidR="00443E70" w:rsidRPr="008F21D4" w:rsidRDefault="00443E70" w:rsidP="00641392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70" w:rsidRPr="008F21D4" w:rsidRDefault="00641392" w:rsidP="00641392">
            <w:pPr>
              <w:tabs>
                <w:tab w:val="left" w:pos="2586"/>
              </w:tabs>
              <w:ind w:left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 Тяжелова</w:t>
            </w:r>
          </w:p>
        </w:tc>
      </w:tr>
      <w:tr w:rsidR="00443E70" w:rsidRPr="008F21D4" w:rsidTr="001B4294">
        <w:tc>
          <w:tcPr>
            <w:tcW w:w="4785" w:type="dxa"/>
          </w:tcPr>
          <w:p w:rsidR="00443E70" w:rsidRPr="008F21D4" w:rsidRDefault="00443E70" w:rsidP="00641392">
            <w:pPr>
              <w:ind w:left="142" w:hanging="142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443E70" w:rsidRPr="008F21D4" w:rsidRDefault="00443E70" w:rsidP="00641392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70" w:rsidRPr="008F21D4" w:rsidTr="001B4294">
        <w:tc>
          <w:tcPr>
            <w:tcW w:w="4785" w:type="dxa"/>
          </w:tcPr>
          <w:p w:rsidR="00443E70" w:rsidRPr="008F21D4" w:rsidRDefault="00443E70" w:rsidP="00641392">
            <w:pPr>
              <w:ind w:left="142" w:hanging="142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финансового управления</w:t>
            </w:r>
          </w:p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E70" w:rsidRPr="008F21D4" w:rsidRDefault="00443E70" w:rsidP="00641392">
            <w:pPr>
              <w:tabs>
                <w:tab w:val="left" w:pos="258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4"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Pr="008F21D4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443E70" w:rsidRPr="008F21D4" w:rsidRDefault="00443E70" w:rsidP="006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70" w:rsidRPr="008F21D4" w:rsidTr="001B4294">
        <w:tc>
          <w:tcPr>
            <w:tcW w:w="4785" w:type="dxa"/>
          </w:tcPr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градостроительства и з</w:t>
            </w: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мельных отношений</w:t>
            </w:r>
          </w:p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E70" w:rsidRPr="008F21D4" w:rsidRDefault="00443E70" w:rsidP="00641392">
            <w:pPr>
              <w:tabs>
                <w:tab w:val="left" w:pos="258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70" w:rsidRPr="008F21D4" w:rsidRDefault="00FF70C6" w:rsidP="00641392">
            <w:pPr>
              <w:tabs>
                <w:tab w:val="left" w:pos="258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3E70" w:rsidRPr="008F2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3E70" w:rsidRPr="008F21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</w:tc>
      </w:tr>
      <w:tr w:rsidR="00443E70" w:rsidRPr="008F21D4" w:rsidTr="001B4294">
        <w:tc>
          <w:tcPr>
            <w:tcW w:w="4785" w:type="dxa"/>
          </w:tcPr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отдела учета и бухгалте</w:t>
            </w: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r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ской отчетности</w:t>
            </w:r>
          </w:p>
        </w:tc>
        <w:tc>
          <w:tcPr>
            <w:tcW w:w="4962" w:type="dxa"/>
          </w:tcPr>
          <w:p w:rsidR="00443E70" w:rsidRPr="008F21D4" w:rsidRDefault="00443E70" w:rsidP="00641392">
            <w:pPr>
              <w:tabs>
                <w:tab w:val="left" w:pos="258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70" w:rsidRPr="008F21D4" w:rsidRDefault="00443E70" w:rsidP="00641392">
            <w:pPr>
              <w:tabs>
                <w:tab w:val="left" w:pos="258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4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8F21D4">
              <w:rPr>
                <w:rFonts w:ascii="Times New Roman" w:hAnsi="Times New Roman" w:cs="Times New Roman"/>
                <w:sz w:val="28"/>
                <w:szCs w:val="28"/>
              </w:rPr>
              <w:t>Свислоцкая</w:t>
            </w:r>
            <w:proofErr w:type="spellEnd"/>
          </w:p>
        </w:tc>
      </w:tr>
      <w:tr w:rsidR="00443E70" w:rsidRPr="008F21D4" w:rsidTr="001B4294">
        <w:tc>
          <w:tcPr>
            <w:tcW w:w="4785" w:type="dxa"/>
          </w:tcPr>
          <w:p w:rsidR="00443E70" w:rsidRPr="008F21D4" w:rsidRDefault="00443E70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E70" w:rsidRPr="008F21D4" w:rsidRDefault="00443E70" w:rsidP="00641392">
            <w:pPr>
              <w:tabs>
                <w:tab w:val="left" w:pos="258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70" w:rsidRPr="008F21D4" w:rsidTr="001B4294">
        <w:tc>
          <w:tcPr>
            <w:tcW w:w="4785" w:type="dxa"/>
          </w:tcPr>
          <w:p w:rsidR="00443E70" w:rsidRPr="008F21D4" w:rsidRDefault="00641392" w:rsidP="0064139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="00443E70" w:rsidRPr="008F21D4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4962" w:type="dxa"/>
          </w:tcPr>
          <w:p w:rsidR="00443E70" w:rsidRPr="008F21D4" w:rsidRDefault="00641392" w:rsidP="00641392">
            <w:pPr>
              <w:tabs>
                <w:tab w:val="left" w:pos="2586"/>
              </w:tabs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Шевченко</w:t>
            </w:r>
          </w:p>
        </w:tc>
      </w:tr>
    </w:tbl>
    <w:p w:rsidR="00F4685F" w:rsidRPr="00D350D5" w:rsidRDefault="00F4685F" w:rsidP="00641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85F" w:rsidRPr="00D350D5" w:rsidSect="002510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CEF"/>
    <w:multiLevelType w:val="hybridMultilevel"/>
    <w:tmpl w:val="153E41DA"/>
    <w:lvl w:ilvl="0" w:tplc="EA207F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1084D3A"/>
    <w:multiLevelType w:val="hybridMultilevel"/>
    <w:tmpl w:val="FC0E3C08"/>
    <w:lvl w:ilvl="0" w:tplc="5C0005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3438F"/>
    <w:multiLevelType w:val="hybridMultilevel"/>
    <w:tmpl w:val="1F02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5EB8"/>
    <w:multiLevelType w:val="hybridMultilevel"/>
    <w:tmpl w:val="21D4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6F4"/>
    <w:multiLevelType w:val="hybridMultilevel"/>
    <w:tmpl w:val="A6E0604E"/>
    <w:lvl w:ilvl="0" w:tplc="9CD0860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FB86AE6"/>
    <w:multiLevelType w:val="hybridMultilevel"/>
    <w:tmpl w:val="EEB094CA"/>
    <w:lvl w:ilvl="0" w:tplc="A5C02DD6">
      <w:start w:val="1"/>
      <w:numFmt w:val="decimal"/>
      <w:lvlText w:val="%1."/>
      <w:lvlJc w:val="left"/>
      <w:pPr>
        <w:ind w:left="-3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241" w:hanging="360"/>
      </w:pPr>
    </w:lvl>
    <w:lvl w:ilvl="2" w:tplc="0419001B" w:tentative="1">
      <w:start w:val="1"/>
      <w:numFmt w:val="lowerRoman"/>
      <w:lvlText w:val="%3."/>
      <w:lvlJc w:val="right"/>
      <w:pPr>
        <w:ind w:left="-2521" w:hanging="180"/>
      </w:pPr>
    </w:lvl>
    <w:lvl w:ilvl="3" w:tplc="0419000F" w:tentative="1">
      <w:start w:val="1"/>
      <w:numFmt w:val="decimal"/>
      <w:lvlText w:val="%4."/>
      <w:lvlJc w:val="left"/>
      <w:pPr>
        <w:ind w:left="-1801" w:hanging="360"/>
      </w:pPr>
    </w:lvl>
    <w:lvl w:ilvl="4" w:tplc="04190019" w:tentative="1">
      <w:start w:val="1"/>
      <w:numFmt w:val="lowerLetter"/>
      <w:lvlText w:val="%5."/>
      <w:lvlJc w:val="left"/>
      <w:pPr>
        <w:ind w:left="-1081" w:hanging="360"/>
      </w:pPr>
    </w:lvl>
    <w:lvl w:ilvl="5" w:tplc="0419001B" w:tentative="1">
      <w:start w:val="1"/>
      <w:numFmt w:val="lowerRoman"/>
      <w:lvlText w:val="%6."/>
      <w:lvlJc w:val="right"/>
      <w:pPr>
        <w:ind w:left="-361" w:hanging="180"/>
      </w:pPr>
    </w:lvl>
    <w:lvl w:ilvl="6" w:tplc="0419000F" w:tentative="1">
      <w:start w:val="1"/>
      <w:numFmt w:val="decimal"/>
      <w:lvlText w:val="%7."/>
      <w:lvlJc w:val="left"/>
      <w:pPr>
        <w:ind w:left="359" w:hanging="360"/>
      </w:pPr>
    </w:lvl>
    <w:lvl w:ilvl="7" w:tplc="04190019" w:tentative="1">
      <w:start w:val="1"/>
      <w:numFmt w:val="lowerLetter"/>
      <w:lvlText w:val="%8."/>
      <w:lvlJc w:val="left"/>
      <w:pPr>
        <w:ind w:left="1079" w:hanging="360"/>
      </w:pPr>
    </w:lvl>
    <w:lvl w:ilvl="8" w:tplc="0419001B" w:tentative="1">
      <w:start w:val="1"/>
      <w:numFmt w:val="lowerRoman"/>
      <w:lvlText w:val="%9."/>
      <w:lvlJc w:val="right"/>
      <w:pPr>
        <w:ind w:left="1799" w:hanging="180"/>
      </w:pPr>
    </w:lvl>
  </w:abstractNum>
  <w:abstractNum w:abstractNumId="6">
    <w:nsid w:val="65D32436"/>
    <w:multiLevelType w:val="hybridMultilevel"/>
    <w:tmpl w:val="0EA2B22C"/>
    <w:lvl w:ilvl="0" w:tplc="C0809CF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784321"/>
    <w:multiLevelType w:val="hybridMultilevel"/>
    <w:tmpl w:val="3612A124"/>
    <w:lvl w:ilvl="0" w:tplc="F9D61738">
      <w:start w:val="3"/>
      <w:numFmt w:val="upperRoman"/>
      <w:lvlText w:val="%1."/>
      <w:lvlJc w:val="left"/>
      <w:pPr>
        <w:ind w:left="143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986913"/>
    <w:multiLevelType w:val="hybridMultilevel"/>
    <w:tmpl w:val="DA06C91C"/>
    <w:lvl w:ilvl="0" w:tplc="D95EAD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1E68"/>
    <w:multiLevelType w:val="hybridMultilevel"/>
    <w:tmpl w:val="81ECB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1C377D"/>
    <w:multiLevelType w:val="hybridMultilevel"/>
    <w:tmpl w:val="7D548892"/>
    <w:lvl w:ilvl="0" w:tplc="AD181C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5"/>
    <w:rsid w:val="00017E2D"/>
    <w:rsid w:val="0003306A"/>
    <w:rsid w:val="00055E48"/>
    <w:rsid w:val="000A444C"/>
    <w:rsid w:val="000A6D38"/>
    <w:rsid w:val="000B4D7A"/>
    <w:rsid w:val="0010784B"/>
    <w:rsid w:val="0011270C"/>
    <w:rsid w:val="0013054E"/>
    <w:rsid w:val="001A59B3"/>
    <w:rsid w:val="001D6F45"/>
    <w:rsid w:val="00207417"/>
    <w:rsid w:val="00207CDC"/>
    <w:rsid w:val="0022644F"/>
    <w:rsid w:val="002312C0"/>
    <w:rsid w:val="00251025"/>
    <w:rsid w:val="00260063"/>
    <w:rsid w:val="002675AD"/>
    <w:rsid w:val="002C0159"/>
    <w:rsid w:val="002E2E13"/>
    <w:rsid w:val="002F60B8"/>
    <w:rsid w:val="002F6AD9"/>
    <w:rsid w:val="00333A55"/>
    <w:rsid w:val="00383C19"/>
    <w:rsid w:val="003A2596"/>
    <w:rsid w:val="003F2A31"/>
    <w:rsid w:val="00424F13"/>
    <w:rsid w:val="00443E70"/>
    <w:rsid w:val="004850CD"/>
    <w:rsid w:val="004A52B5"/>
    <w:rsid w:val="004C79C8"/>
    <w:rsid w:val="004D2ED1"/>
    <w:rsid w:val="005A5D7B"/>
    <w:rsid w:val="0062167A"/>
    <w:rsid w:val="00641392"/>
    <w:rsid w:val="00656E61"/>
    <w:rsid w:val="006674FA"/>
    <w:rsid w:val="0069318B"/>
    <w:rsid w:val="007860D4"/>
    <w:rsid w:val="007866EB"/>
    <w:rsid w:val="007E5F47"/>
    <w:rsid w:val="00831A76"/>
    <w:rsid w:val="00832AAC"/>
    <w:rsid w:val="00885AF2"/>
    <w:rsid w:val="00885F38"/>
    <w:rsid w:val="008C04AE"/>
    <w:rsid w:val="008E16E6"/>
    <w:rsid w:val="008F21D4"/>
    <w:rsid w:val="0092373A"/>
    <w:rsid w:val="00972ADE"/>
    <w:rsid w:val="009C1A81"/>
    <w:rsid w:val="009C6A82"/>
    <w:rsid w:val="009D176C"/>
    <w:rsid w:val="00A7065F"/>
    <w:rsid w:val="00AF62A1"/>
    <w:rsid w:val="00B72DEC"/>
    <w:rsid w:val="00B75E1F"/>
    <w:rsid w:val="00B7693D"/>
    <w:rsid w:val="00BC4260"/>
    <w:rsid w:val="00BF4707"/>
    <w:rsid w:val="00C00AAF"/>
    <w:rsid w:val="00C30492"/>
    <w:rsid w:val="00C37201"/>
    <w:rsid w:val="00C80EB0"/>
    <w:rsid w:val="00CA5460"/>
    <w:rsid w:val="00D26D82"/>
    <w:rsid w:val="00D350D5"/>
    <w:rsid w:val="00D51A58"/>
    <w:rsid w:val="00D662C0"/>
    <w:rsid w:val="00DD6C16"/>
    <w:rsid w:val="00DF7041"/>
    <w:rsid w:val="00E06F7A"/>
    <w:rsid w:val="00E36F2A"/>
    <w:rsid w:val="00E51429"/>
    <w:rsid w:val="00EB6471"/>
    <w:rsid w:val="00EC7072"/>
    <w:rsid w:val="00F27D35"/>
    <w:rsid w:val="00F36F85"/>
    <w:rsid w:val="00F4685F"/>
    <w:rsid w:val="00F72A1B"/>
    <w:rsid w:val="00F773F5"/>
    <w:rsid w:val="00FB176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unhideWhenUsed/>
    <w:rsid w:val="00F4685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F46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F46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D350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350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318B"/>
    <w:pPr>
      <w:ind w:left="720"/>
      <w:contextualSpacing/>
    </w:pPr>
  </w:style>
  <w:style w:type="paragraph" w:customStyle="1" w:styleId="ConsPlusNormal">
    <w:name w:val="ConsPlusNormal"/>
    <w:rsid w:val="005A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443E70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1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unhideWhenUsed/>
    <w:rsid w:val="00F4685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F46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F46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D350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350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318B"/>
    <w:pPr>
      <w:ind w:left="720"/>
      <w:contextualSpacing/>
    </w:pPr>
  </w:style>
  <w:style w:type="paragraph" w:customStyle="1" w:styleId="ConsPlusNormal">
    <w:name w:val="ConsPlusNormal"/>
    <w:rsid w:val="005A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443E70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1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Верневская Ольга Ивановна</cp:lastModifiedBy>
  <cp:revision>5</cp:revision>
  <cp:lastPrinted>2017-11-16T23:55:00Z</cp:lastPrinted>
  <dcterms:created xsi:type="dcterms:W3CDTF">2017-11-16T23:46:00Z</dcterms:created>
  <dcterms:modified xsi:type="dcterms:W3CDTF">2017-11-16T23:59:00Z</dcterms:modified>
</cp:coreProperties>
</file>