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proofErr w:type="gramStart"/>
      <w:r w:rsidR="00DE28B3">
        <w:t>6</w:t>
      </w:r>
      <w:r w:rsidR="00ED57CF">
        <w:t>»с.</w:t>
      </w:r>
      <w:proofErr w:type="gramEnd"/>
      <w:r w:rsidR="00ED57CF">
        <w:t xml:space="preserve"> </w:t>
      </w:r>
      <w:proofErr w:type="spellStart"/>
      <w:r w:rsidR="00DE28B3">
        <w:t>Новоселище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6C3AFE">
        <w:t>2</w:t>
      </w:r>
      <w:r w:rsidR="00CC6A47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2552"/>
        <w:gridCol w:w="2466"/>
      </w:tblGrid>
      <w:tr w:rsidR="00531DE5" w:rsidTr="00FF3123">
        <w:tc>
          <w:tcPr>
            <w:tcW w:w="545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0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FF3123">
        <w:tc>
          <w:tcPr>
            <w:tcW w:w="545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290" w:type="dxa"/>
          </w:tcPr>
          <w:p w:rsidR="00531DE5" w:rsidRDefault="00D128CE">
            <w:pPr>
              <w:pStyle w:val="ConsPlusNormal"/>
            </w:pPr>
            <w:r>
              <w:t>Левыкина Елена Витальевна</w:t>
            </w:r>
          </w:p>
        </w:tc>
        <w:tc>
          <w:tcPr>
            <w:tcW w:w="2552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Pr="00FB256A" w:rsidRDefault="00FB256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55016.57</w:t>
            </w:r>
          </w:p>
          <w:p w:rsidR="007018B4" w:rsidRDefault="007018B4">
            <w:pPr>
              <w:pStyle w:val="ConsPlusNormal"/>
            </w:pPr>
          </w:p>
        </w:tc>
      </w:tr>
      <w:tr w:rsidR="00531DE5" w:rsidTr="00FF3123">
        <w:tc>
          <w:tcPr>
            <w:tcW w:w="545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290" w:type="dxa"/>
          </w:tcPr>
          <w:p w:rsidR="00531DE5" w:rsidRDefault="00D128CE">
            <w:pPr>
              <w:pStyle w:val="ConsPlusNormal"/>
            </w:pPr>
            <w:proofErr w:type="spellStart"/>
            <w:r>
              <w:t>Сопова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552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Pr="00FB256A" w:rsidRDefault="00FB256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64815.55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FF3123">
        <w:tc>
          <w:tcPr>
            <w:tcW w:w="545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290" w:type="dxa"/>
          </w:tcPr>
          <w:p w:rsidR="004C7139" w:rsidRDefault="00D128C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2552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Pr="00FB256A" w:rsidRDefault="00FB256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46916.23</w:t>
            </w:r>
          </w:p>
        </w:tc>
      </w:tr>
      <w:tr w:rsidR="005E213D" w:rsidTr="00FF3123">
        <w:tc>
          <w:tcPr>
            <w:tcW w:w="545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290" w:type="dxa"/>
          </w:tcPr>
          <w:p w:rsidR="005E213D" w:rsidRDefault="00D128CE">
            <w:pPr>
              <w:pStyle w:val="ConsPlusNormal"/>
            </w:pPr>
            <w:proofErr w:type="spellStart"/>
            <w:r>
              <w:t>Сопов</w:t>
            </w:r>
            <w:proofErr w:type="spellEnd"/>
            <w:r>
              <w:t xml:space="preserve"> Юрий Николаевич</w:t>
            </w:r>
          </w:p>
          <w:p w:rsidR="00D128CE" w:rsidRDefault="00D128CE">
            <w:pPr>
              <w:pStyle w:val="ConsPlusNormal"/>
            </w:pPr>
          </w:p>
        </w:tc>
        <w:tc>
          <w:tcPr>
            <w:tcW w:w="2552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Pr="00FB256A" w:rsidRDefault="00FB256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75593.08</w:t>
            </w:r>
          </w:p>
        </w:tc>
      </w:tr>
      <w:tr w:rsidR="00FB256A" w:rsidTr="00FF3123">
        <w:tc>
          <w:tcPr>
            <w:tcW w:w="545" w:type="dxa"/>
          </w:tcPr>
          <w:p w:rsidR="00FB256A" w:rsidRPr="00FB256A" w:rsidRDefault="00FB256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90" w:type="dxa"/>
          </w:tcPr>
          <w:p w:rsidR="00FB256A" w:rsidRPr="00D81C8C" w:rsidRDefault="00D81C8C">
            <w:pPr>
              <w:pStyle w:val="ConsPlusNormal"/>
            </w:pPr>
            <w:r>
              <w:t>Ивашкин Вадим Александрович</w:t>
            </w:r>
          </w:p>
        </w:tc>
        <w:tc>
          <w:tcPr>
            <w:tcW w:w="2552" w:type="dxa"/>
          </w:tcPr>
          <w:p w:rsidR="00FB256A" w:rsidRPr="00FB256A" w:rsidRDefault="00FB256A">
            <w:pPr>
              <w:pStyle w:val="ConsPlusNormal"/>
            </w:pPr>
            <w:bookmarkStart w:id="1" w:name="_GoBack"/>
            <w:r w:rsidRPr="00FB256A">
              <w:t xml:space="preserve">Заместитель директора по </w:t>
            </w:r>
            <w:r>
              <w:t xml:space="preserve">административно- </w:t>
            </w:r>
            <w:proofErr w:type="spellStart"/>
            <w:proofErr w:type="gramStart"/>
            <w:r>
              <w:t>хоз.части</w:t>
            </w:r>
            <w:bookmarkEnd w:id="1"/>
            <w:proofErr w:type="spellEnd"/>
            <w:proofErr w:type="gramEnd"/>
          </w:p>
        </w:tc>
        <w:tc>
          <w:tcPr>
            <w:tcW w:w="2466" w:type="dxa"/>
          </w:tcPr>
          <w:p w:rsidR="00FB256A" w:rsidRPr="00FB256A" w:rsidRDefault="00FB256A">
            <w:pPr>
              <w:pStyle w:val="ConsPlusNormal"/>
            </w:pPr>
            <w:r>
              <w:t>33838,52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2E4B7F"/>
    <w:rsid w:val="0038395D"/>
    <w:rsid w:val="00465DB7"/>
    <w:rsid w:val="004A150F"/>
    <w:rsid w:val="004C15AB"/>
    <w:rsid w:val="004C7139"/>
    <w:rsid w:val="00531DE5"/>
    <w:rsid w:val="00582DE8"/>
    <w:rsid w:val="005E213D"/>
    <w:rsid w:val="006C3AFE"/>
    <w:rsid w:val="006F7E0A"/>
    <w:rsid w:val="007018B4"/>
    <w:rsid w:val="0092200F"/>
    <w:rsid w:val="00956B08"/>
    <w:rsid w:val="00C36B11"/>
    <w:rsid w:val="00CC6A47"/>
    <w:rsid w:val="00D128CE"/>
    <w:rsid w:val="00D81C8C"/>
    <w:rsid w:val="00D86CFF"/>
    <w:rsid w:val="00DE28B3"/>
    <w:rsid w:val="00ED57CF"/>
    <w:rsid w:val="00F301CD"/>
    <w:rsid w:val="00F503B8"/>
    <w:rsid w:val="00F94782"/>
    <w:rsid w:val="00FB256A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6</cp:revision>
  <dcterms:created xsi:type="dcterms:W3CDTF">2024-03-03T23:34:00Z</dcterms:created>
  <dcterms:modified xsi:type="dcterms:W3CDTF">2024-03-04T01:28:00Z</dcterms:modified>
</cp:coreProperties>
</file>