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CF0783">
        <w:t xml:space="preserve">дошкольное </w:t>
      </w:r>
      <w:r w:rsidR="00ED57CF">
        <w:t>образовательное учреждение</w:t>
      </w:r>
      <w:r w:rsidR="00FA1567">
        <w:t xml:space="preserve"> «</w:t>
      </w:r>
      <w:r w:rsidR="00CF0783">
        <w:t>Детский сад</w:t>
      </w:r>
      <w:r w:rsidR="00ED57CF">
        <w:t xml:space="preserve"> №</w:t>
      </w:r>
      <w:r w:rsidR="00A34978">
        <w:t>87</w:t>
      </w:r>
      <w:r w:rsidR="00ED57CF">
        <w:t>»</w:t>
      </w:r>
      <w:r w:rsidR="00FA1567">
        <w:t xml:space="preserve"> </w:t>
      </w:r>
      <w:r w:rsidR="00ED57CF">
        <w:t xml:space="preserve">с. </w:t>
      </w:r>
      <w:r w:rsidR="00A34978">
        <w:t>Троицкое</w:t>
      </w:r>
      <w:r w:rsidR="00ED57CF">
        <w:t xml:space="preserve"> Ханкайского муниципального </w:t>
      </w:r>
      <w:r w:rsidR="00437E10">
        <w:t>округа Приморского</w:t>
      </w:r>
      <w:r w:rsidR="00ED57CF">
        <w:t xml:space="preserve">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</w:t>
      </w:r>
      <w:r w:rsidR="003C20D8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A34978">
            <w:pPr>
              <w:pStyle w:val="ConsPlusNormal"/>
            </w:pPr>
            <w:r>
              <w:t>Аксютина Оксана Викторовна</w:t>
            </w:r>
          </w:p>
        </w:tc>
        <w:tc>
          <w:tcPr>
            <w:tcW w:w="1734" w:type="dxa"/>
          </w:tcPr>
          <w:p w:rsidR="00531DE5" w:rsidRDefault="007D30C8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221534">
            <w:pPr>
              <w:pStyle w:val="ConsPlusNormal"/>
            </w:pPr>
            <w:r>
              <w:t>65570,11</w:t>
            </w:r>
          </w:p>
        </w:tc>
      </w:tr>
      <w:tr w:rsidR="004C7139" w:rsidTr="00D86CFF">
        <w:tc>
          <w:tcPr>
            <w:tcW w:w="540" w:type="dxa"/>
          </w:tcPr>
          <w:p w:rsidR="004C7139" w:rsidRDefault="007D30C8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4C7139" w:rsidRDefault="00FA1567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 xml:space="preserve">Заместитель </w:t>
            </w:r>
            <w:r w:rsidR="007D30C8">
              <w:t>заведующего</w:t>
            </w:r>
            <w:r>
              <w:t xml:space="preserve"> по финансам</w:t>
            </w:r>
          </w:p>
        </w:tc>
        <w:tc>
          <w:tcPr>
            <w:tcW w:w="2466" w:type="dxa"/>
          </w:tcPr>
          <w:p w:rsidR="004C7139" w:rsidRDefault="00221534">
            <w:pPr>
              <w:pStyle w:val="ConsPlusNormal"/>
            </w:pPr>
            <w:r>
              <w:t>18389,29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>
      <w:bookmarkStart w:id="1" w:name="_GoBack"/>
      <w:bookmarkEnd w:id="1"/>
    </w:p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8526B"/>
    <w:rsid w:val="0010672D"/>
    <w:rsid w:val="00221534"/>
    <w:rsid w:val="002E4B7F"/>
    <w:rsid w:val="0038395D"/>
    <w:rsid w:val="003C20D8"/>
    <w:rsid w:val="00437E10"/>
    <w:rsid w:val="00465DB7"/>
    <w:rsid w:val="004A150F"/>
    <w:rsid w:val="004C7139"/>
    <w:rsid w:val="00531DE5"/>
    <w:rsid w:val="00582DE8"/>
    <w:rsid w:val="005E213D"/>
    <w:rsid w:val="006F7E0A"/>
    <w:rsid w:val="007D30C8"/>
    <w:rsid w:val="007D7D33"/>
    <w:rsid w:val="008C3A39"/>
    <w:rsid w:val="0092200F"/>
    <w:rsid w:val="00956B08"/>
    <w:rsid w:val="009B5895"/>
    <w:rsid w:val="00A34978"/>
    <w:rsid w:val="00C5463E"/>
    <w:rsid w:val="00CF0783"/>
    <w:rsid w:val="00D86CFF"/>
    <w:rsid w:val="00E975E2"/>
    <w:rsid w:val="00ED57CF"/>
    <w:rsid w:val="00F301CD"/>
    <w:rsid w:val="00F503B8"/>
    <w:rsid w:val="00F94782"/>
    <w:rsid w:val="00FA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85D67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4</cp:revision>
  <cp:lastPrinted>2024-03-03T23:42:00Z</cp:lastPrinted>
  <dcterms:created xsi:type="dcterms:W3CDTF">2024-03-03T23:42:00Z</dcterms:created>
  <dcterms:modified xsi:type="dcterms:W3CDTF">2024-03-04T02:06:00Z</dcterms:modified>
</cp:coreProperties>
</file>