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B9" w:rsidRPr="008D6CF0" w:rsidRDefault="008470E8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1980" cy="746760"/>
            <wp:effectExtent l="0" t="0" r="7620" b="0"/>
            <wp:docPr id="1" name="Рисунок 2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B9" w:rsidRDefault="00F233B9" w:rsidP="008D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B9" w:rsidRDefault="00F233B9" w:rsidP="008D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F233B9" w:rsidRPr="008D6CF0">
        <w:tc>
          <w:tcPr>
            <w:tcW w:w="4926" w:type="dxa"/>
          </w:tcPr>
          <w:p w:rsidR="00F233B9" w:rsidRPr="008D6CF0" w:rsidRDefault="00F233B9" w:rsidP="008D6CF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233B9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233B9" w:rsidRPr="008D6CF0" w:rsidRDefault="00F233B9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к Порядку размещения информации</w:t>
            </w:r>
            <w:r w:rsidR="004919E5">
              <w:rPr>
                <w:sz w:val="28"/>
                <w:szCs w:val="28"/>
              </w:rPr>
              <w:t xml:space="preserve"> </w:t>
            </w:r>
            <w:r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ководителей, их заместителей и гла</w:t>
            </w:r>
            <w:r w:rsidRPr="008D6CF0">
              <w:rPr>
                <w:sz w:val="28"/>
                <w:szCs w:val="28"/>
              </w:rPr>
              <w:t>в</w:t>
            </w:r>
            <w:r w:rsidRPr="008D6CF0">
              <w:rPr>
                <w:sz w:val="28"/>
                <w:szCs w:val="28"/>
              </w:rPr>
              <w:t>ных бухгалтеров муниципальных учреждений и муниципальных ун</w:t>
            </w:r>
            <w:r w:rsidRPr="008D6CF0">
              <w:rPr>
                <w:sz w:val="28"/>
                <w:szCs w:val="28"/>
              </w:rPr>
              <w:t>и</w:t>
            </w:r>
            <w:r w:rsidRPr="008D6CF0">
              <w:rPr>
                <w:sz w:val="28"/>
                <w:szCs w:val="28"/>
              </w:rPr>
              <w:t>тарных предприятий Ханкайского 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ниципального района,</w:t>
            </w:r>
            <w:r w:rsidR="004F5CEE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4F5CEE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Pr="008D6CF0">
              <w:rPr>
                <w:sz w:val="28"/>
                <w:szCs w:val="28"/>
              </w:rPr>
              <w:t>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 xml:space="preserve">ниципального района </w:t>
            </w:r>
          </w:p>
          <w:p w:rsidR="00F233B9" w:rsidRPr="008D6CF0" w:rsidRDefault="00F233B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609-па</w:t>
            </w:r>
          </w:p>
        </w:tc>
      </w:tr>
    </w:tbl>
    <w:p w:rsidR="00F233B9" w:rsidRDefault="00F233B9" w:rsidP="008D6CF0"/>
    <w:p w:rsidR="00F233B9" w:rsidRDefault="00F233B9" w:rsidP="008D6CF0"/>
    <w:p w:rsidR="00F233B9" w:rsidRPr="00193C09" w:rsidRDefault="00F233B9" w:rsidP="008D6CF0">
      <w:pPr>
        <w:rPr>
          <w:sz w:val="28"/>
          <w:szCs w:val="28"/>
        </w:rPr>
      </w:pP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 w:rsidRPr="00BD75A8">
        <w:rPr>
          <w:b/>
          <w:bCs/>
          <w:sz w:val="28"/>
          <w:szCs w:val="28"/>
        </w:rPr>
        <w:t>ИНФОРМАЦИЯ</w:t>
      </w: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Pr="00BD75A8">
        <w:rPr>
          <w:b/>
          <w:bCs/>
          <w:sz w:val="28"/>
          <w:szCs w:val="28"/>
        </w:rPr>
        <w:t>среднемесячной заработной плате</w:t>
      </w:r>
    </w:p>
    <w:p w:rsidR="00F233B9" w:rsidRDefault="00F233B9" w:rsidP="00BF5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руководителя</w:t>
      </w:r>
      <w:r w:rsidRPr="00BD75A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заместителей и главного бухгалтер</w:t>
      </w:r>
    </w:p>
    <w:p w:rsidR="00F233B9" w:rsidRPr="00BD75A8" w:rsidRDefault="00F233B9" w:rsidP="00BF5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МАУ «Редакция газеты «Приморские</w:t>
      </w:r>
      <w:r w:rsidR="00822822">
        <w:rPr>
          <w:b/>
          <w:bCs/>
          <w:sz w:val="28"/>
          <w:szCs w:val="28"/>
          <w:u w:val="single"/>
        </w:rPr>
        <w:t xml:space="preserve"> зори</w:t>
      </w:r>
      <w:r w:rsidRPr="00BD75A8">
        <w:rPr>
          <w:b/>
          <w:bCs/>
          <w:sz w:val="28"/>
          <w:szCs w:val="28"/>
        </w:rPr>
        <w:t xml:space="preserve"> </w:t>
      </w:r>
    </w:p>
    <w:p w:rsidR="00F233B9" w:rsidRPr="00822822" w:rsidRDefault="00F233B9" w:rsidP="008D6CF0">
      <w:pPr>
        <w:jc w:val="center"/>
        <w:rPr>
          <w:bCs/>
          <w:sz w:val="20"/>
          <w:szCs w:val="20"/>
        </w:rPr>
      </w:pPr>
      <w:r w:rsidRPr="00822822">
        <w:rPr>
          <w:bCs/>
          <w:sz w:val="20"/>
          <w:szCs w:val="20"/>
        </w:rPr>
        <w:t xml:space="preserve">(наименование муниципального учреждения или муниципального предприятия) </w:t>
      </w: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4625EF">
        <w:rPr>
          <w:b/>
          <w:bCs/>
          <w:sz w:val="28"/>
          <w:szCs w:val="28"/>
          <w:lang w:val="en-US"/>
        </w:rPr>
        <w:t>9</w:t>
      </w:r>
      <w:r w:rsidRPr="00BD75A8">
        <w:rPr>
          <w:b/>
          <w:bCs/>
          <w:sz w:val="28"/>
          <w:szCs w:val="28"/>
        </w:rPr>
        <w:t xml:space="preserve"> год </w:t>
      </w:r>
    </w:p>
    <w:p w:rsidR="00F233B9" w:rsidRDefault="00F233B9" w:rsidP="008D6CF0">
      <w:pPr>
        <w:jc w:val="center"/>
        <w:rPr>
          <w:sz w:val="28"/>
          <w:szCs w:val="28"/>
        </w:rPr>
      </w:pPr>
    </w:p>
    <w:p w:rsidR="00F233B9" w:rsidRDefault="00F233B9" w:rsidP="008D6CF0">
      <w:pPr>
        <w:jc w:val="center"/>
        <w:rPr>
          <w:sz w:val="28"/>
          <w:szCs w:val="28"/>
        </w:rPr>
      </w:pPr>
    </w:p>
    <w:p w:rsidR="00F233B9" w:rsidRPr="00193C09" w:rsidRDefault="00F233B9" w:rsidP="008D6CF0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3423"/>
        <w:gridCol w:w="2911"/>
        <w:gridCol w:w="2909"/>
      </w:tblGrid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76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Среднемесячная зар</w:t>
            </w:r>
            <w:r w:rsidRPr="00A672E2">
              <w:rPr>
                <w:sz w:val="28"/>
                <w:szCs w:val="28"/>
              </w:rPr>
              <w:t>а</w:t>
            </w:r>
            <w:r w:rsidRPr="00A672E2">
              <w:rPr>
                <w:sz w:val="28"/>
                <w:szCs w:val="28"/>
              </w:rPr>
              <w:t>ботная плата, руб.</w:t>
            </w:r>
          </w:p>
        </w:tc>
      </w:tr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Ольга 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льевна</w:t>
            </w:r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76" w:type="pct"/>
          </w:tcPr>
          <w:p w:rsidR="00F233B9" w:rsidRPr="00A672E2" w:rsidRDefault="004625EF" w:rsidP="0046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 w:rsidR="008A0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869</w:t>
            </w:r>
            <w:r w:rsidR="00F233B9">
              <w:rPr>
                <w:sz w:val="28"/>
                <w:szCs w:val="28"/>
              </w:rPr>
              <w:t>,00</w:t>
            </w:r>
          </w:p>
        </w:tc>
      </w:tr>
      <w:tr w:rsidR="00F233B9" w:rsidRPr="00193C09">
        <w:tc>
          <w:tcPr>
            <w:tcW w:w="31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3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Тимирьянова</w:t>
            </w:r>
            <w:proofErr w:type="spellEnd"/>
            <w:r>
              <w:rPr>
                <w:sz w:val="28"/>
                <w:szCs w:val="28"/>
              </w:rPr>
              <w:t xml:space="preserve"> Вера </w:t>
            </w:r>
            <w:proofErr w:type="spellStart"/>
            <w:r>
              <w:rPr>
                <w:sz w:val="28"/>
                <w:szCs w:val="28"/>
              </w:rPr>
              <w:t>Тим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1477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76" w:type="pct"/>
          </w:tcPr>
          <w:p w:rsidR="00F233B9" w:rsidRPr="00A672E2" w:rsidRDefault="004625EF" w:rsidP="0046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="00822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14</w:t>
            </w:r>
            <w:bookmarkStart w:id="0" w:name="_GoBack"/>
            <w:bookmarkEnd w:id="0"/>
            <w:r w:rsidR="008A0044">
              <w:rPr>
                <w:sz w:val="28"/>
                <w:szCs w:val="28"/>
              </w:rPr>
              <w:t>2</w:t>
            </w:r>
            <w:r w:rsidR="00F233B9">
              <w:rPr>
                <w:sz w:val="28"/>
                <w:szCs w:val="28"/>
              </w:rPr>
              <w:t>,00</w:t>
            </w:r>
          </w:p>
        </w:tc>
      </w:tr>
    </w:tbl>
    <w:p w:rsidR="00F233B9" w:rsidRDefault="00F233B9" w:rsidP="008D6CF0"/>
    <w:p w:rsidR="00F233B9" w:rsidRDefault="00F233B9" w:rsidP="008D6CF0"/>
    <w:sectPr w:rsidR="00F233B9" w:rsidSect="008D6CF0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20" w:rsidRDefault="00527320">
      <w:r>
        <w:separator/>
      </w:r>
    </w:p>
  </w:endnote>
  <w:endnote w:type="continuationSeparator" w:id="0">
    <w:p w:rsidR="00527320" w:rsidRDefault="0052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20" w:rsidRDefault="00527320">
      <w:r>
        <w:separator/>
      </w:r>
    </w:p>
  </w:footnote>
  <w:footnote w:type="continuationSeparator" w:id="0">
    <w:p w:rsidR="00527320" w:rsidRDefault="0052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9" w:rsidRDefault="00F233B9" w:rsidP="00E674C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151F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18F7"/>
    <w:rsid w:val="00085F46"/>
    <w:rsid w:val="00090328"/>
    <w:rsid w:val="000915DB"/>
    <w:rsid w:val="00096EB0"/>
    <w:rsid w:val="000C1931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3213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5EF"/>
    <w:rsid w:val="00462D93"/>
    <w:rsid w:val="00470148"/>
    <w:rsid w:val="00476160"/>
    <w:rsid w:val="00482FE8"/>
    <w:rsid w:val="00483BEC"/>
    <w:rsid w:val="00484314"/>
    <w:rsid w:val="004919E5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4F5CEE"/>
    <w:rsid w:val="00503BEC"/>
    <w:rsid w:val="00522D53"/>
    <w:rsid w:val="0052329B"/>
    <w:rsid w:val="005251EB"/>
    <w:rsid w:val="0052561F"/>
    <w:rsid w:val="00527320"/>
    <w:rsid w:val="00540F61"/>
    <w:rsid w:val="00552115"/>
    <w:rsid w:val="00560F48"/>
    <w:rsid w:val="00571017"/>
    <w:rsid w:val="005714DB"/>
    <w:rsid w:val="005950C3"/>
    <w:rsid w:val="005B0CE3"/>
    <w:rsid w:val="005B4943"/>
    <w:rsid w:val="005B52A1"/>
    <w:rsid w:val="005B56F4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BC5"/>
    <w:rsid w:val="00706DC6"/>
    <w:rsid w:val="0071162E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822"/>
    <w:rsid w:val="00822CE6"/>
    <w:rsid w:val="0082401B"/>
    <w:rsid w:val="00832090"/>
    <w:rsid w:val="008363E7"/>
    <w:rsid w:val="008470E8"/>
    <w:rsid w:val="008477D0"/>
    <w:rsid w:val="00854EAD"/>
    <w:rsid w:val="0086105B"/>
    <w:rsid w:val="008715F1"/>
    <w:rsid w:val="0088046B"/>
    <w:rsid w:val="00882CCC"/>
    <w:rsid w:val="0088675C"/>
    <w:rsid w:val="00891293"/>
    <w:rsid w:val="008A0044"/>
    <w:rsid w:val="008A0E69"/>
    <w:rsid w:val="008A2065"/>
    <w:rsid w:val="008B4F34"/>
    <w:rsid w:val="008B71C7"/>
    <w:rsid w:val="008C304A"/>
    <w:rsid w:val="008D6CF0"/>
    <w:rsid w:val="008E1208"/>
    <w:rsid w:val="008E5EBA"/>
    <w:rsid w:val="008F464E"/>
    <w:rsid w:val="00901447"/>
    <w:rsid w:val="009067DD"/>
    <w:rsid w:val="00915519"/>
    <w:rsid w:val="00917B34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50A5"/>
    <w:rsid w:val="00BC6FB0"/>
    <w:rsid w:val="00BD75A8"/>
    <w:rsid w:val="00BE18F6"/>
    <w:rsid w:val="00BE44C4"/>
    <w:rsid w:val="00BE776F"/>
    <w:rsid w:val="00BF08A0"/>
    <w:rsid w:val="00BF58ED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75B54"/>
    <w:rsid w:val="00C86521"/>
    <w:rsid w:val="00C9180D"/>
    <w:rsid w:val="00CA442C"/>
    <w:rsid w:val="00CA608A"/>
    <w:rsid w:val="00CD770D"/>
    <w:rsid w:val="00CE3B63"/>
    <w:rsid w:val="00CE6B4E"/>
    <w:rsid w:val="00CE78AA"/>
    <w:rsid w:val="00CF2620"/>
    <w:rsid w:val="00CF6658"/>
    <w:rsid w:val="00CF7F47"/>
    <w:rsid w:val="00D01B31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050B"/>
    <w:rsid w:val="00E34EC1"/>
    <w:rsid w:val="00E35254"/>
    <w:rsid w:val="00E36FCE"/>
    <w:rsid w:val="00E437B6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233B9"/>
    <w:rsid w:val="00F24E23"/>
    <w:rsid w:val="00F27833"/>
    <w:rsid w:val="00F32554"/>
    <w:rsid w:val="00F35290"/>
    <w:rsid w:val="00F3701D"/>
    <w:rsid w:val="00F45CA2"/>
    <w:rsid w:val="00F566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34EC1"/>
    <w:pPr>
      <w:spacing w:before="100" w:beforeAutospacing="1" w:after="100" w:afterAutospacing="1"/>
    </w:pPr>
  </w:style>
  <w:style w:type="character" w:styleId="a4">
    <w:name w:val="Hyperlink"/>
    <w:uiPriority w:val="99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4943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B4943"/>
    <w:rPr>
      <w:rFonts w:ascii="Arial" w:hAnsi="Arial" w:cs="Arial"/>
      <w:sz w:val="22"/>
      <w:szCs w:val="22"/>
      <w:lang w:val="ru-RU" w:eastAsia="ru-RU"/>
    </w:rPr>
  </w:style>
  <w:style w:type="paragraph" w:customStyle="1" w:styleId="tekstob">
    <w:name w:val="tekstob"/>
    <w:basedOn w:val="a"/>
    <w:uiPriority w:val="99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uiPriority w:val="99"/>
    <w:rsid w:val="0067026B"/>
  </w:style>
  <w:style w:type="paragraph" w:styleId="a7">
    <w:name w:val="Balloon Text"/>
    <w:basedOn w:val="a"/>
    <w:link w:val="a8"/>
    <w:uiPriority w:val="99"/>
    <w:semiHidden/>
    <w:rsid w:val="003F7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paragraph" w:styleId="a9">
    <w:name w:val="header"/>
    <w:basedOn w:val="a"/>
    <w:link w:val="aa"/>
    <w:uiPriority w:val="99"/>
    <w:rsid w:val="00CE6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505F8"/>
    <w:rPr>
      <w:sz w:val="24"/>
      <w:szCs w:val="24"/>
    </w:rPr>
  </w:style>
  <w:style w:type="character" w:styleId="ab">
    <w:name w:val="page number"/>
    <w:basedOn w:val="a0"/>
    <w:uiPriority w:val="99"/>
    <w:rsid w:val="00CE6B4E"/>
  </w:style>
  <w:style w:type="paragraph" w:customStyle="1" w:styleId="ac">
    <w:name w:val="Знак Знак Знак Знак Знак Знак Знак"/>
    <w:basedOn w:val="a"/>
    <w:uiPriority w:val="99"/>
    <w:rsid w:val="003B6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F37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34EC1"/>
    <w:pPr>
      <w:spacing w:before="100" w:beforeAutospacing="1" w:after="100" w:afterAutospacing="1"/>
    </w:pPr>
  </w:style>
  <w:style w:type="character" w:styleId="a4">
    <w:name w:val="Hyperlink"/>
    <w:uiPriority w:val="99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4943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B4943"/>
    <w:rPr>
      <w:rFonts w:ascii="Arial" w:hAnsi="Arial" w:cs="Arial"/>
      <w:sz w:val="22"/>
      <w:szCs w:val="22"/>
      <w:lang w:val="ru-RU" w:eastAsia="ru-RU"/>
    </w:rPr>
  </w:style>
  <w:style w:type="paragraph" w:customStyle="1" w:styleId="tekstob">
    <w:name w:val="tekstob"/>
    <w:basedOn w:val="a"/>
    <w:uiPriority w:val="99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uiPriority w:val="99"/>
    <w:rsid w:val="0067026B"/>
  </w:style>
  <w:style w:type="paragraph" w:styleId="a7">
    <w:name w:val="Balloon Text"/>
    <w:basedOn w:val="a"/>
    <w:link w:val="a8"/>
    <w:uiPriority w:val="99"/>
    <w:semiHidden/>
    <w:rsid w:val="003F7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paragraph" w:styleId="a9">
    <w:name w:val="header"/>
    <w:basedOn w:val="a"/>
    <w:link w:val="aa"/>
    <w:uiPriority w:val="99"/>
    <w:rsid w:val="00CE6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505F8"/>
    <w:rPr>
      <w:sz w:val="24"/>
      <w:szCs w:val="24"/>
    </w:rPr>
  </w:style>
  <w:style w:type="character" w:styleId="ab">
    <w:name w:val="page number"/>
    <w:basedOn w:val="a0"/>
    <w:uiPriority w:val="99"/>
    <w:rsid w:val="00CE6B4E"/>
  </w:style>
  <w:style w:type="paragraph" w:customStyle="1" w:styleId="ac">
    <w:name w:val="Знак Знак Знак Знак Знак Знак Знак"/>
    <w:basedOn w:val="a"/>
    <w:uiPriority w:val="99"/>
    <w:rsid w:val="003B6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F37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Клочкова Ирина Николаевна</cp:lastModifiedBy>
  <cp:revision>2</cp:revision>
  <cp:lastPrinted>2018-02-08T05:57:00Z</cp:lastPrinted>
  <dcterms:created xsi:type="dcterms:W3CDTF">2020-03-11T02:37:00Z</dcterms:created>
  <dcterms:modified xsi:type="dcterms:W3CDTF">2020-03-11T02:37:00Z</dcterms:modified>
</cp:coreProperties>
</file>