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5CB" w:rsidRPr="0096784F" w:rsidRDefault="00FF65CB" w:rsidP="00FF65C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1AA6524C" wp14:editId="79AFDFE2">
            <wp:extent cx="493395" cy="616585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" cy="616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65CB" w:rsidRPr="0096784F" w:rsidRDefault="00FF65CB" w:rsidP="00FF65C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FF65CB" w:rsidRPr="004C704A" w:rsidRDefault="00FF65CB" w:rsidP="0030781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4C704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ТЕРРИТОРИАЛЬНАЯ ИЗБИРАТЕЛЬНАЯ КОМИССИЯ </w:t>
      </w:r>
    </w:p>
    <w:p w:rsidR="00FF65CB" w:rsidRPr="004C704A" w:rsidRDefault="00FF65CB" w:rsidP="0030781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4C704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ХАНКАЙСКОГО РАЙОНА</w:t>
      </w:r>
    </w:p>
    <w:p w:rsidR="00FF65CB" w:rsidRPr="004C704A" w:rsidRDefault="00FF65CB" w:rsidP="0030781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FF65CB" w:rsidRPr="004C704A" w:rsidRDefault="00FF65CB" w:rsidP="0030781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proofErr w:type="gramStart"/>
      <w:r w:rsidRPr="004C704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Р</w:t>
      </w:r>
      <w:proofErr w:type="gramEnd"/>
      <w:r w:rsidRPr="004C704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Е Ш Е Н И Е</w:t>
      </w:r>
    </w:p>
    <w:p w:rsidR="00FF65CB" w:rsidRPr="004C704A" w:rsidRDefault="00FF65CB" w:rsidP="0030781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FF65CB" w:rsidRPr="004C704A" w:rsidRDefault="00912283" w:rsidP="0030781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20</w:t>
      </w:r>
      <w:r w:rsidR="00532592" w:rsidRPr="004C704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.0</w:t>
      </w:r>
      <w:r w:rsidR="00191858" w:rsidRPr="004C704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9</w:t>
      </w:r>
      <w:r w:rsidR="00532592" w:rsidRPr="004C704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.20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20</w:t>
      </w:r>
      <w:r w:rsidR="00532592" w:rsidRPr="004C704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  </w:t>
      </w:r>
      <w:r w:rsidR="00FF65CB" w:rsidRPr="004C704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  <w:t xml:space="preserve">                </w:t>
      </w:r>
      <w:r w:rsidR="004B0CC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</w:t>
      </w:r>
      <w:r w:rsidR="00FF65CB" w:rsidRPr="004C704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с. Кам</w:t>
      </w:r>
      <w:r w:rsidR="005909E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ень-Рыболов</w:t>
      </w:r>
      <w:r w:rsidR="005909E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  <w:t xml:space="preserve">              </w:t>
      </w:r>
      <w:r w:rsidR="004B0CC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 </w:t>
      </w:r>
      <w:r w:rsidR="005909E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r w:rsidR="00C715F9" w:rsidRPr="004C704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r w:rsidR="00FF65CB" w:rsidRPr="004C704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  №</w:t>
      </w:r>
      <w:r w:rsidR="005909E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215/77</w:t>
      </w:r>
      <w:r w:rsidR="0081642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1</w:t>
      </w:r>
    </w:p>
    <w:p w:rsidR="00FF65CB" w:rsidRDefault="00FF65CB" w:rsidP="00307819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F6B21" w:rsidRPr="004C704A" w:rsidRDefault="000F6B21" w:rsidP="00307819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0" w:type="auto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83"/>
      </w:tblGrid>
      <w:tr w:rsidR="00765993" w:rsidRPr="004C704A" w:rsidTr="004B0CCC">
        <w:trPr>
          <w:trHeight w:val="285"/>
        </w:trPr>
        <w:tc>
          <w:tcPr>
            <w:tcW w:w="4983" w:type="dxa"/>
            <w:tcBorders>
              <w:top w:val="nil"/>
              <w:left w:val="nil"/>
              <w:bottom w:val="nil"/>
              <w:right w:val="nil"/>
            </w:tcBorders>
          </w:tcPr>
          <w:p w:rsidR="00FD62B5" w:rsidRPr="00FD62B5" w:rsidRDefault="00FD62B5" w:rsidP="00FD62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62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 регистрации избранного депутата Думы Ханкайского муниципального </w:t>
            </w:r>
            <w:r w:rsidR="009122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округа </w:t>
            </w:r>
            <w:r w:rsidRPr="00FD62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 одномандатному </w:t>
            </w:r>
            <w:proofErr w:type="gramStart"/>
            <w:r w:rsidRPr="00FD62B5">
              <w:rPr>
                <w:rFonts w:ascii="Times New Roman" w:eastAsia="Calibri" w:hAnsi="Times New Roman" w:cs="Times New Roman"/>
                <w:sz w:val="28"/>
                <w:szCs w:val="28"/>
              </w:rPr>
              <w:t>избир</w:t>
            </w:r>
            <w:r w:rsidRPr="00FD62B5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FD62B5">
              <w:rPr>
                <w:rFonts w:ascii="Times New Roman" w:eastAsia="Calibri" w:hAnsi="Times New Roman" w:cs="Times New Roman"/>
                <w:sz w:val="28"/>
                <w:szCs w:val="28"/>
              </w:rPr>
              <w:t>тель</w:t>
            </w:r>
            <w:r w:rsidR="00816428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bookmarkStart w:id="0" w:name="_GoBack"/>
            <w:bookmarkEnd w:id="0"/>
            <w:r w:rsidRPr="00FD62B5">
              <w:rPr>
                <w:rFonts w:ascii="Times New Roman" w:eastAsia="Calibri" w:hAnsi="Times New Roman" w:cs="Times New Roman"/>
                <w:sz w:val="28"/>
                <w:szCs w:val="28"/>
              </w:rPr>
              <w:t>ному</w:t>
            </w:r>
            <w:proofErr w:type="gramEnd"/>
            <w:r w:rsidRPr="00FD62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округу №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E55D4E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A71A4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E55D4E">
              <w:rPr>
                <w:rFonts w:ascii="Times New Roman" w:eastAsia="Calibri" w:hAnsi="Times New Roman" w:cs="Times New Roman"/>
                <w:sz w:val="28"/>
                <w:szCs w:val="28"/>
              </w:rPr>
              <w:t>Козырева В.М</w:t>
            </w:r>
            <w:r w:rsidR="00A71A4C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FD62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765993" w:rsidRPr="004C704A" w:rsidRDefault="00765993" w:rsidP="00F56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FF65CB" w:rsidRPr="004C704A" w:rsidRDefault="00FF65CB" w:rsidP="0030781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16428" w:rsidRPr="00816428" w:rsidRDefault="00816428" w:rsidP="0081642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81642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По результатам выборов </w:t>
      </w:r>
      <w:r w:rsidRPr="00816428">
        <w:rPr>
          <w:rFonts w:ascii="Times New Roman" w:eastAsia="Times New Roman" w:hAnsi="Times New Roman" w:cs="Times New Roman"/>
          <w:bCs/>
          <w:sz w:val="28"/>
          <w:szCs w:val="28"/>
        </w:rPr>
        <w:t>депутатов Думы Ханкайского муниципального округа, состоявшихся 13 сентября 2020 года</w:t>
      </w:r>
      <w:r w:rsidRPr="00816428">
        <w:rPr>
          <w:rFonts w:ascii="Times New Roman" w:eastAsia="Calibri" w:hAnsi="Times New Roman" w:cs="Times New Roman"/>
          <w:sz w:val="28"/>
          <w:szCs w:val="28"/>
        </w:rPr>
        <w:t>, руководствуясь статьей 88 И</w:t>
      </w:r>
      <w:r w:rsidRPr="00816428">
        <w:rPr>
          <w:rFonts w:ascii="Times New Roman" w:eastAsia="Calibri" w:hAnsi="Times New Roman" w:cs="Times New Roman"/>
          <w:sz w:val="28"/>
          <w:szCs w:val="28"/>
        </w:rPr>
        <w:t>з</w:t>
      </w:r>
      <w:r w:rsidRPr="00816428">
        <w:rPr>
          <w:rFonts w:ascii="Times New Roman" w:eastAsia="Calibri" w:hAnsi="Times New Roman" w:cs="Times New Roman"/>
          <w:sz w:val="28"/>
          <w:szCs w:val="28"/>
        </w:rPr>
        <w:t>бирательного кодекса Приморского края территориальная избирательная к</w:t>
      </w:r>
      <w:r w:rsidRPr="00816428">
        <w:rPr>
          <w:rFonts w:ascii="Times New Roman" w:eastAsia="Calibri" w:hAnsi="Times New Roman" w:cs="Times New Roman"/>
          <w:sz w:val="28"/>
          <w:szCs w:val="28"/>
        </w:rPr>
        <w:t>о</w:t>
      </w:r>
      <w:r w:rsidRPr="00816428">
        <w:rPr>
          <w:rFonts w:ascii="Times New Roman" w:eastAsia="Calibri" w:hAnsi="Times New Roman" w:cs="Times New Roman"/>
          <w:sz w:val="28"/>
          <w:szCs w:val="28"/>
        </w:rPr>
        <w:t>миссия Ханкайского района</w:t>
      </w:r>
      <w:proofErr w:type="gramEnd"/>
    </w:p>
    <w:p w:rsidR="00DB3CAE" w:rsidRPr="00FD62B5" w:rsidRDefault="00DB3CAE" w:rsidP="00FD62B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F65CB" w:rsidRPr="004C704A" w:rsidRDefault="00FF65CB" w:rsidP="00F40BDA">
      <w:pPr>
        <w:spacing w:line="240" w:lineRule="auto"/>
        <w:jc w:val="both"/>
        <w:rPr>
          <w:rFonts w:ascii="Times New Roman" w:eastAsia="Calibri" w:hAnsi="Times New Roman" w:cs="Times New Roman"/>
          <w:spacing w:val="60"/>
          <w:sz w:val="28"/>
          <w:szCs w:val="28"/>
        </w:rPr>
      </w:pPr>
      <w:r w:rsidRPr="004C704A">
        <w:rPr>
          <w:rFonts w:ascii="Times New Roman" w:eastAsia="Calibri" w:hAnsi="Times New Roman" w:cs="Times New Roman"/>
          <w:spacing w:val="60"/>
          <w:sz w:val="28"/>
          <w:szCs w:val="28"/>
        </w:rPr>
        <w:t>РЕШИЛА</w:t>
      </w:r>
      <w:r w:rsidRPr="004C704A">
        <w:rPr>
          <w:rFonts w:ascii="Times New Roman" w:eastAsia="Calibri" w:hAnsi="Times New Roman" w:cs="Times New Roman"/>
          <w:sz w:val="28"/>
          <w:szCs w:val="28"/>
        </w:rPr>
        <w:t>:</w:t>
      </w:r>
    </w:p>
    <w:p w:rsidR="00FD62B5" w:rsidRDefault="00FD62B5" w:rsidP="00FD62B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D62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1. Зарегистрировать избранного депутата Думы Ханкайского муниц</w:t>
      </w:r>
      <w:r w:rsidRPr="00FD62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паль</w:t>
      </w:r>
      <w:r w:rsidRPr="00FD62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ного </w:t>
      </w:r>
      <w:r w:rsidR="00A71A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округа </w:t>
      </w:r>
      <w:r w:rsidRPr="00FD62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одномандатному избирательному округу №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55D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выд</w:t>
      </w:r>
      <w:r w:rsidRPr="00FD62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вин</w:t>
      </w:r>
      <w:r w:rsidRPr="00FD62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Pr="00FD62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того</w:t>
      </w:r>
      <w:r w:rsidR="00E55D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порядке самовыдвижения</w:t>
      </w:r>
      <w:r w:rsidRPr="00FD62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55D4E" w:rsidRPr="00E55D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Козырева Валентина Михайловича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FD62B5" w:rsidRPr="007D2A16" w:rsidRDefault="00FD62B5" w:rsidP="00FD62B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62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2. Выдать избранному депутату Думы Ханкайского муниципального </w:t>
      </w:r>
      <w:r w:rsidR="00DB3C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округа </w:t>
      </w:r>
      <w:r w:rsidRPr="00FD62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одномандатному избирательному округу №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55D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 Козыреву В.М.</w:t>
      </w:r>
      <w:r w:rsidR="007D2A16" w:rsidRPr="00FD62B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D62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уд</w:t>
      </w:r>
      <w:r w:rsidRPr="00FD62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FD62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стоверение установленного образца.</w:t>
      </w:r>
    </w:p>
    <w:p w:rsidR="00DB3CAE" w:rsidRPr="00DB3CAE" w:rsidRDefault="00FD62B5" w:rsidP="00DB3C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2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3. </w:t>
      </w:r>
      <w:r w:rsidR="00DB3CAE" w:rsidRPr="00DB3CA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 настоящее решение на официальн</w:t>
      </w:r>
      <w:r w:rsidR="00DB3CAE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DB3CAE" w:rsidRPr="00DB3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сайт</w:t>
      </w:r>
      <w:r w:rsidR="00DB3CA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DB3CAE" w:rsidRPr="00DB3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органов мес</w:t>
      </w:r>
      <w:r w:rsidR="00DB3CAE" w:rsidRPr="00DB3CA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DB3CAE" w:rsidRPr="00DB3CA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самоуправления Ханкайского муниципального района в разделе «</w:t>
      </w:r>
      <w:proofErr w:type="gramStart"/>
      <w:r w:rsidR="00DB3CAE" w:rsidRPr="00DB3CAE">
        <w:rPr>
          <w:rFonts w:ascii="Times New Roman" w:eastAsia="Times New Roman" w:hAnsi="Times New Roman" w:cs="Times New Roman"/>
          <w:sz w:val="28"/>
          <w:szCs w:val="28"/>
          <w:lang w:eastAsia="ru-RU"/>
        </w:rPr>
        <w:t>Те</w:t>
      </w:r>
      <w:r w:rsidR="00DB3CAE" w:rsidRPr="00DB3CA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DB3CAE" w:rsidRPr="00DB3CAE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риториальная</w:t>
      </w:r>
      <w:proofErr w:type="gramEnd"/>
      <w:r w:rsidR="00DB3CAE" w:rsidRPr="00DB3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избирательная комиссия» в информационно-</w:t>
      </w:r>
      <w:proofErr w:type="spellStart"/>
      <w:r w:rsidR="00DB3CAE" w:rsidRPr="00DB3CA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телекоммуника</w:t>
      </w:r>
      <w:proofErr w:type="spellEnd"/>
      <w:r w:rsidR="00DB3CA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="00DB3CAE" w:rsidRPr="00DB3CAE">
        <w:rPr>
          <w:rFonts w:ascii="Times New Roman" w:eastAsia="Times New Roman" w:hAnsi="Times New Roman" w:cs="Times New Roman"/>
          <w:sz w:val="28"/>
          <w:szCs w:val="28"/>
          <w:lang w:eastAsia="ru-RU"/>
        </w:rPr>
        <w:t>ционной</w:t>
      </w:r>
      <w:proofErr w:type="spellEnd"/>
      <w:r w:rsidR="00DB3CAE" w:rsidRPr="00DB3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сети «Интернет».</w:t>
      </w:r>
    </w:p>
    <w:p w:rsidR="000F6B21" w:rsidRDefault="000F6B21" w:rsidP="00DB3CA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F6B21" w:rsidRDefault="000F6B21" w:rsidP="0030781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D62B5" w:rsidRPr="004C704A" w:rsidRDefault="00FD62B5" w:rsidP="00ED704C">
      <w:pPr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F65CB" w:rsidRPr="004C704A" w:rsidRDefault="00FF65CB" w:rsidP="00307819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704A">
        <w:rPr>
          <w:rFonts w:ascii="Times New Roman" w:eastAsia="Calibri" w:hAnsi="Times New Roman" w:cs="Times New Roman"/>
          <w:sz w:val="28"/>
          <w:szCs w:val="28"/>
        </w:rPr>
        <w:t xml:space="preserve">Председатель комиссии                                                             </w:t>
      </w:r>
      <w:r w:rsidR="00E3623A" w:rsidRPr="004C704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C704A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995565" w:rsidRPr="004C704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3623A" w:rsidRPr="004C704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C704A">
        <w:rPr>
          <w:rFonts w:ascii="Times New Roman" w:eastAsia="Calibri" w:hAnsi="Times New Roman" w:cs="Times New Roman"/>
          <w:sz w:val="28"/>
          <w:szCs w:val="28"/>
        </w:rPr>
        <w:t xml:space="preserve"> О.В. Гурулева</w:t>
      </w:r>
    </w:p>
    <w:p w:rsidR="004C704A" w:rsidRDefault="004C704A" w:rsidP="00307819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704A">
        <w:rPr>
          <w:rFonts w:ascii="Times New Roman" w:eastAsia="Calibri" w:hAnsi="Times New Roman" w:cs="Times New Roman"/>
          <w:sz w:val="28"/>
          <w:szCs w:val="28"/>
        </w:rPr>
        <w:t xml:space="preserve">Секретарь комиссии                                                                    </w:t>
      </w:r>
      <w:r w:rsidR="00CE5B7D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4C704A">
        <w:rPr>
          <w:rFonts w:ascii="Times New Roman" w:eastAsia="Calibri" w:hAnsi="Times New Roman" w:cs="Times New Roman"/>
          <w:sz w:val="28"/>
          <w:szCs w:val="28"/>
        </w:rPr>
        <w:t>А.М. Иващенко</w:t>
      </w:r>
    </w:p>
    <w:p w:rsidR="00FA20BA" w:rsidRDefault="00FA20BA" w:rsidP="00307819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FA20BA" w:rsidSect="00F4603A">
      <w:pgSz w:w="11906" w:h="16838"/>
      <w:pgMar w:top="1135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96A" w:rsidRDefault="00DA296A" w:rsidP="00F4603A">
      <w:pPr>
        <w:spacing w:after="0" w:line="240" w:lineRule="auto"/>
      </w:pPr>
      <w:r>
        <w:separator/>
      </w:r>
    </w:p>
  </w:endnote>
  <w:endnote w:type="continuationSeparator" w:id="0">
    <w:p w:rsidR="00DA296A" w:rsidRDefault="00DA296A" w:rsidP="00F460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96A" w:rsidRDefault="00DA296A" w:rsidP="00F4603A">
      <w:pPr>
        <w:spacing w:after="0" w:line="240" w:lineRule="auto"/>
      </w:pPr>
      <w:r>
        <w:separator/>
      </w:r>
    </w:p>
  </w:footnote>
  <w:footnote w:type="continuationSeparator" w:id="0">
    <w:p w:rsidR="00DA296A" w:rsidRDefault="00DA296A" w:rsidP="00F460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A4777"/>
    <w:multiLevelType w:val="singleLevel"/>
    <w:tmpl w:val="DF626E0A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93D"/>
    <w:rsid w:val="00052045"/>
    <w:rsid w:val="00061A38"/>
    <w:rsid w:val="00091F85"/>
    <w:rsid w:val="000B0608"/>
    <w:rsid w:val="000F6B21"/>
    <w:rsid w:val="00191858"/>
    <w:rsid w:val="00197DF5"/>
    <w:rsid w:val="001D36CB"/>
    <w:rsid w:val="00203703"/>
    <w:rsid w:val="00260436"/>
    <w:rsid w:val="00267367"/>
    <w:rsid w:val="002C59CE"/>
    <w:rsid w:val="002C7B8A"/>
    <w:rsid w:val="002F37F8"/>
    <w:rsid w:val="00307819"/>
    <w:rsid w:val="00324701"/>
    <w:rsid w:val="0033093D"/>
    <w:rsid w:val="00381839"/>
    <w:rsid w:val="004118AD"/>
    <w:rsid w:val="0043528C"/>
    <w:rsid w:val="00477664"/>
    <w:rsid w:val="004B0CCC"/>
    <w:rsid w:val="004B3ADD"/>
    <w:rsid w:val="004C704A"/>
    <w:rsid w:val="004E3B16"/>
    <w:rsid w:val="00532592"/>
    <w:rsid w:val="00561898"/>
    <w:rsid w:val="005643C4"/>
    <w:rsid w:val="00577E5C"/>
    <w:rsid w:val="005909EB"/>
    <w:rsid w:val="005F3D67"/>
    <w:rsid w:val="006366F5"/>
    <w:rsid w:val="006376FB"/>
    <w:rsid w:val="00651EF0"/>
    <w:rsid w:val="006753F3"/>
    <w:rsid w:val="0073414A"/>
    <w:rsid w:val="00736412"/>
    <w:rsid w:val="00765993"/>
    <w:rsid w:val="007913E1"/>
    <w:rsid w:val="00793F99"/>
    <w:rsid w:val="007C6138"/>
    <w:rsid w:val="007C6B80"/>
    <w:rsid w:val="007D2A16"/>
    <w:rsid w:val="007F757C"/>
    <w:rsid w:val="00816428"/>
    <w:rsid w:val="00834DC8"/>
    <w:rsid w:val="00864FD2"/>
    <w:rsid w:val="00882C30"/>
    <w:rsid w:val="008C4A01"/>
    <w:rsid w:val="00912283"/>
    <w:rsid w:val="00971231"/>
    <w:rsid w:val="00995565"/>
    <w:rsid w:val="009A0ACE"/>
    <w:rsid w:val="009B55DA"/>
    <w:rsid w:val="009C142D"/>
    <w:rsid w:val="009D7CF3"/>
    <w:rsid w:val="009E104A"/>
    <w:rsid w:val="009F494D"/>
    <w:rsid w:val="00A50602"/>
    <w:rsid w:val="00A71A4C"/>
    <w:rsid w:val="00AB2A6D"/>
    <w:rsid w:val="00AF07F5"/>
    <w:rsid w:val="00B43AF6"/>
    <w:rsid w:val="00BA6F34"/>
    <w:rsid w:val="00BC58C3"/>
    <w:rsid w:val="00BD3398"/>
    <w:rsid w:val="00BE7DFA"/>
    <w:rsid w:val="00C007E5"/>
    <w:rsid w:val="00C47AF6"/>
    <w:rsid w:val="00C715F9"/>
    <w:rsid w:val="00C87B61"/>
    <w:rsid w:val="00C9278D"/>
    <w:rsid w:val="00CC04CC"/>
    <w:rsid w:val="00CE5B7D"/>
    <w:rsid w:val="00CF61B4"/>
    <w:rsid w:val="00D41CD8"/>
    <w:rsid w:val="00D5788A"/>
    <w:rsid w:val="00D84105"/>
    <w:rsid w:val="00DA296A"/>
    <w:rsid w:val="00DB3CAE"/>
    <w:rsid w:val="00E33DF8"/>
    <w:rsid w:val="00E3623A"/>
    <w:rsid w:val="00E45E77"/>
    <w:rsid w:val="00E55D4E"/>
    <w:rsid w:val="00EB725E"/>
    <w:rsid w:val="00EC4838"/>
    <w:rsid w:val="00ED704C"/>
    <w:rsid w:val="00EE3556"/>
    <w:rsid w:val="00EE47BA"/>
    <w:rsid w:val="00F40BDA"/>
    <w:rsid w:val="00F4603A"/>
    <w:rsid w:val="00F563BA"/>
    <w:rsid w:val="00FA20BA"/>
    <w:rsid w:val="00FB670E"/>
    <w:rsid w:val="00FD62B5"/>
    <w:rsid w:val="00FE6F11"/>
    <w:rsid w:val="00FF6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B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6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65C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F494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460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4603A"/>
  </w:style>
  <w:style w:type="paragraph" w:styleId="a8">
    <w:name w:val="footer"/>
    <w:basedOn w:val="a"/>
    <w:link w:val="a9"/>
    <w:uiPriority w:val="99"/>
    <w:unhideWhenUsed/>
    <w:rsid w:val="00F460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460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B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6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65C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F494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460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4603A"/>
  </w:style>
  <w:style w:type="paragraph" w:styleId="a8">
    <w:name w:val="footer"/>
    <w:basedOn w:val="a"/>
    <w:link w:val="a9"/>
    <w:uiPriority w:val="99"/>
    <w:unhideWhenUsed/>
    <w:rsid w:val="00F460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460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84F1E6-25A9-41C1-8FBE-AD894CAE2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71</cp:revision>
  <cp:lastPrinted>2020-09-18T04:36:00Z</cp:lastPrinted>
  <dcterms:created xsi:type="dcterms:W3CDTF">2015-07-06T00:42:00Z</dcterms:created>
  <dcterms:modified xsi:type="dcterms:W3CDTF">2020-09-18T04:36:00Z</dcterms:modified>
</cp:coreProperties>
</file>