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4CBC" w14:textId="5D3B165E" w:rsidR="002868D9" w:rsidRPr="00E51FBE" w:rsidRDefault="00E51FBE" w:rsidP="00E51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E">
        <w:rPr>
          <w:rFonts w:ascii="Times New Roman" w:hAnsi="Times New Roman" w:cs="Times New Roman"/>
          <w:b/>
          <w:sz w:val="28"/>
          <w:szCs w:val="28"/>
        </w:rPr>
        <w:t>Годовой отчет о ходе реализации и оценке эффективности муниципальной программы «</w:t>
      </w:r>
      <w:r w:rsidR="009E7FCC" w:rsidRPr="009E7FC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Развитие градостроительной и землеустроительной деятельности на территории Ханкайского муниципального </w:t>
      </w:r>
      <w:r w:rsidR="006117C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округа</w:t>
      </w:r>
      <w:r w:rsidRPr="00E51FBE">
        <w:rPr>
          <w:rFonts w:ascii="Times New Roman" w:hAnsi="Times New Roman" w:cs="Times New Roman"/>
          <w:b/>
          <w:sz w:val="28"/>
          <w:szCs w:val="28"/>
        </w:rPr>
        <w:t>» на 2020-202</w:t>
      </w:r>
      <w:r w:rsidR="005E26F5">
        <w:rPr>
          <w:rFonts w:ascii="Times New Roman" w:hAnsi="Times New Roman" w:cs="Times New Roman"/>
          <w:b/>
          <w:sz w:val="28"/>
          <w:szCs w:val="28"/>
        </w:rPr>
        <w:t>5</w:t>
      </w:r>
      <w:r w:rsidRPr="00E51FB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18BD94E0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052147" w14:textId="1148D4CA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5E26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BDA7AB5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A24A64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0CD9F6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14:paraId="1012811F" w14:textId="18D2A063" w:rsidR="00E51FBE" w:rsidRPr="009E7FCC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bookmarkStart w:id="0" w:name="_Hlk65149639"/>
      <w:r w:rsidR="009E7FC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bookmarkEnd w:id="0"/>
    </w:p>
    <w:p w14:paraId="30F03211" w14:textId="70A19D50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9E7FC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</w:p>
    <w:p w14:paraId="09BD8BAC" w14:textId="1B4815C4" w:rsidR="00E51FBE" w:rsidRDefault="005E26F5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Гузенко Анна Олеговна</w:t>
      </w:r>
    </w:p>
    <w:p w14:paraId="47A402A0" w14:textId="15206A2F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8(42349)97-</w:t>
      </w:r>
      <w:r w:rsidR="009E7F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7FCC">
        <w:rPr>
          <w:rFonts w:ascii="Times New Roman" w:hAnsi="Times New Roman" w:cs="Times New Roman"/>
          <w:sz w:val="28"/>
          <w:szCs w:val="28"/>
        </w:rPr>
        <w:t>57</w:t>
      </w:r>
    </w:p>
    <w:p w14:paraId="7A05965A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65FFEB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17B2B6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2FCFE1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46A376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9AC99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5F5568" w14:textId="19A815AC" w:rsidR="00E51FBE" w:rsidRP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9E7FC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26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26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26F5">
        <w:rPr>
          <w:rFonts w:ascii="Times New Roman" w:hAnsi="Times New Roman" w:cs="Times New Roman"/>
          <w:sz w:val="28"/>
          <w:szCs w:val="28"/>
        </w:rPr>
        <w:t>Гузенко</w:t>
      </w:r>
    </w:p>
    <w:p w14:paraId="055C38DF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FE7E6E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451D5F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84B66D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576989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7882DD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4126CF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7ABAD4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Годовой отчет</w:t>
      </w:r>
    </w:p>
    <w:p w14:paraId="4E5E1282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</w:p>
    <w:p w14:paraId="09F8E79C" w14:textId="257470DC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муниципальной программы «</w:t>
      </w:r>
      <w:r w:rsidR="009E7FCC" w:rsidRPr="009E7FC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Развитие градостроительной и землеустроительной деятельности на территории Ханкайского муниципального </w:t>
      </w:r>
      <w:r w:rsidR="006117C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округа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» на 2020-202</w:t>
      </w:r>
      <w:r w:rsidR="005E26F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5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годы</w:t>
      </w:r>
    </w:p>
    <w:p w14:paraId="2CDA121B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14:paraId="44F565C2" w14:textId="19107936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 202</w:t>
      </w:r>
      <w:r w:rsidR="005E26F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</w:t>
      </w:r>
    </w:p>
    <w:p w14:paraId="154D960D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14:paraId="5C822AA4" w14:textId="69DF27E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Отдел</w:t>
      </w:r>
      <w:r w:rsidR="005E2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градостроительства и земельных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отношений</w:t>
      </w:r>
    </w:p>
    <w:p w14:paraId="08AABF15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Структура муниципальной программы </w:t>
      </w:r>
    </w:p>
    <w:p w14:paraId="19713284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Подпрограммы не предусмотрены</w:t>
      </w:r>
    </w:p>
    <w:p w14:paraId="26ABBA09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Цель муниципальной программы</w:t>
      </w:r>
    </w:p>
    <w:p w14:paraId="1E78D77E" w14:textId="77777777" w:rsidR="009E7FCC" w:rsidRDefault="009E7FCC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9E7F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создание условий для развития территорий Ханкайского муниципального района на основе документов территориального планирования и градостроительного зонирования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14:paraId="7471662C" w14:textId="3478EF15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Финансирование муниципальной программы</w:t>
      </w:r>
    </w:p>
    <w:p w14:paraId="3D698E83" w14:textId="51C1149F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создание </w:t>
      </w:r>
      <w:r w:rsidRPr="00DC23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условий </w:t>
      </w:r>
      <w:r w:rsidR="00E041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для развития территорий Ханкайского муниципального района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202</w:t>
      </w:r>
      <w:r w:rsidR="005E2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году направлено </w:t>
      </w:r>
      <w:r w:rsidR="00D54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3679,7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тыс. рублей.</w:t>
      </w:r>
    </w:p>
    <w:p w14:paraId="158CFA0E" w14:textId="77777777" w:rsidR="00AB12DB" w:rsidRPr="00AB12DB" w:rsidRDefault="00AB12DB" w:rsidP="00AB12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C61A2FB" w14:textId="77777777" w:rsidR="00AB12DB" w:rsidRDefault="00AB12DB" w:rsidP="00DA43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Структура расходов муниципальной программы по мероприятиям:</w:t>
      </w:r>
    </w:p>
    <w:p w14:paraId="28B6645B" w14:textId="2CB9D508"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по мероприятию «</w:t>
      </w:r>
      <w:r w:rsidR="00D724BE" w:rsidRPr="00D724B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в области градостроительной деятельности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="00D54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3405,6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тыс.рублей</w:t>
      </w:r>
      <w:proofErr w:type="spellEnd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14:paraId="7834C37B" w14:textId="211AEE47" w:rsidR="00B4068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 по мероприятию «</w:t>
      </w:r>
      <w:r w:rsidR="00D724BE" w:rsidRPr="00D724B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в области землеустроительной деятельности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- </w:t>
      </w:r>
      <w:r w:rsidR="00D54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274,1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14:paraId="1B3C5061" w14:textId="77777777"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14:paraId="73E4551A" w14:textId="76E14D34"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Результаты реал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изации муниципальной программы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приведены в приложении №1 и №2.</w:t>
      </w:r>
    </w:p>
    <w:p w14:paraId="19A1CBAC" w14:textId="77777777"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14:paraId="6F0F3776" w14:textId="77777777" w:rsidR="00AB12DB" w:rsidRDefault="00AB12DB" w:rsidP="00DA43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Перечень выполненных мероприятий</w:t>
      </w:r>
    </w:p>
    <w:p w14:paraId="35CF89A0" w14:textId="77777777" w:rsidR="00B4068B" w:rsidRPr="00AB12D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14:paraId="75DF9E5B" w14:textId="5A50A11D" w:rsidR="00AB12DB" w:rsidRDefault="00AB12D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рамках программы 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202</w:t>
      </w:r>
      <w:r w:rsidR="005E2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проведены </w:t>
      </w:r>
      <w:r w:rsidR="00F504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кадастровые работы земельных участков:</w:t>
      </w:r>
    </w:p>
    <w:p w14:paraId="2AADEBC9" w14:textId="172C8730" w:rsidR="00F5045F" w:rsidRDefault="0013184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на кадастровый учет поставили </w:t>
      </w:r>
      <w:r w:rsidR="00D54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земельны</w:t>
      </w:r>
      <w:r w:rsidR="00D54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участ</w:t>
      </w:r>
      <w:r w:rsidR="00D54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</w:t>
      </w:r>
      <w:r w:rsidR="00D54518" w:rsidRPr="00D54518">
        <w:t xml:space="preserve"> </w:t>
      </w:r>
      <w:r w:rsidR="00D54518" w:rsidRPr="00D54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 объект</w:t>
      </w:r>
      <w:r w:rsidR="00D54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ом</w:t>
      </w:r>
      <w:r w:rsidR="00D54518" w:rsidRPr="00D54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культурного наследия </w:t>
      </w:r>
      <w:r w:rsidR="00D54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Место расстрела партизан белогвардейцам в годы гражданской войны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14:paraId="65B6D319" w14:textId="35822CB7" w:rsidR="0013184B" w:rsidRDefault="0013184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="005E2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27</w:t>
      </w:r>
      <w:r w:rsidR="006451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земельных участка под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5E2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площадками ТКО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</w:t>
      </w:r>
      <w:r w:rsidR="005E2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Ханкайском муниципальном округе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14:paraId="25B8E42E" w14:textId="43C1E17B" w:rsidR="0013184B" w:rsidRDefault="0013184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="00D54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земельных участк</w:t>
      </w:r>
      <w:r w:rsidR="00904C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04C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сформированы под муниципальным имуществом (</w:t>
      </w:r>
      <w:r w:rsidR="006451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здание котельной</w:t>
      </w:r>
      <w:r w:rsidR="00904C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</w:t>
      </w:r>
      <w:proofErr w:type="spellStart"/>
      <w:r w:rsidR="00904C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с.П</w:t>
      </w:r>
      <w:r w:rsidR="006C15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ервомайское</w:t>
      </w:r>
      <w:proofErr w:type="spellEnd"/>
      <w:r w:rsidR="00904C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СДК в </w:t>
      </w:r>
      <w:proofErr w:type="spellStart"/>
      <w:r w:rsidR="00904C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</w:t>
      </w:r>
      <w:r w:rsidR="006451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Алексеевка</w:t>
      </w:r>
      <w:proofErr w:type="spellEnd"/>
      <w:r w:rsidR="006451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СДК в с. </w:t>
      </w:r>
      <w:proofErr w:type="spellStart"/>
      <w:r w:rsidR="006451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Новоселище</w:t>
      </w:r>
      <w:proofErr w:type="spellEnd"/>
      <w:r w:rsidR="00D54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КТП в </w:t>
      </w:r>
      <w:proofErr w:type="spellStart"/>
      <w:r w:rsidR="00D54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с.Камень</w:t>
      </w:r>
      <w:proofErr w:type="spellEnd"/>
      <w:r w:rsidR="00D54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-Рыболов, сквер Здоровья в с. Камень-Рыболов, сквер в с. Камень-Рыболов по ул. Октябрьская, видовая площадка в с. Камень-Рыболов, общественный туалет в </w:t>
      </w:r>
      <w:proofErr w:type="spellStart"/>
      <w:r w:rsidR="00D54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с.Камень</w:t>
      </w:r>
      <w:proofErr w:type="spellEnd"/>
      <w:r w:rsidR="00D54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-Рыболов</w:t>
      </w:r>
      <w:r w:rsidR="00904C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).</w:t>
      </w:r>
    </w:p>
    <w:p w14:paraId="1AD823F0" w14:textId="062D508F" w:rsidR="00F61457" w:rsidRPr="00F61457" w:rsidRDefault="00F61457" w:rsidP="00F6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F61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ля улучшения качества работы по осуществлению электронного взаимодействия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 Росреестром и Кадастровой палатой</w:t>
      </w:r>
      <w:r w:rsidRPr="00F61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Администрация Ханкайского </w:t>
      </w:r>
      <w:r w:rsidRPr="00F61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муниципального </w:t>
      </w:r>
      <w:r w:rsidR="00AC0E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округа</w:t>
      </w:r>
      <w:r w:rsidRPr="00F61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приобрела программ</w:t>
      </w:r>
      <w:r w:rsidR="003A2E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ный продукт на </w:t>
      </w:r>
      <w:r w:rsidR="000238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 </w:t>
      </w:r>
      <w:r w:rsidR="00712D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рабочих </w:t>
      </w:r>
      <w:r w:rsidR="000238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места</w:t>
      </w:r>
      <w:r w:rsidRPr="00F61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F61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ТехноКад</w:t>
      </w:r>
      <w:proofErr w:type="spellEnd"/>
      <w:r w:rsidRPr="00F61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-Муниципалитет.</w:t>
      </w:r>
    </w:p>
    <w:p w14:paraId="2C447682" w14:textId="31CB8FB3" w:rsidR="00F61457" w:rsidRDefault="00F61457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Для осуществления градостроительной деятельности в части проверок и составления смет приобретены индексы и обновленная база программного продукта</w:t>
      </w:r>
      <w:r w:rsidR="000238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2 рабочих места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«Гранд-Смет</w:t>
      </w:r>
      <w:r w:rsidR="001236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».</w:t>
      </w:r>
    </w:p>
    <w:p w14:paraId="3DFF6A09" w14:textId="77777777" w:rsidR="00AB12DB" w:rsidRPr="00AB12DB" w:rsidRDefault="00AB12DB" w:rsidP="00DA4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A93ABE5" w14:textId="77777777" w:rsidR="00AB12DB" w:rsidRPr="00AB12DB" w:rsidRDefault="00AB12DB" w:rsidP="00DA43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Оценка эффективности муниципальной программы</w:t>
      </w:r>
    </w:p>
    <w:p w14:paraId="5E3634C0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14:paraId="60928B4E" w14:textId="4C71D01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Оценка эффективности</w:t>
      </w:r>
      <w:r w:rsidR="002043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14:paraId="70F71C34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Сведения о достижении значений показателей муниципальной программы представлены в приложении №1.</w:t>
      </w:r>
    </w:p>
    <w:p w14:paraId="5301F42B" w14:textId="41D3A2B5" w:rsidR="00AB12DB" w:rsidRPr="00523E26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 </w:t>
      </w:r>
      <w:r w:rsidR="00C2186A"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показателей муниципальной пр</w:t>
      </w:r>
      <w:r w:rsidR="00B06C15"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ограммы в 202</w:t>
      </w:r>
      <w:r w:rsidR="005E2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="00B06C15"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</w:t>
      </w:r>
      <w:r w:rsidR="006679F6"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достигнут </w:t>
      </w:r>
      <w:r w:rsidR="00C11A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14:paraId="050C1E0B" w14:textId="77777777" w:rsidR="00C11A11" w:rsidRPr="003F0325" w:rsidRDefault="006679F6" w:rsidP="00793C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F03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Причиной невыполнения показател</w:t>
      </w:r>
      <w:r w:rsidR="00C11A11" w:rsidRPr="003F03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ей:</w:t>
      </w:r>
    </w:p>
    <w:p w14:paraId="0D010A70" w14:textId="71BF24B8" w:rsidR="00D9578E" w:rsidRDefault="00C11A11" w:rsidP="00793C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F03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="00930D20" w:rsidRPr="003F03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«доля территориальных зон, внесенных в ЕГРН»</w:t>
      </w:r>
      <w:r w:rsidRPr="003F03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14:paraId="1975D738" w14:textId="5DD9397C" w:rsidR="00C11A11" w:rsidRDefault="00C11A11" w:rsidP="00793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Pr="00C11A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="003F0325">
        <w:rPr>
          <w:rFonts w:ascii="Times New Roman" w:hAnsi="Times New Roman" w:cs="Times New Roman"/>
          <w:sz w:val="28"/>
          <w:szCs w:val="28"/>
        </w:rPr>
        <w:t>к</w:t>
      </w:r>
      <w:r w:rsidRPr="00C11A11">
        <w:rPr>
          <w:rFonts w:ascii="Times New Roman" w:hAnsi="Times New Roman" w:cs="Times New Roman"/>
          <w:sz w:val="28"/>
          <w:szCs w:val="28"/>
        </w:rPr>
        <w:t>оличество утверждённых документов территориального планирования, градостроительного зонирования, местных нормативов градостроительного проектирования, документов по планировке и межеванию территории (в т.ч. внесение изменений)»</w:t>
      </w:r>
    </w:p>
    <w:p w14:paraId="114586A6" w14:textId="77777777" w:rsidR="00D54518" w:rsidRDefault="003F0325" w:rsidP="00D545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11A11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1A11">
        <w:rPr>
          <w:rFonts w:ascii="Times New Roman" w:hAnsi="Times New Roman" w:cs="Times New Roman"/>
          <w:sz w:val="28"/>
          <w:szCs w:val="28"/>
        </w:rPr>
        <w:t xml:space="preserve"> закона Приморского края 775-КЗ </w:t>
      </w:r>
      <w:r>
        <w:rPr>
          <w:rFonts w:ascii="Times New Roman" w:hAnsi="Times New Roman" w:cs="Times New Roman"/>
          <w:sz w:val="28"/>
          <w:szCs w:val="28"/>
        </w:rPr>
        <w:t xml:space="preserve">«О Ханкайском муниципальном округе» установлен переходный период до 1 января 2025 года согласно письму </w:t>
      </w:r>
      <w:r w:rsidRPr="003F0325">
        <w:rPr>
          <w:rFonts w:ascii="Times New Roman" w:hAnsi="Times New Roman" w:cs="Times New Roman"/>
          <w:sz w:val="28"/>
          <w:szCs w:val="28"/>
        </w:rPr>
        <w:t>Минэкономразвития России от 13.03.2020 № Д27и-7882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FA24FA" w14:textId="5F657DEE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30D2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930D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целом по программе оценка</w:t>
      </w:r>
      <w:r w:rsidR="00B06C15" w:rsidRPr="00930D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эффективности составила – </w:t>
      </w:r>
      <w:r w:rsidR="00D72E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128,7</w:t>
      </w:r>
      <w:r w:rsidRPr="00930D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%.</w:t>
      </w:r>
    </w:p>
    <w:p w14:paraId="46699729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14:paraId="5BD8E1F9" w14:textId="77777777"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D5CCD76" w14:textId="2834A67E" w:rsidR="00AB12DB" w:rsidRPr="00AB12DB" w:rsidRDefault="00AB12DB" w:rsidP="0016728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</w:p>
    <w:p w14:paraId="3C42D294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A953FC5" w14:textId="1C2AAED3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Начальник отдела </w:t>
      </w:r>
      <w:r w:rsidR="00523E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градостроительства и земельных отношений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</w:t>
      </w:r>
      <w:r w:rsidR="00523E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</w:t>
      </w:r>
      <w:r w:rsidR="005E2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="00EE30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5E2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EE30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5E2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Гузенко</w:t>
      </w:r>
    </w:p>
    <w:p w14:paraId="7ABC57C2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AB12DB" w:rsidRPr="00AB12DB" w:rsidSect="002868D9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14:paraId="267F9C99" w14:textId="77777777" w:rsidR="00AB12DB" w:rsidRPr="00AB12DB" w:rsidRDefault="00AB12DB" w:rsidP="00A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14:paraId="08A75B73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СВЕДЕНИЯ</w:t>
      </w:r>
    </w:p>
    <w:p w14:paraId="176BF14B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о достижении значений показателей   по муниципальной программе </w:t>
      </w:r>
    </w:p>
    <w:p w14:paraId="5951B404" w14:textId="77777777" w:rsidR="00523E26" w:rsidRPr="00523E26" w:rsidRDefault="00EE30D5" w:rsidP="0052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</w:t>
      </w:r>
      <w:r w:rsidR="00523E26" w:rsidRPr="00523E2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Развитие градостроительной и землеустроительной деятельности на территории </w:t>
      </w:r>
    </w:p>
    <w:p w14:paraId="23148BA9" w14:textId="04A075A1" w:rsidR="00AB12DB" w:rsidRPr="00AB12DB" w:rsidRDefault="00523E26" w:rsidP="00523E26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523E2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Ханкайского муниципального </w:t>
      </w:r>
      <w:r w:rsidR="00712D8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округа</w:t>
      </w:r>
      <w:r w:rsidR="00EE30D5"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» на 2020-202</w:t>
      </w:r>
      <w:r w:rsidR="008502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5</w:t>
      </w:r>
      <w:r w:rsidR="00EE30D5"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годы</w:t>
      </w:r>
      <w:r w:rsidR="00AB12DB"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14:paraId="663E9BD2" w14:textId="32F224F7" w:rsidR="00AB12DB" w:rsidRPr="00AB12DB" w:rsidRDefault="00AB12DB" w:rsidP="00AB12DB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</w:t>
      </w:r>
      <w:r w:rsidR="00850248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2</w:t>
      </w: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год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879"/>
        <w:gridCol w:w="1134"/>
        <w:gridCol w:w="1389"/>
      </w:tblGrid>
      <w:tr w:rsidR="00AB12DB" w:rsidRPr="00AB12DB" w14:paraId="144E3848" w14:textId="77777777" w:rsidTr="00085401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14:paraId="0AECC7CB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14:paraId="38B97DEE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F20DC5E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измере-ния</w:t>
            </w:r>
            <w:proofErr w:type="spellEnd"/>
          </w:p>
        </w:tc>
        <w:tc>
          <w:tcPr>
            <w:tcW w:w="3998" w:type="dxa"/>
            <w:gridSpan w:val="4"/>
            <w:shd w:val="clear" w:color="auto" w:fill="auto"/>
            <w:vAlign w:val="center"/>
            <w:hideMark/>
          </w:tcPr>
          <w:p w14:paraId="6AB2D1DF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Значения показателей  муниципальной программы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692A3C0A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12DB" w:rsidRPr="00AB12DB" w14:paraId="33F4BCC7" w14:textId="77777777" w:rsidTr="00085401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14:paraId="17D1E42C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14:paraId="6A2B206F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38821DC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887BF19" w14:textId="53F923E2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</w:t>
            </w:r>
            <w:r w:rsidR="00712D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  <w:r w:rsidR="008502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14:paraId="3ABB1B8B" w14:textId="2A502B43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</w:t>
            </w:r>
            <w:r w:rsidR="008502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371C67D5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7C82308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14:paraId="197708BA" w14:textId="77777777" w:rsidTr="00085401">
        <w:trPr>
          <w:trHeight w:val="244"/>
          <w:tblHeader/>
        </w:trPr>
        <w:tc>
          <w:tcPr>
            <w:tcW w:w="641" w:type="dxa"/>
            <w:vMerge/>
            <w:vAlign w:val="center"/>
          </w:tcPr>
          <w:p w14:paraId="4EFAF416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</w:tcPr>
          <w:p w14:paraId="0C72C903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A96237A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DBB950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612287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D768788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14:paraId="573A5B39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4CA8C58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14:paraId="663E6DF5" w14:textId="77777777" w:rsidTr="00085401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06968BAF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14:paraId="58797052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D6D906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508FD9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AB5B69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FDEB457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96EB5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9" w:type="dxa"/>
          </w:tcPr>
          <w:p w14:paraId="5DD8EE65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AB12DB" w:rsidRPr="00AB12DB" w14:paraId="1BC89BE4" w14:textId="77777777" w:rsidTr="002868D9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040D44F9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14:paraId="4F7308BC" w14:textId="77777777" w:rsidR="005E6A51" w:rsidRPr="005E6A51" w:rsidRDefault="00AB12DB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5A5DE7" w:rsidRPr="005A5D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«</w:t>
            </w:r>
            <w:bookmarkStart w:id="1" w:name="_Hlk65235197"/>
            <w:r w:rsidR="005E6A51" w:rsidRPr="005E6A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Развитие градостроительной и землеустроительной деятельности на территории </w:t>
            </w:r>
          </w:p>
          <w:p w14:paraId="0C1BA654" w14:textId="370A47E4" w:rsidR="00AB12DB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E6A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Ханкайского муниципального района</w:t>
            </w:r>
            <w:bookmarkEnd w:id="1"/>
            <w:r w:rsidR="005A5DE7" w:rsidRPr="005A5D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» на 2020-202</w:t>
            </w:r>
            <w:r w:rsidR="006451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5</w:t>
            </w:r>
            <w:r w:rsidR="005A5DE7" w:rsidRPr="005A5D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5E6A51" w:rsidRPr="00AB12DB" w14:paraId="2E353367" w14:textId="77777777" w:rsidTr="00085401">
        <w:trPr>
          <w:trHeight w:val="6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7A113638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14:paraId="0159EB9F" w14:textId="2F47038D" w:rsidR="005E6A51" w:rsidRPr="00AB12DB" w:rsidRDefault="005E6A51" w:rsidP="005E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Hlk94538184"/>
            <w:r w:rsidRPr="000C0100">
              <w:rPr>
                <w:rFonts w:ascii="Times New Roman" w:hAnsi="Times New Roman" w:cs="Times New Roman"/>
                <w:sz w:val="24"/>
                <w:szCs w:val="24"/>
              </w:rPr>
              <w:t>Количество утверждённых документов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ерриториального планирования, </w:t>
            </w:r>
            <w:r w:rsidRPr="000C0100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зонирования, местных нормативов градостроительного проектирования, документов по планировке и межеванию территории (</w:t>
            </w:r>
            <w:r w:rsidRPr="000C0100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.ч. внесение изменений</w:t>
            </w:r>
            <w:r w:rsidRPr="000C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14:paraId="71B0EE2D" w14:textId="436BE5D3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AE3620" w14:textId="2C189CDD" w:rsidR="005E6A51" w:rsidRPr="00AB12DB" w:rsidRDefault="00850248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5F3FB7" w14:textId="2B6EC4A9" w:rsidR="005E6A51" w:rsidRPr="00AB12DB" w:rsidRDefault="00712D80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21C445E" w14:textId="44C06DF3" w:rsidR="005E6A51" w:rsidRPr="00712D80" w:rsidRDefault="00850248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7B1C6" w14:textId="53CBE9AF" w:rsidR="005E6A51" w:rsidRPr="00AB12DB" w:rsidRDefault="00850248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</w:tcPr>
          <w:p w14:paraId="77EBDAC8" w14:textId="38B5FBDC" w:rsidR="005E6A51" w:rsidRPr="007B38E3" w:rsidRDefault="007B38E3" w:rsidP="000D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7B3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2022 году разработаны проект генерального плана и правил землепользования и застройки Ханкайского муниципального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Процедура утверждения проектов в 2023 году</w:t>
            </w:r>
          </w:p>
        </w:tc>
      </w:tr>
      <w:tr w:rsidR="005E6A51" w:rsidRPr="00AB12DB" w14:paraId="5838D617" w14:textId="77777777" w:rsidTr="00085401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4A01BCED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14:paraId="3FB9A704" w14:textId="00E19D1D" w:rsidR="005E6A51" w:rsidRPr="00AB12DB" w:rsidRDefault="005E6A51" w:rsidP="005E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0C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Hlk65234092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территориальных зон, внесенных в ЕГРН</w:t>
            </w:r>
            <w:bookmarkEnd w:id="3"/>
          </w:p>
        </w:tc>
        <w:tc>
          <w:tcPr>
            <w:tcW w:w="709" w:type="dxa"/>
            <w:shd w:val="clear" w:color="auto" w:fill="auto"/>
            <w:vAlign w:val="center"/>
          </w:tcPr>
          <w:p w14:paraId="504912E7" w14:textId="7FD4A8C0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70894" w14:textId="3EA46A2A" w:rsidR="005E6A51" w:rsidRPr="00AB12DB" w:rsidRDefault="00712D80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C0D561" w14:textId="27D1ECDF" w:rsidR="005E6A51" w:rsidRPr="00AB12DB" w:rsidRDefault="00712D80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DC6CC3F" w14:textId="7557DBAE" w:rsidR="005E6A51" w:rsidRPr="00A50776" w:rsidRDefault="009D4AFD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5077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656D8" w14:textId="0915E042" w:rsidR="005E6A51" w:rsidRPr="00AB12DB" w:rsidRDefault="0008540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</w:tcPr>
          <w:p w14:paraId="088E5AAA" w14:textId="7FE021A1" w:rsidR="005E6A51" w:rsidRPr="002868D9" w:rsidRDefault="006241EB" w:rsidP="005E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 xml:space="preserve">Согласно письму </w:t>
            </w:r>
            <w:bookmarkStart w:id="4" w:name="_Hlk94538598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Минэкономразвития России от 13.03.2020 № Д27и-7882</w:t>
            </w:r>
            <w:r w:rsidR="003F0325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 xml:space="preserve"> </w:t>
            </w:r>
            <w:bookmarkEnd w:id="4"/>
            <w:r w:rsidR="00A5077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установлен переходный период до 1 января 2025 г.</w:t>
            </w:r>
          </w:p>
        </w:tc>
      </w:tr>
      <w:tr w:rsidR="005E6A51" w:rsidRPr="00AB12DB" w14:paraId="504382F9" w14:textId="77777777" w:rsidTr="00085401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177A2240" w14:textId="77777777" w:rsidR="005E6A51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14:paraId="4380A853" w14:textId="2435B31A" w:rsidR="005E6A51" w:rsidRPr="00AB12DB" w:rsidRDefault="005E6A51" w:rsidP="005E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участков, внесенных в ЕГРН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C63F09" w14:textId="064922F3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D0FAB" w14:textId="250C870D" w:rsidR="005E6A51" w:rsidRPr="00AB12DB" w:rsidRDefault="00850248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FECCF7" w14:textId="60C45709" w:rsidR="005E6A51" w:rsidRPr="00AB12DB" w:rsidRDefault="0008540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10A0243" w14:textId="05375549" w:rsidR="005E6A51" w:rsidRPr="00A50776" w:rsidRDefault="00850248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598B6" w14:textId="78D767B0" w:rsidR="005E6A51" w:rsidRPr="00AB12DB" w:rsidRDefault="00A50776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389" w:type="dxa"/>
          </w:tcPr>
          <w:p w14:paraId="29C045D3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5E6A51" w:rsidRPr="00AB12DB" w14:paraId="5DF2C9D6" w14:textId="77777777" w:rsidTr="00085401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490463B2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shd w:val="clear" w:color="auto" w:fill="auto"/>
          </w:tcPr>
          <w:p w14:paraId="48718A51" w14:textId="77777777" w:rsidR="005E6A51" w:rsidRPr="00AB12DB" w:rsidRDefault="005E6A51" w:rsidP="005E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D4196C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E00F76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BE09CC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48A881C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94926F" w14:textId="6DEF86CA" w:rsidR="005E6A51" w:rsidRPr="00AB12DB" w:rsidRDefault="00D72EF3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389" w:type="dxa"/>
          </w:tcPr>
          <w:p w14:paraId="2BC27442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14:paraId="463609FB" w14:textId="77777777"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2229C9F6" w14:textId="77777777"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0896D46C" w14:textId="753C29C7" w:rsidR="005E6A51" w:rsidRDefault="005E6A51" w:rsidP="002D2847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201BA105" w14:textId="77777777" w:rsidR="00850248" w:rsidRDefault="00850248" w:rsidP="002D2847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4D1DE454" w14:textId="77777777" w:rsidR="003E7398" w:rsidRDefault="003E7398" w:rsidP="00495F9C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33A9B461" w14:textId="1CB0FE71" w:rsidR="00AB12DB" w:rsidRPr="00AB12DB" w:rsidRDefault="00814253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Пр</w:t>
      </w:r>
      <w:r w:rsidR="00AB12DB" w:rsidRPr="00AB12D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№2</w:t>
      </w:r>
    </w:p>
    <w:p w14:paraId="1079CAE7" w14:textId="77777777"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9B558" w14:textId="77777777"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14:paraId="115EB801" w14:textId="77777777"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СТЕПЕНИ ВЫПОЛНЕНИЯ ПОДПРОГРАММ И</w:t>
      </w:r>
    </w:p>
    <w:p w14:paraId="79C5B954" w14:textId="77777777"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ОТДЕЛЬНЫХ МЕРОПРИЯТИЙ МУНИЦИПАЛЬНОЙ ПРОГРАММЫ</w:t>
      </w:r>
    </w:p>
    <w:p w14:paraId="2AE26115" w14:textId="77777777" w:rsidR="002D2847" w:rsidRPr="002D2847" w:rsidRDefault="003A43AD" w:rsidP="002D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</w:t>
      </w:r>
      <w:bookmarkStart w:id="5" w:name="_Hlk65235601"/>
      <w:r w:rsidR="002D2847" w:rsidRPr="002D284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Развитие градостроительной и землеустроительной деятельности на территории </w:t>
      </w:r>
    </w:p>
    <w:p w14:paraId="3163C9D9" w14:textId="49B31D39" w:rsidR="003A43AD" w:rsidRPr="00AB12DB" w:rsidRDefault="002D2847" w:rsidP="002D284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2D284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Ханкайского муниципального района</w:t>
      </w:r>
      <w:bookmarkEnd w:id="5"/>
      <w:r w:rsidR="003A43AD"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» на 2020-2024 годы</w:t>
      </w:r>
      <w:r w:rsidR="003A43AD"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14:paraId="5C4346E6" w14:textId="3E63399E" w:rsidR="003A43AD" w:rsidRPr="00AB12DB" w:rsidRDefault="003A43AD" w:rsidP="003A43AD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</w:t>
      </w:r>
      <w:r w:rsidR="00D4636A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2</w:t>
      </w: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год 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800"/>
        <w:gridCol w:w="1440"/>
        <w:gridCol w:w="1440"/>
        <w:gridCol w:w="1440"/>
        <w:gridCol w:w="1318"/>
        <w:gridCol w:w="1417"/>
        <w:gridCol w:w="2305"/>
        <w:gridCol w:w="1182"/>
      </w:tblGrid>
      <w:tr w:rsidR="003A43AD" w:rsidRPr="003A43AD" w14:paraId="2A87E41E" w14:textId="77777777" w:rsidTr="00FE277E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3C0D2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708F4E8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8401A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0AAFD46E" w14:textId="2AE9DD66" w:rsidR="003A43AD" w:rsidRPr="003A43AD" w:rsidRDefault="000357AC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программы, </w:t>
            </w:r>
            <w:r w:rsidR="003A43AD"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14:paraId="16752F2B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 </w:t>
            </w:r>
          </w:p>
          <w:p w14:paraId="289F48BC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60C0C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3FF8E13B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14:paraId="49E5691B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E0508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Плановый срок    </w:t>
            </w:r>
          </w:p>
        </w:tc>
        <w:tc>
          <w:tcPr>
            <w:tcW w:w="2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3BDAD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Фактический срок   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0716A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Результаты         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BAD22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Проблемы, </w:t>
            </w:r>
          </w:p>
          <w:p w14:paraId="6E5DEDB1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возникшие </w:t>
            </w:r>
          </w:p>
          <w:p w14:paraId="24749CF5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ходе   </w:t>
            </w:r>
          </w:p>
          <w:p w14:paraId="28B62E02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14:paraId="700FD5BF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A43AD" w:rsidRPr="003A43AD" w14:paraId="7D2E3B77" w14:textId="77777777" w:rsidTr="00FE277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723BF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32FDA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F9365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62AF6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начала  </w:t>
            </w:r>
          </w:p>
          <w:p w14:paraId="6A2AEBB8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1CF35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</w:p>
          <w:p w14:paraId="5996E42B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C1D24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начала  </w:t>
            </w:r>
          </w:p>
          <w:p w14:paraId="27B6A78D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68BEA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</w:p>
          <w:p w14:paraId="1E72529F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86399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1A325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CB5FB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3AD" w:rsidRPr="003A43AD" w14:paraId="084E6DB1" w14:textId="77777777" w:rsidTr="00FE27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C49E6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BFE8D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16D1E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40884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78A18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981E6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    </w:t>
            </w:r>
          </w:p>
        </w:tc>
        <w:tc>
          <w:tcPr>
            <w:tcW w:w="1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943D3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BC561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      </w:t>
            </w:r>
          </w:p>
        </w:tc>
        <w:tc>
          <w:tcPr>
            <w:tcW w:w="2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FD7E8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    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AA591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2D2847" w:rsidRPr="003A43AD" w14:paraId="26BA8488" w14:textId="77777777" w:rsidTr="00FE27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2D3C0" w14:textId="77777777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24C4A" w14:textId="2FD59ADD" w:rsidR="002D2847" w:rsidRPr="00AB12DB" w:rsidRDefault="000357AC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A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Основное мероприятие: «Мероприятия в области градостроительной деятельности»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</w:tcBorders>
          </w:tcPr>
          <w:p w14:paraId="16DBE420" w14:textId="32640075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CB640A" w14:textId="77777777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C980E3" w14:textId="3A025F4E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627994" w14:textId="77777777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DEF903" w14:textId="4487A85F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39E31" w14:textId="25C53810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D876D1" w14:textId="297BBA07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5338E5" w14:textId="77777777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AC" w:rsidRPr="003A43AD" w14:paraId="14217D37" w14:textId="77777777" w:rsidTr="00FE27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7B18FD" w14:textId="01D6F4B5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BF7" w14:textId="060FD4DC" w:rsidR="000357AC" w:rsidRPr="00AB12DB" w:rsidRDefault="000357AC" w:rsidP="0003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(внесение изменений) документов территориального планирования,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градостроительного зонирования, </w:t>
            </w:r>
            <w:r w:rsidRPr="00AD39F7">
              <w:rPr>
                <w:rFonts w:ascii="Times New Roman" w:hAnsi="Times New Roman" w:cs="Times New Roman"/>
                <w:sz w:val="24"/>
                <w:szCs w:val="24"/>
              </w:rPr>
              <w:t>местных нормативов градостроительного проектирования, документов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Ханкайского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39B" w14:textId="5AE34AC5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5D9D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3711" w14:textId="2C8D8233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315D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7A61" w14:textId="4958367E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9A8D" w14:textId="72D270B7" w:rsidR="000357AC" w:rsidRPr="003A43AD" w:rsidRDefault="00AA4245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2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Наличие актуализированных утвержденных документов территориал</w:t>
            </w:r>
            <w:r w:rsidRPr="00AA42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ьного планирования, градостроительного зонирования, местных нормативов градостроительного проектирования, документов по планировке и межеванию территории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FB8" w14:textId="718690B6" w:rsidR="000357AC" w:rsidRPr="003A43AD" w:rsidRDefault="000357AC" w:rsidP="00FE2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</w:t>
            </w:r>
            <w:r w:rsidR="007B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="00D1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</w:t>
            </w:r>
            <w:r w:rsidR="007B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генерального плана и правил землепользования и застройки Ханкайского </w:t>
            </w:r>
            <w:r w:rsidR="007B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округа. Процедура утверждения проектов в 2023 году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1049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AC" w:rsidRPr="003A43AD" w14:paraId="0E2819AE" w14:textId="77777777" w:rsidTr="00FE27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CD5F66" w14:textId="4BEF7746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C3A4" w14:textId="7F492084" w:rsidR="000357AC" w:rsidRPr="00AB12DB" w:rsidRDefault="000357AC" w:rsidP="0003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>(приобретени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новых программ, 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>обновление и сопровождение существующих программ)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71545" w14:textId="26E53F99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F7C192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C9F626" w14:textId="6B0B85B6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F4F03D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B1254E" w14:textId="72940326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F116AD" w14:textId="3F842CDC" w:rsidR="000357AC" w:rsidRPr="003A43AD" w:rsidRDefault="00AA4245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24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Приобретение, обновление,  сопровождение программ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83242" w14:textId="02EB0DA9" w:rsidR="00FE277E" w:rsidRPr="00FE277E" w:rsidRDefault="00FE277E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5E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приобрели новые индексы и обновили </w:t>
            </w:r>
            <w:r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программного продукта «Гранд-Смет</w:t>
            </w:r>
            <w:r w:rsidR="0012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1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рабочих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r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взаимодействия</w:t>
            </w:r>
          </w:p>
          <w:p w14:paraId="41FFAFB5" w14:textId="64A840ED" w:rsidR="000357AC" w:rsidRPr="003A43AD" w:rsidRDefault="00FE277E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приобрели программ</w:t>
            </w:r>
            <w:r w:rsidR="008125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ный продукт на 4 рабочих места</w:t>
            </w:r>
            <w:r w:rsidRPr="00FE27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7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ТехноКад</w:t>
            </w:r>
            <w:proofErr w:type="spellEnd"/>
            <w:r w:rsidRPr="00FE27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-Муниципалитет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0489D3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AC" w:rsidRPr="003A43AD" w14:paraId="6A502058" w14:textId="77777777" w:rsidTr="00FE277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D925" w14:textId="7CBCE649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B308AD" w14:textId="2B28A55C" w:rsidR="000357AC" w:rsidRDefault="000357AC" w:rsidP="0003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: «Мероприятия </w:t>
            </w:r>
            <w:r w:rsidRPr="00C44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землеустроительной </w:t>
            </w:r>
            <w:r w:rsidRPr="00C44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C371" w14:textId="2A0D7835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градостроительства и земельных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AF40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04FD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367A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4A0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A7C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EE7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C52E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AC" w:rsidRPr="003A43AD" w14:paraId="50FEFBA3" w14:textId="77777777" w:rsidTr="00FE277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F90727" w14:textId="2565F263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D942CBF" w14:textId="4E21F75D" w:rsidR="000357AC" w:rsidRDefault="000357AC" w:rsidP="0003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(оформление межевых планов) земельных участков, разработка документов по планировке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58377" w14:textId="61C9644A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земельных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12B2B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B200A4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F5C42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33128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51BBED" w14:textId="1A50C622" w:rsidR="000357AC" w:rsidRDefault="003E7398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Увеличение количества сформированных и поставленных на государственный кадастровый учет земельных участков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A33841" w14:textId="40AB93D6" w:rsidR="000357AC" w:rsidRDefault="001D001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5E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поставлены на государственный кадастровый учет </w:t>
            </w:r>
            <w:r w:rsidR="00D4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 для муниципальных нужд.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B2088E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AC" w:rsidRPr="003A43AD" w14:paraId="49835DB5" w14:textId="77777777" w:rsidTr="00FE277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436E9E" w14:textId="3E2B40F5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1F783E9" w14:textId="58F39495" w:rsidR="000357AC" w:rsidRDefault="000357AC" w:rsidP="0003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услуги по формированию пакета документов физических и юридических лиц по предоставлению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C4A54" w14:textId="06195F53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земельных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C3356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A3445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42697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93B6F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9DD3A" w14:textId="52D6FCE7" w:rsidR="000357AC" w:rsidRDefault="003E7398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Постановка земельных участков на кадастровый учет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8D3FD" w14:textId="0710E90D" w:rsidR="000357AC" w:rsidRDefault="001D001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выполнены в полном объеме.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94331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6DDA44" w14:textId="77777777" w:rsidR="003A43AD" w:rsidRDefault="003A43AD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108C4991" w14:textId="77777777" w:rsidR="00A90E28" w:rsidRDefault="00A90E28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1D908733" w14:textId="77777777" w:rsidR="00A90E28" w:rsidRDefault="00A90E28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1BF054A8" w14:textId="77777777" w:rsidR="00A90E28" w:rsidRDefault="00A90E28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2145DBFC" w14:textId="77777777" w:rsidR="00A90E28" w:rsidRDefault="00A90E28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7E1054A7" w14:textId="77777777" w:rsidR="00DC3F3C" w:rsidRDefault="00DC3F3C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00C47FA2" w14:textId="77777777" w:rsidR="008304BE" w:rsidRDefault="008304BE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6238EAFB" w14:textId="77777777" w:rsidR="008304BE" w:rsidRDefault="008304BE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3440B429" w14:textId="77777777" w:rsidR="008304BE" w:rsidRDefault="008304BE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185B2312" w14:textId="3C9B7E15" w:rsidR="009E15E6" w:rsidRDefault="009E15E6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№3</w:t>
      </w:r>
    </w:p>
    <w:p w14:paraId="7B5D1E23" w14:textId="77777777"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14:paraId="3E5A122F" w14:textId="77777777"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РАСХОДОВАНИИ БЮДЖЕТНЫХ АССИГНОВАНИЙ</w:t>
      </w:r>
    </w:p>
    <w:p w14:paraId="20787D74" w14:textId="77777777"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БЮДЖЕТА ХАНКАЙСКОГО МУНИЦИПАЛЬНОГО РАЙОНА  </w:t>
      </w:r>
    </w:p>
    <w:p w14:paraId="49717F97" w14:textId="77777777"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14:paraId="42CF2064" w14:textId="77777777" w:rsidR="00A90E28" w:rsidRPr="00A90E28" w:rsidRDefault="009E15E6" w:rsidP="00A9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A90E28" w:rsidRPr="00A90E2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Развитие градостроительной и землеустроительной деятельности на территории </w:t>
      </w:r>
    </w:p>
    <w:p w14:paraId="2238A364" w14:textId="004C4CA7" w:rsidR="009E15E6" w:rsidRPr="009E15E6" w:rsidRDefault="00A90E28" w:rsidP="00A9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90E2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Ханкайского муниципального района</w:t>
      </w:r>
      <w:r w:rsidR="009E15E6"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 на 2020-202</w:t>
      </w:r>
      <w:r w:rsidR="0043321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</w:t>
      </w:r>
      <w:r w:rsidR="009E15E6"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годы  </w:t>
      </w:r>
    </w:p>
    <w:p w14:paraId="71E0FD81" w14:textId="77777777"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97"/>
        <w:gridCol w:w="813"/>
        <w:gridCol w:w="708"/>
        <w:gridCol w:w="1560"/>
        <w:gridCol w:w="850"/>
        <w:gridCol w:w="1559"/>
        <w:gridCol w:w="1560"/>
        <w:gridCol w:w="1613"/>
      </w:tblGrid>
      <w:tr w:rsidR="009E15E6" w:rsidRPr="009E15E6" w14:paraId="21A8F188" w14:textId="77777777" w:rsidTr="009E15E6">
        <w:trPr>
          <w:trHeight w:val="478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A3752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14:paraId="08D92F91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27AF0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6D32F192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14:paraId="566A6A92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 </w:t>
            </w:r>
          </w:p>
          <w:p w14:paraId="4B8738AF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65CA8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2C6D4CA9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14:paraId="7822A8A3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3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C6CB9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Код бюджетной   </w:t>
            </w:r>
          </w:p>
          <w:p w14:paraId="45D3EA9F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классификации   </w:t>
            </w:r>
          </w:p>
        </w:tc>
        <w:tc>
          <w:tcPr>
            <w:tcW w:w="47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CA170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Объем расходов         </w:t>
            </w:r>
          </w:p>
          <w:p w14:paraId="442A310F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(тыс. руб.), годы       </w:t>
            </w:r>
          </w:p>
        </w:tc>
      </w:tr>
      <w:tr w:rsidR="009E15E6" w:rsidRPr="009E15E6" w14:paraId="30E8D2DF" w14:textId="77777777" w:rsidTr="005439B2">
        <w:trPr>
          <w:trHeight w:val="111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6A327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E0A93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88976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E4876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EB37A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083CA3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B39F1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AAEC9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045DC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</w:t>
            </w:r>
          </w:p>
          <w:p w14:paraId="7414F7E3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14:paraId="6376C01D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роспись, </w:t>
            </w:r>
          </w:p>
          <w:p w14:paraId="5DB51417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на </w:t>
            </w:r>
          </w:p>
          <w:p w14:paraId="06D0A45B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</w:t>
            </w:r>
          </w:p>
          <w:p w14:paraId="0D3DDD0D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</w:p>
          <w:p w14:paraId="1955F2B9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D6320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 </w:t>
            </w:r>
          </w:p>
          <w:p w14:paraId="60E073C7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</w:t>
            </w:r>
          </w:p>
          <w:p w14:paraId="1DC67921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 </w:t>
            </w:r>
          </w:p>
          <w:p w14:paraId="6221A6AD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   </w:t>
            </w:r>
          </w:p>
          <w:p w14:paraId="400423D3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отчетную </w:t>
            </w:r>
          </w:p>
          <w:p w14:paraId="79DF1B7B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дату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E48F9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кассовое </w:t>
            </w:r>
          </w:p>
          <w:p w14:paraId="2DB26C13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9E15E6" w:rsidRPr="009E15E6" w14:paraId="1041CD1C" w14:textId="77777777" w:rsidTr="005439B2">
        <w:trPr>
          <w:trHeight w:val="26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E70CD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A66BA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3C9F5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7946C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5B398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7CF8B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1F51D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54FC6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22AAF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 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C478C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</w:t>
            </w:r>
          </w:p>
        </w:tc>
      </w:tr>
      <w:tr w:rsidR="009E15E6" w:rsidRPr="009E15E6" w14:paraId="35E75C6C" w14:textId="77777777" w:rsidTr="005439B2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65967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5B8B5" w14:textId="77777777" w:rsidR="00A90E28" w:rsidRPr="00A90E28" w:rsidRDefault="009E15E6" w:rsidP="00A90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Муниципальная программа      </w:t>
            </w:r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="00A90E28" w:rsidRPr="00A90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Развитие градостроительной и земле-устроительной деятельности на территории</w:t>
            </w:r>
          </w:p>
          <w:p w14:paraId="3C80A108" w14:textId="7E2BECB7" w:rsidR="009E15E6" w:rsidRPr="00AB12DB" w:rsidRDefault="00A90E28" w:rsidP="00A90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90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Ханкайского муниципального района</w:t>
            </w:r>
            <w:r w:rsidR="009E15E6"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» на 2020-2024 годы</w:t>
            </w:r>
          </w:p>
        </w:tc>
        <w:tc>
          <w:tcPr>
            <w:tcW w:w="15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AE76DD" w14:textId="176150FD" w:rsidR="009E15E6" w:rsidRPr="003A43AD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A90E28" w:rsidRPr="00933748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</w:t>
            </w:r>
            <w:r w:rsidR="00A90E28"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</w:t>
            </w:r>
          </w:p>
          <w:p w14:paraId="1912D6A7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Ханкайского </w:t>
            </w: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17A65" w14:textId="77777777" w:rsidR="009E15E6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5381313C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A9BA6" w14:textId="77777777" w:rsidR="009E15E6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2F41F969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9FD46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62EE3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186BD" w14:textId="015E3916" w:rsidR="009E15E6" w:rsidRPr="00C62350" w:rsidRDefault="00BE26F5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BE26F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3843,6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AFD6B" w14:textId="2CF4E77A" w:rsidR="009E15E6" w:rsidRPr="00AB12DB" w:rsidRDefault="00BE26F5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3970,4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8B5E8" w14:textId="4B67BF6D" w:rsidR="009E15E6" w:rsidRPr="00AB12DB" w:rsidRDefault="00BE26F5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3679,7</w:t>
            </w:r>
          </w:p>
        </w:tc>
      </w:tr>
      <w:tr w:rsidR="009E15E6" w:rsidRPr="009E15E6" w14:paraId="0190E216" w14:textId="77777777" w:rsidTr="00C62350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D17E98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F23B27" w14:textId="6416E48A" w:rsidR="009E15E6" w:rsidRPr="00AB12DB" w:rsidRDefault="00A90E28" w:rsidP="00286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90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мероприятие: «в области градостроительной деятельности»</w:t>
            </w: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D407E9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4026B9" w14:textId="77777777" w:rsidR="009E15E6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061A6013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E47CB7" w14:textId="77777777" w:rsidR="009E15E6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24913AB8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866E32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3E6DB3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03377B" w14:textId="71F4283D" w:rsidR="009E15E6" w:rsidRPr="00C62350" w:rsidRDefault="00BE26F5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BE26F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3713,6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744026" w14:textId="01922F6B" w:rsidR="009E15E6" w:rsidRPr="00AB12DB" w:rsidRDefault="00BE26F5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3563,6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E32B" w14:textId="5334E3ED" w:rsidR="009E15E6" w:rsidRPr="00AB12DB" w:rsidRDefault="00BE26F5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3405,6</w:t>
            </w:r>
          </w:p>
        </w:tc>
      </w:tr>
      <w:tr w:rsidR="00C62350" w:rsidRPr="009E15E6" w14:paraId="68D4FD78" w14:textId="77777777" w:rsidTr="00C62350">
        <w:trPr>
          <w:trHeight w:val="32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040A" w14:textId="77777777" w:rsidR="00C62350" w:rsidRPr="009E15E6" w:rsidRDefault="00C62350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C742" w14:textId="63B2D739" w:rsidR="00C62350" w:rsidRPr="00AB12DB" w:rsidRDefault="00C62350" w:rsidP="00286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90E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Разработка (внесение изменений) документов: территориального планирования, градостроительного зонирования, местных нормативов градостроительного проектирования, документов по планировке и межеванию территории Ханкайского муниципального района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E2DE" w14:textId="77777777" w:rsidR="00C62350" w:rsidRPr="009E15E6" w:rsidRDefault="00C62350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1D1A" w14:textId="77777777" w:rsidR="00C62350" w:rsidRPr="00AB12DB" w:rsidRDefault="00C62350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445A" w14:textId="5D9C1976" w:rsidR="00C62350" w:rsidRPr="00AB12DB" w:rsidRDefault="00C62350" w:rsidP="0028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00FB" w14:textId="1DABDCE5" w:rsidR="00C62350" w:rsidRPr="00AB12DB" w:rsidRDefault="00C62350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1495314010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7BE4" w14:textId="77777777" w:rsidR="00C62350" w:rsidRPr="00AB12DB" w:rsidRDefault="00C62350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CA72" w14:textId="0485EF80" w:rsidR="00C62350" w:rsidRPr="00C62350" w:rsidRDefault="00BE26F5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BE26F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518E" w14:textId="2C52647D" w:rsidR="00C62350" w:rsidRPr="00AB12DB" w:rsidRDefault="00BE26F5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3350,0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7BC4" w14:textId="435872C5" w:rsidR="00C62350" w:rsidRPr="00AB12DB" w:rsidRDefault="00BE26F5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3200,0</w:t>
            </w:r>
          </w:p>
        </w:tc>
      </w:tr>
      <w:tr w:rsidR="00C62350" w:rsidRPr="009E15E6" w14:paraId="29C8D967" w14:textId="77777777" w:rsidTr="00C62350">
        <w:trPr>
          <w:trHeight w:val="3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802759" w14:textId="77777777" w:rsidR="00C62350" w:rsidRDefault="00C62350" w:rsidP="00C6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723ABA" w14:textId="0B66F9EA" w:rsidR="00C62350" w:rsidRPr="00AB12DB" w:rsidRDefault="00C62350" w:rsidP="00C62350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E2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Программное обеспечение  (приобретение новых программ,  обновление и сопровождение существующих программ)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43D0A7" w14:textId="77777777" w:rsidR="00C62350" w:rsidRPr="009E15E6" w:rsidRDefault="00C62350" w:rsidP="00C6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A883C3" w14:textId="77777777" w:rsidR="00C62350" w:rsidRPr="00AB12DB" w:rsidRDefault="00C62350" w:rsidP="00C6235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D3BBAA" w14:textId="36E0BA28" w:rsidR="00C62350" w:rsidRPr="00AB12DB" w:rsidRDefault="00C62350" w:rsidP="00C6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32AD8" w14:textId="159DC0A1" w:rsidR="00C62350" w:rsidRPr="00AB12DB" w:rsidRDefault="00C62350" w:rsidP="00C6235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1495314010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1F823F" w14:textId="77777777" w:rsidR="00C62350" w:rsidRPr="00AB12DB" w:rsidRDefault="00C62350" w:rsidP="00C6235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D4ACBC" w14:textId="22C9C0E3" w:rsidR="00C62350" w:rsidRPr="00C62350" w:rsidRDefault="00BE26F5" w:rsidP="00C6235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BE26F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F3A041" w14:textId="4E9AE887" w:rsidR="00C62350" w:rsidRPr="00AB12DB" w:rsidRDefault="00BE26F5" w:rsidP="00C6235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57D666" w14:textId="3298CC5A" w:rsidR="00C62350" w:rsidRPr="00AB12DB" w:rsidRDefault="00BE26F5" w:rsidP="00C6235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205,6</w:t>
            </w:r>
          </w:p>
        </w:tc>
      </w:tr>
      <w:tr w:rsidR="00F65537" w:rsidRPr="009E15E6" w14:paraId="515F7B20" w14:textId="77777777" w:rsidTr="00437D49">
        <w:trPr>
          <w:trHeight w:val="3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D118" w14:textId="2FEC97B3" w:rsidR="00F65537" w:rsidRDefault="00F65537" w:rsidP="00F6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64E1" w14:textId="56EFEE28" w:rsidR="00F65537" w:rsidRPr="00A90E28" w:rsidRDefault="00F65537" w:rsidP="00F65537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мероприятие:</w:t>
            </w:r>
            <w:r w:rsidRPr="0081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области градостроительной деятельности»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D970" w14:textId="77777777" w:rsidR="00F65537" w:rsidRPr="009E15E6" w:rsidRDefault="00F65537" w:rsidP="00F6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FC8564" w14:textId="7982CE32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960FCA" w14:textId="3669F9CE" w:rsidR="00F65537" w:rsidRDefault="00F65537" w:rsidP="00F6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896A5" w14:textId="1FB7FF42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1495314020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FEBF" w14:textId="77777777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D82D" w14:textId="4A2D5B23" w:rsidR="00F65537" w:rsidRPr="00C62350" w:rsidRDefault="007B38E3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130</w:t>
            </w:r>
            <w:r w:rsidR="00F65537" w:rsidRPr="00BE26F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1AAE" w14:textId="176F75BF" w:rsidR="00F65537" w:rsidRDefault="007B38E3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406,8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4114" w14:textId="3C9AEFDD" w:rsidR="00F65537" w:rsidRDefault="007B38E3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274,1</w:t>
            </w:r>
          </w:p>
        </w:tc>
      </w:tr>
      <w:tr w:rsidR="00F65537" w:rsidRPr="009E15E6" w14:paraId="34E67D71" w14:textId="77777777" w:rsidTr="004F42D2">
        <w:trPr>
          <w:trHeight w:val="3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BED3" w14:textId="7C3D0120" w:rsidR="00F65537" w:rsidRDefault="00F65537" w:rsidP="00F6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4A6A" w14:textId="7D98CE7F" w:rsidR="00F65537" w:rsidRPr="00A90E28" w:rsidRDefault="00F65537" w:rsidP="00F65537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E2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Проведение кадастровых работ (оформление межевых планов)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354" w14:textId="77777777" w:rsidR="00F65537" w:rsidRPr="009E15E6" w:rsidRDefault="00F65537" w:rsidP="00F6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E969CB" w14:textId="2A2D4FB9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8C6723" w14:textId="1AA11DA5" w:rsidR="00F65537" w:rsidRDefault="00F65537" w:rsidP="00F6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D941E" w14:textId="41AD9919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1495314020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F3AD" w14:textId="77777777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1733" w14:textId="21036661" w:rsidR="00F65537" w:rsidRPr="00C62350" w:rsidRDefault="007B38E3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FA55" w14:textId="46C59BCB" w:rsidR="00F65537" w:rsidRDefault="007B38E3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406,8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83FE" w14:textId="1AD42D67" w:rsidR="00F65537" w:rsidRDefault="007B38E3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274,1</w:t>
            </w:r>
          </w:p>
        </w:tc>
      </w:tr>
      <w:tr w:rsidR="00F65537" w:rsidRPr="009E15E6" w14:paraId="33B72E4B" w14:textId="77777777" w:rsidTr="004F42D2">
        <w:trPr>
          <w:trHeight w:val="3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D03F" w14:textId="11BB36E8" w:rsidR="00F65537" w:rsidRDefault="00F65537" w:rsidP="00F6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BF73" w14:textId="7C4B8BB8" w:rsidR="00F65537" w:rsidRPr="00A90E28" w:rsidRDefault="00F65537" w:rsidP="00F65537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E2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Осуществление услуги по формированию пакета документов физических и юридических лиц по предоставлению земельных участков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9252" w14:textId="77777777" w:rsidR="00F65537" w:rsidRPr="009E15E6" w:rsidRDefault="00F65537" w:rsidP="00F6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380ADD" w14:textId="275833EA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05872B" w14:textId="31FAF332" w:rsidR="00F65537" w:rsidRDefault="00F65537" w:rsidP="00F6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F5004" w14:textId="3BD7320B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1495314020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89A9" w14:textId="77777777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FAED" w14:textId="508B8794" w:rsidR="00F65537" w:rsidRPr="00C62350" w:rsidRDefault="00CB3F33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BE26F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A77" w14:textId="344D0CD6" w:rsidR="00F65537" w:rsidRDefault="006F2822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054C" w14:textId="09CE0688" w:rsidR="00F65537" w:rsidRDefault="006F2822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</w:tbl>
    <w:p w14:paraId="3C159D97" w14:textId="239964B4" w:rsidR="00F34399" w:rsidRPr="000357AC" w:rsidRDefault="00F34399" w:rsidP="00975A8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EB911E0" w14:textId="2CEF98F7" w:rsidR="00C62350" w:rsidRDefault="00C62350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CC065B" w14:textId="77777777" w:rsidR="00C62350" w:rsidRDefault="00C62350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490FCC" w14:textId="6D785303" w:rsidR="00E77229" w:rsidRDefault="00E77229" w:rsidP="004F5D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2EFD49C" w14:textId="77777777"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14:paraId="65BC33CB" w14:textId="77777777"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РАСХОДОВАНИИ БЮДЖЕТНЫХ И ВНЕБЮДЖЕТНЫХ СРЕДСТВ </w:t>
      </w:r>
    </w:p>
    <w:p w14:paraId="001BEBC2" w14:textId="77777777"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14:paraId="54FBFA50" w14:textId="77777777" w:rsidR="00F34399" w:rsidRPr="00F34399" w:rsidRDefault="00E77229" w:rsidP="00F34399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F34399" w:rsidRPr="00F343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Развитие градостроительной и землеустроительной деятельности на территории </w:t>
      </w:r>
    </w:p>
    <w:p w14:paraId="4A30325D" w14:textId="557D9A14" w:rsidR="00E77229" w:rsidRDefault="00F34399" w:rsidP="00F3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43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Ханкайского муниципального района</w:t>
      </w:r>
      <w:r w:rsidR="00E77229"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 на 2020-202</w:t>
      </w:r>
      <w:r w:rsidR="0043321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</w:t>
      </w:r>
      <w:r w:rsidR="00E77229"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годы  </w:t>
      </w:r>
    </w:p>
    <w:p w14:paraId="3608FF2A" w14:textId="77777777"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37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5"/>
        <w:gridCol w:w="2786"/>
        <w:gridCol w:w="4353"/>
        <w:gridCol w:w="3134"/>
        <w:gridCol w:w="2438"/>
      </w:tblGrid>
      <w:tr w:rsidR="00E77229" w:rsidRPr="00E77229" w14:paraId="3C0307E0" w14:textId="77777777" w:rsidTr="00E77229">
        <w:trPr>
          <w:trHeight w:val="802"/>
          <w:tblCellSpacing w:w="5" w:type="nil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1CD45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B9C8FD5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6A7F5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</w:t>
            </w:r>
          </w:p>
          <w:p w14:paraId="11A64A15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14:paraId="3374C69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отдельного  </w:t>
            </w:r>
          </w:p>
          <w:p w14:paraId="21F298B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 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8AD5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ресурсного  </w:t>
            </w:r>
          </w:p>
          <w:p w14:paraId="7D7EEA2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обеспечения     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9A44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расходов </w:t>
            </w:r>
          </w:p>
          <w:p w14:paraId="064FDDA3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</w:t>
            </w:r>
          </w:p>
          <w:p w14:paraId="40F65F4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программой)  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1EEF3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исполнение,  </w:t>
            </w:r>
          </w:p>
          <w:p w14:paraId="3328B70C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E77229" w:rsidRPr="00E77229" w14:paraId="51C0D5CD" w14:textId="77777777" w:rsidTr="00E77229">
        <w:trPr>
          <w:trHeight w:val="276"/>
          <w:tblCellSpacing w:w="5" w:type="nil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1DEE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2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175D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 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3D50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193C4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       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E8E9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     </w:t>
            </w:r>
          </w:p>
        </w:tc>
      </w:tr>
      <w:tr w:rsidR="00E77229" w:rsidRPr="00E77229" w14:paraId="274EA06E" w14:textId="77777777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6F3FC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03F7A" w14:textId="6139C539" w:rsidR="00D724BE" w:rsidRPr="00D724BE" w:rsidRDefault="00E77229" w:rsidP="00D7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="00D724BE" w:rsidRPr="00D724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Развитие градостроительной и земле-устроительной деятельности на территории</w:t>
            </w:r>
          </w:p>
          <w:p w14:paraId="6A5AF491" w14:textId="6BB004A2" w:rsidR="00E77229" w:rsidRPr="00E77229" w:rsidRDefault="00D724BE" w:rsidP="00D7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Ханкайского муниципального района</w:t>
            </w:r>
            <w:r w:rsidR="00E77229"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» на 2020-2024 годы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55FC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82DDC" w14:textId="78C44BC7" w:rsidR="0043321B" w:rsidRPr="00E77229" w:rsidRDefault="0043321B" w:rsidP="0028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3970,4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41F3A" w14:textId="392610F8" w:rsidR="0043321B" w:rsidRPr="00E77229" w:rsidRDefault="0043321B" w:rsidP="0028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3679,7</w:t>
            </w:r>
          </w:p>
        </w:tc>
      </w:tr>
      <w:tr w:rsidR="00E77229" w:rsidRPr="00E77229" w14:paraId="59ABD63E" w14:textId="77777777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D63D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B2A30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E1E1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47FF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D0D8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648004D5" w14:textId="77777777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6F43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2FCA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462D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1DFAD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EC17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F33" w:rsidRPr="00E77229" w14:paraId="1707BB4E" w14:textId="77777777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65817" w14:textId="77777777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E35BD" w14:textId="77777777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503CCC" w14:textId="77777777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92D3B" w14:textId="701750F3" w:rsidR="00CB3F33" w:rsidRPr="00E77229" w:rsidRDefault="0043321B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3970,4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892971" w14:textId="12A98652" w:rsidR="00CB3F33" w:rsidRPr="00E77229" w:rsidRDefault="0043321B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3679,7</w:t>
            </w:r>
          </w:p>
        </w:tc>
      </w:tr>
      <w:tr w:rsidR="00E77229" w:rsidRPr="00E77229" w14:paraId="0E30B659" w14:textId="77777777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95E5A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95735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55A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358698E4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295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9F2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F33" w:rsidRPr="00E77229" w14:paraId="11A4EC55" w14:textId="77777777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02E9F" w14:textId="77777777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99961A" w14:textId="38783950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мероприятие:</w:t>
            </w: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«</w:t>
            </w:r>
            <w:r w:rsidRPr="00D724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области градостроительной деятельности</w:t>
            </w: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4587" w14:textId="77777777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CF8" w14:textId="027E6C56" w:rsidR="00CB3F33" w:rsidRPr="00E77229" w:rsidRDefault="0043321B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3563,6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102A" w14:textId="0D0973CC" w:rsidR="00CB3F33" w:rsidRPr="00E77229" w:rsidRDefault="0043321B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3405,6</w:t>
            </w:r>
          </w:p>
        </w:tc>
      </w:tr>
      <w:tr w:rsidR="00E77229" w:rsidRPr="00E77229" w14:paraId="5BDADF81" w14:textId="77777777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B40E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50D4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BE55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B090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584F8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17B20C70" w14:textId="77777777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D47A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2D22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5A93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A7F6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637A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F33" w:rsidRPr="00E77229" w14:paraId="15033CCE" w14:textId="77777777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3E773" w14:textId="77777777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2FA8C" w14:textId="77777777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F2A98C" w14:textId="77777777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F2DC9" w14:textId="23A99287" w:rsidR="00CB3F33" w:rsidRPr="00E77229" w:rsidRDefault="0043321B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3563,6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6C4E43" w14:textId="4215F15F" w:rsidR="00CB3F33" w:rsidRPr="00E77229" w:rsidRDefault="0043321B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3405,6</w:t>
            </w:r>
          </w:p>
        </w:tc>
      </w:tr>
      <w:tr w:rsidR="00E77229" w:rsidRPr="00E77229" w14:paraId="4A4CC97D" w14:textId="77777777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063D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43AB2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4598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291CC22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F5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C2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74A4386A" w14:textId="77777777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A964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1.1.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C401C7" w14:textId="059B1AE5" w:rsidR="00E77229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Разработка (внесение изменений) документов: территориального планирования, градостроительного зонирования, местных нормативов градостроительного проектирования, </w:t>
            </w:r>
            <w:r w:rsidRPr="00D724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документов по планировке и межеванию территории Ханкайского муниципального района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FCF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83FA" w14:textId="4BB138D3" w:rsidR="00E77229" w:rsidRPr="00E77229" w:rsidRDefault="0043321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D049" w14:textId="5874DCB1" w:rsidR="00E77229" w:rsidRPr="00E77229" w:rsidRDefault="0043321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E77229" w:rsidRPr="00E77229" w14:paraId="16024C81" w14:textId="77777777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527AD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00AB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7D36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6678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F17D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0E354900" w14:textId="77777777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DA995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FA63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8C488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8577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15E8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69645522" w14:textId="77777777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E4F8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ECA2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1E5CFC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E22470" w14:textId="64F10CB2" w:rsidR="00E77229" w:rsidRPr="00E77229" w:rsidRDefault="0043321B" w:rsidP="0028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C9DF3" w14:textId="5C38A078" w:rsidR="00E77229" w:rsidRPr="00E77229" w:rsidRDefault="0043321B" w:rsidP="0028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E77229" w:rsidRPr="00E77229" w14:paraId="2F8409A4" w14:textId="77777777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2DBB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5481BA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B2E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4E385AAC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8C4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40B3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C71" w:rsidRPr="00E77229" w14:paraId="19EC1571" w14:textId="77777777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2A0A8" w14:textId="1DB0C5E6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8A4332" w14:textId="0A9AE3F7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Программное обеспечение  (приобретение новых программ,  обновление и сопровождение существующих программ)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99DF" w14:textId="77777777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EF81" w14:textId="339301E4" w:rsidR="002B3C71" w:rsidRPr="00E77229" w:rsidRDefault="0043321B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0C7F" w14:textId="0FE1A0CA" w:rsidR="002B3C71" w:rsidRPr="00E77229" w:rsidRDefault="0043321B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205,6</w:t>
            </w:r>
          </w:p>
        </w:tc>
      </w:tr>
      <w:tr w:rsidR="00E77229" w:rsidRPr="00E77229" w14:paraId="76482219" w14:textId="77777777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F577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B015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E43C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B5B2D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58910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42692016" w14:textId="77777777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1050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BBA2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27D94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8952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F7CF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C71" w:rsidRPr="00E77229" w14:paraId="10EAE7BF" w14:textId="77777777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0D39E" w14:textId="77777777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33640" w14:textId="77777777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53DFE" w14:textId="77777777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2626" w14:textId="031E2321" w:rsidR="002B3C71" w:rsidRPr="00E77229" w:rsidRDefault="0043321B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C3070" w14:textId="06C5A54D" w:rsidR="002B3C71" w:rsidRPr="00E77229" w:rsidRDefault="0043321B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205,6</w:t>
            </w:r>
          </w:p>
        </w:tc>
      </w:tr>
      <w:tr w:rsidR="00E77229" w:rsidRPr="00E77229" w14:paraId="3E7C8842" w14:textId="77777777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94090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E944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F4C2C7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7852603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42046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right w:val="single" w:sz="8" w:space="0" w:color="auto"/>
            </w:tcBorders>
          </w:tcPr>
          <w:p w14:paraId="7EAFEF4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1A75D045" w14:textId="77777777" w:rsidTr="00D724BE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842EC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048514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722DD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55D905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right w:val="single" w:sz="8" w:space="0" w:color="auto"/>
            </w:tcBorders>
          </w:tcPr>
          <w:p w14:paraId="7773399A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4BE" w:rsidRPr="00E77229" w14:paraId="24AB40CC" w14:textId="77777777" w:rsidTr="00D724BE">
        <w:trPr>
          <w:trHeight w:val="75"/>
          <w:tblCellSpacing w:w="5" w:type="nil"/>
        </w:trPr>
        <w:tc>
          <w:tcPr>
            <w:tcW w:w="1045" w:type="dxa"/>
            <w:tcBorders>
              <w:left w:val="single" w:sz="8" w:space="0" w:color="auto"/>
              <w:right w:val="single" w:sz="8" w:space="0" w:color="auto"/>
            </w:tcBorders>
          </w:tcPr>
          <w:p w14:paraId="7FB2CEE2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</w:tcPr>
          <w:p w14:paraId="09B7B4C2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right w:val="single" w:sz="8" w:space="0" w:color="auto"/>
            </w:tcBorders>
          </w:tcPr>
          <w:p w14:paraId="679E254E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left w:val="single" w:sz="8" w:space="0" w:color="auto"/>
              <w:right w:val="single" w:sz="8" w:space="0" w:color="auto"/>
            </w:tcBorders>
          </w:tcPr>
          <w:p w14:paraId="390A0F55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right w:val="single" w:sz="8" w:space="0" w:color="auto"/>
            </w:tcBorders>
          </w:tcPr>
          <w:p w14:paraId="51FAFC3B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4BE" w:rsidRPr="00E77229" w14:paraId="18822B58" w14:textId="77777777" w:rsidTr="00A6635B">
        <w:trPr>
          <w:trHeight w:val="75"/>
          <w:tblCellSpacing w:w="5" w:type="nil"/>
        </w:trPr>
        <w:tc>
          <w:tcPr>
            <w:tcW w:w="10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E19206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ABC7B2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18D780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100931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3D5F69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C71" w:rsidRPr="00E77229" w14:paraId="61BB626E" w14:textId="77777777" w:rsidTr="00A6635B">
        <w:trPr>
          <w:trHeight w:val="267"/>
          <w:tblCellSpacing w:w="5" w:type="nil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DAEF3D0" w14:textId="34918B6F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BCC62E1" w14:textId="773B7AE4" w:rsidR="002B3C71" w:rsidRPr="00816673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мероприятие:</w:t>
            </w:r>
            <w:r w:rsidRPr="0081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области градостроительной деятельности»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FA364A" w14:textId="6E8E6993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01ABF1" w14:textId="0B0737E3" w:rsidR="002B3C71" w:rsidRPr="00587CDB" w:rsidRDefault="0043321B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2E2E85" w14:textId="516CE135" w:rsidR="002B3C71" w:rsidRPr="00587CDB" w:rsidRDefault="0043321B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274,1</w:t>
            </w:r>
          </w:p>
        </w:tc>
      </w:tr>
      <w:tr w:rsidR="00576A68" w:rsidRPr="00E77229" w14:paraId="5A9C1EB2" w14:textId="77777777" w:rsidTr="00A6635B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C58D88" w14:textId="4E9EFBC3" w:rsidR="00576A68" w:rsidRPr="00E77229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D38DF2" w14:textId="77777777" w:rsidR="00576A68" w:rsidRPr="00E77229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F95A34" w14:textId="714B92EB" w:rsidR="00576A68" w:rsidRPr="00E77229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0635D7" w14:textId="77777777" w:rsidR="00576A68" w:rsidRPr="00587CDB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C2E61" w14:textId="77777777" w:rsidR="00576A68" w:rsidRPr="00587CDB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A68" w:rsidRPr="00E77229" w14:paraId="5FEA06C8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527C3D" w14:textId="77777777" w:rsidR="00576A68" w:rsidRPr="00E77229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750761" w14:textId="77777777" w:rsidR="00576A68" w:rsidRPr="00E77229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A8D833" w14:textId="1E7F939D" w:rsidR="00576A68" w:rsidRPr="00E77229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7AECB3" w14:textId="77777777" w:rsidR="00576A68" w:rsidRPr="00587CDB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D77681" w14:textId="77777777" w:rsidR="00576A68" w:rsidRPr="00587CDB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C71" w:rsidRPr="00E77229" w14:paraId="02C1A6CE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E55A7" w14:textId="77777777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48A8EE" w14:textId="77777777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859452" w14:textId="5C03EF4A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97C9CF" w14:textId="7EBAB384" w:rsidR="002B3C71" w:rsidRPr="00587CDB" w:rsidRDefault="0043321B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25D0A1" w14:textId="746E1A96" w:rsidR="002B3C71" w:rsidRPr="00587CDB" w:rsidRDefault="0043321B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274,1</w:t>
            </w:r>
          </w:p>
        </w:tc>
      </w:tr>
      <w:tr w:rsidR="00A6635B" w:rsidRPr="00E77229" w14:paraId="421D399F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131148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8ABCD6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3D8EDEA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737B5B18" w14:textId="642C14DB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E62A380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27420A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B" w:rsidRPr="00E77229" w14:paraId="26C21BD7" w14:textId="77777777" w:rsidTr="00A6635B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45BEB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870F34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F06A5" w14:textId="1D62D6D8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8ED017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D1EEC8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C71" w:rsidRPr="00E77229" w14:paraId="7135C0A3" w14:textId="77777777" w:rsidTr="002868D9">
        <w:trPr>
          <w:trHeight w:val="75"/>
          <w:tblCellSpacing w:w="5" w:type="nil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5333B1" w14:textId="5457BFC9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DF2F167" w14:textId="2FE30675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12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(оформление межевых планов)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23F008" w14:textId="499AACAF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C472A" w14:textId="2547D7A6" w:rsidR="002B3C71" w:rsidRPr="00587CDB" w:rsidRDefault="0043321B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02CB15" w14:textId="5A6B8F86" w:rsidR="002B3C71" w:rsidRPr="00587CDB" w:rsidRDefault="0043321B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274,1</w:t>
            </w:r>
          </w:p>
        </w:tc>
      </w:tr>
      <w:tr w:rsidR="00A6635B" w:rsidRPr="00E77229" w14:paraId="02254344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6B67AE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754EAF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586C8F" w14:textId="6FEA6958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4993BF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B5F281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B" w:rsidRPr="00E77229" w14:paraId="116461FF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2ABDAB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BB3756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46E5EF" w14:textId="3E01E570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F0003B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459B52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C71" w:rsidRPr="00E77229" w14:paraId="549AFA31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BD9E01" w14:textId="77777777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633B91" w14:textId="77777777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F11426" w14:textId="145B08D5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9ED3EB" w14:textId="0580231E" w:rsidR="002B3C71" w:rsidRPr="00587CDB" w:rsidRDefault="0043321B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4973E" w14:textId="35D39768" w:rsidR="0043321B" w:rsidRPr="00587CDB" w:rsidRDefault="0043321B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274,1</w:t>
            </w:r>
          </w:p>
        </w:tc>
      </w:tr>
      <w:tr w:rsidR="00A6635B" w:rsidRPr="00E77229" w14:paraId="7126BDCF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2C2F84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27AFFF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843984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0597A9B3" w14:textId="649F646E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55E643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6F4E96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99" w:rsidRPr="00E77229" w14:paraId="5D122B68" w14:textId="77777777" w:rsidTr="002868D9">
        <w:trPr>
          <w:trHeight w:val="75"/>
          <w:tblCellSpacing w:w="5" w:type="nil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B77C4" w14:textId="77777777" w:rsidR="00F34399" w:rsidRPr="00E77229" w:rsidRDefault="00F34399" w:rsidP="00F3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  <w:p w14:paraId="26DE5732" w14:textId="77777777" w:rsidR="00F34399" w:rsidRDefault="00F34399" w:rsidP="00F343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4CAEEC" w14:textId="2E8235D4" w:rsidR="00F34399" w:rsidRPr="00E77229" w:rsidRDefault="00F34399" w:rsidP="00F343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F9655" w14:textId="3BBE3EDE" w:rsidR="00F34399" w:rsidRPr="00E77229" w:rsidRDefault="00F34399" w:rsidP="00F3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12">
              <w:rPr>
                <w:rFonts w:ascii="Times New Roman" w:hAnsi="Times New Roman" w:cs="Times New Roman"/>
                <w:sz w:val="24"/>
                <w:szCs w:val="24"/>
              </w:rPr>
              <w:t>Осуществление услуги по формированию пакета документов физических и юридических лиц по предоставлению земельных участков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2BCB" w14:textId="4EC7CFB3" w:rsidR="00F34399" w:rsidRPr="00E77229" w:rsidRDefault="00F34399" w:rsidP="00F3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00C3" w14:textId="5ED9E628" w:rsidR="00F34399" w:rsidRPr="00587CDB" w:rsidRDefault="002B3C71" w:rsidP="00F3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EF9C" w14:textId="335CCFD3" w:rsidR="00F34399" w:rsidRPr="00587CDB" w:rsidRDefault="002B3C71" w:rsidP="00F3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4399" w:rsidRPr="00E77229" w14:paraId="51245880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D0ADF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6B8B3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6609" w14:textId="3D62EFB2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F8B" w14:textId="77777777" w:rsidR="00F34399" w:rsidRPr="00587CDB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8F2B" w14:textId="77777777" w:rsidR="00F34399" w:rsidRPr="00587CDB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99" w:rsidRPr="00E77229" w14:paraId="2BF747BE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818AA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6EA1B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810" w14:textId="6A5937AD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7E0" w14:textId="77777777" w:rsidR="00F34399" w:rsidRPr="00587CDB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2F4" w14:textId="77777777" w:rsidR="00F34399" w:rsidRPr="00587CDB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99" w:rsidRPr="00E77229" w14:paraId="26FCD909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6F596" w14:textId="4D1EEDBC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82993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B14" w14:textId="020DD2F2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D478" w14:textId="00926DF9" w:rsidR="00F34399" w:rsidRPr="00587CDB" w:rsidRDefault="002B3C71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D024" w14:textId="0C919DC3" w:rsidR="00F34399" w:rsidRPr="00587CDB" w:rsidRDefault="002B3C71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4399" w:rsidRPr="00E77229" w14:paraId="0BCCB548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A9F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CC46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20C200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01A68136" w14:textId="7ABF5AF4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B797AE" w14:textId="77777777" w:rsidR="00F34399" w:rsidRPr="00587CDB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42EEB6" w14:textId="77777777" w:rsidR="00F34399" w:rsidRPr="00587CDB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C39C57" w14:textId="77777777" w:rsidR="00E77229" w:rsidRDefault="00E77229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519510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A71387" w14:textId="77777777" w:rsidR="001D6166" w:rsidRPr="00E51FBE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6166" w:rsidRPr="00E51FBE" w:rsidSect="00C62350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1D"/>
    <w:rsid w:val="00000D23"/>
    <w:rsid w:val="00023854"/>
    <w:rsid w:val="000357AC"/>
    <w:rsid w:val="00066DEE"/>
    <w:rsid w:val="00085401"/>
    <w:rsid w:val="000D1EE3"/>
    <w:rsid w:val="00101B34"/>
    <w:rsid w:val="001236B2"/>
    <w:rsid w:val="0013184B"/>
    <w:rsid w:val="0016728F"/>
    <w:rsid w:val="001C059B"/>
    <w:rsid w:val="001D001C"/>
    <w:rsid w:val="001D6166"/>
    <w:rsid w:val="0020437B"/>
    <w:rsid w:val="00224A11"/>
    <w:rsid w:val="00255662"/>
    <w:rsid w:val="002868D9"/>
    <w:rsid w:val="002A4E88"/>
    <w:rsid w:val="002B3C71"/>
    <w:rsid w:val="002D2847"/>
    <w:rsid w:val="00301588"/>
    <w:rsid w:val="0035081A"/>
    <w:rsid w:val="00360F7D"/>
    <w:rsid w:val="003856BA"/>
    <w:rsid w:val="003A2E78"/>
    <w:rsid w:val="003A43AD"/>
    <w:rsid w:val="003C0E2F"/>
    <w:rsid w:val="003E7398"/>
    <w:rsid w:val="003F0325"/>
    <w:rsid w:val="0043321B"/>
    <w:rsid w:val="0048666C"/>
    <w:rsid w:val="004938FD"/>
    <w:rsid w:val="00495F9C"/>
    <w:rsid w:val="004F5D5C"/>
    <w:rsid w:val="00523E26"/>
    <w:rsid w:val="005439B2"/>
    <w:rsid w:val="00576A68"/>
    <w:rsid w:val="005770BF"/>
    <w:rsid w:val="00583CD6"/>
    <w:rsid w:val="00587CDB"/>
    <w:rsid w:val="005A5DE7"/>
    <w:rsid w:val="005E26F5"/>
    <w:rsid w:val="005E52B6"/>
    <w:rsid w:val="005E6A51"/>
    <w:rsid w:val="006117C8"/>
    <w:rsid w:val="006241EB"/>
    <w:rsid w:val="006451C2"/>
    <w:rsid w:val="00656112"/>
    <w:rsid w:val="006679F6"/>
    <w:rsid w:val="00687F86"/>
    <w:rsid w:val="0069246C"/>
    <w:rsid w:val="006B3820"/>
    <w:rsid w:val="006C156D"/>
    <w:rsid w:val="006F2822"/>
    <w:rsid w:val="00704580"/>
    <w:rsid w:val="00712D80"/>
    <w:rsid w:val="00741D8F"/>
    <w:rsid w:val="00744C5F"/>
    <w:rsid w:val="00793CA7"/>
    <w:rsid w:val="007B38E3"/>
    <w:rsid w:val="00812543"/>
    <w:rsid w:val="00814253"/>
    <w:rsid w:val="00816673"/>
    <w:rsid w:val="008304BE"/>
    <w:rsid w:val="00850248"/>
    <w:rsid w:val="00870793"/>
    <w:rsid w:val="00875B81"/>
    <w:rsid w:val="00904732"/>
    <w:rsid w:val="00904C53"/>
    <w:rsid w:val="00930D20"/>
    <w:rsid w:val="00937700"/>
    <w:rsid w:val="00975A86"/>
    <w:rsid w:val="009C19A6"/>
    <w:rsid w:val="009D4AFD"/>
    <w:rsid w:val="009E15E6"/>
    <w:rsid w:val="009E7FCC"/>
    <w:rsid w:val="00A50776"/>
    <w:rsid w:val="00A6635B"/>
    <w:rsid w:val="00A90E28"/>
    <w:rsid w:val="00A9283C"/>
    <w:rsid w:val="00AA4245"/>
    <w:rsid w:val="00AB12DB"/>
    <w:rsid w:val="00AC0E83"/>
    <w:rsid w:val="00B06C15"/>
    <w:rsid w:val="00B4068B"/>
    <w:rsid w:val="00B9732A"/>
    <w:rsid w:val="00BC031D"/>
    <w:rsid w:val="00BD6C27"/>
    <w:rsid w:val="00BE099E"/>
    <w:rsid w:val="00BE26F5"/>
    <w:rsid w:val="00C11A11"/>
    <w:rsid w:val="00C2186A"/>
    <w:rsid w:val="00C27F97"/>
    <w:rsid w:val="00C62350"/>
    <w:rsid w:val="00CA2FAE"/>
    <w:rsid w:val="00CB3F33"/>
    <w:rsid w:val="00CC4E13"/>
    <w:rsid w:val="00CC5490"/>
    <w:rsid w:val="00D046FE"/>
    <w:rsid w:val="00D10F70"/>
    <w:rsid w:val="00D4636A"/>
    <w:rsid w:val="00D54518"/>
    <w:rsid w:val="00D724BE"/>
    <w:rsid w:val="00D72EF3"/>
    <w:rsid w:val="00D9578E"/>
    <w:rsid w:val="00DA43B0"/>
    <w:rsid w:val="00DB0742"/>
    <w:rsid w:val="00DC2362"/>
    <w:rsid w:val="00DC3F3C"/>
    <w:rsid w:val="00E041F0"/>
    <w:rsid w:val="00E45910"/>
    <w:rsid w:val="00E51FBE"/>
    <w:rsid w:val="00E77229"/>
    <w:rsid w:val="00EE30D5"/>
    <w:rsid w:val="00EF6BAE"/>
    <w:rsid w:val="00F34399"/>
    <w:rsid w:val="00F5045F"/>
    <w:rsid w:val="00F61457"/>
    <w:rsid w:val="00F65537"/>
    <w:rsid w:val="00FB2485"/>
    <w:rsid w:val="00FE277E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A8DB"/>
  <w15:docId w15:val="{510BE84B-DA48-4E8A-9E16-78EAB06A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Верневская Ольга Ивановна</dc:creator>
  <cp:keywords/>
  <dc:description/>
  <cp:lastModifiedBy>Федорова Алина Алексеевна</cp:lastModifiedBy>
  <cp:revision>3</cp:revision>
  <cp:lastPrinted>2023-03-03T07:53:00Z</cp:lastPrinted>
  <dcterms:created xsi:type="dcterms:W3CDTF">2023-03-03T08:51:00Z</dcterms:created>
  <dcterms:modified xsi:type="dcterms:W3CDTF">2023-03-03T08:56:00Z</dcterms:modified>
</cp:coreProperties>
</file>