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34"/>
        <w:gridCol w:w="2268"/>
        <w:gridCol w:w="3623"/>
      </w:tblGrid>
      <w:tr w:rsidR="00E2473B" w:rsidTr="009B6B5F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9B6B5F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28.06.2022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B6B5F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 w:rsidR="003B5FD8">
              <w:rPr>
                <w:b/>
                <w:sz w:val="28"/>
              </w:rPr>
              <w:t xml:space="preserve">  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9B6B5F">
              <w:rPr>
                <w:b/>
                <w:sz w:val="28"/>
              </w:rPr>
              <w:t>407</w:t>
            </w:r>
          </w:p>
        </w:tc>
      </w:tr>
      <w:tr w:rsidR="00E2473B" w:rsidTr="009B6B5F">
        <w:trPr>
          <w:gridAfter w:val="2"/>
          <w:wAfter w:w="589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3437F6">
              <w:rPr>
                <w:sz w:val="28"/>
                <w:szCs w:val="28"/>
              </w:rPr>
              <w:t>кайского муниципального о</w:t>
            </w:r>
            <w:r w:rsidR="003437F6">
              <w:rPr>
                <w:sz w:val="28"/>
                <w:szCs w:val="28"/>
              </w:rPr>
              <w:t>к</w:t>
            </w:r>
            <w:r w:rsidR="003437F6">
              <w:rPr>
                <w:sz w:val="28"/>
                <w:szCs w:val="28"/>
              </w:rPr>
              <w:t>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016B80">
              <w:rPr>
                <w:sz w:val="28"/>
                <w:szCs w:val="28"/>
                <w:lang w:val="en-US"/>
              </w:rPr>
              <w:t>I</w:t>
            </w:r>
            <w:r w:rsidR="009003D6">
              <w:rPr>
                <w:sz w:val="28"/>
                <w:szCs w:val="28"/>
              </w:rPr>
              <w:t xml:space="preserve">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9B6B5F" w:rsidRDefault="009B6B5F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016B80">
        <w:rPr>
          <w:sz w:val="28"/>
          <w:szCs w:val="28"/>
          <w:lang w:val="en-US"/>
        </w:rPr>
        <w:t>I</w:t>
      </w:r>
      <w:r w:rsidR="009003D6">
        <w:rPr>
          <w:sz w:val="28"/>
          <w:szCs w:val="28"/>
        </w:rPr>
        <w:t xml:space="preserve"> квартал 2022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284688" w:rsidRDefault="00284688" w:rsidP="00BD011A">
      <w:pPr>
        <w:jc w:val="right"/>
      </w:pPr>
    </w:p>
    <w:p w:rsidR="00284688" w:rsidRDefault="00284688" w:rsidP="00BD011A">
      <w:pPr>
        <w:jc w:val="right"/>
      </w:pPr>
    </w:p>
    <w:p w:rsidR="009B6B5F" w:rsidRDefault="009B6B5F" w:rsidP="00BD011A">
      <w:pPr>
        <w:jc w:val="right"/>
      </w:pPr>
    </w:p>
    <w:p w:rsidR="009B6B5F" w:rsidRDefault="009B6B5F" w:rsidP="00BD011A">
      <w:pPr>
        <w:jc w:val="right"/>
      </w:pPr>
    </w:p>
    <w:p w:rsidR="009B6B5F" w:rsidRDefault="009B6B5F" w:rsidP="00BD011A">
      <w:pPr>
        <w:jc w:val="right"/>
      </w:pPr>
    </w:p>
    <w:p w:rsidR="009B6B5F" w:rsidRDefault="009B6B5F" w:rsidP="00BD011A">
      <w:pPr>
        <w:jc w:val="right"/>
      </w:pPr>
    </w:p>
    <w:p w:rsidR="00085722" w:rsidRDefault="00085722" w:rsidP="00BD011A">
      <w:pPr>
        <w:jc w:val="right"/>
      </w:pPr>
      <w:bookmarkStart w:id="0" w:name="_GoBack"/>
      <w:bookmarkEnd w:id="0"/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</w:t>
      </w:r>
      <w:r w:rsidR="0009321D">
        <w:t>решени</w:t>
      </w:r>
      <w:r w:rsidR="0028468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2D3E74">
        <w:t xml:space="preserve"> </w:t>
      </w:r>
      <w:r w:rsidR="009B6B5F">
        <w:t>28.06.2022 № 407</w:t>
      </w:r>
      <w:r w:rsidR="00D04F48">
        <w:t xml:space="preserve"> 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284688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284688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</w:p>
    <w:p w:rsidR="00E372DE" w:rsidRPr="00852863" w:rsidRDefault="00E372DE" w:rsidP="00284688">
      <w:pPr>
        <w:jc w:val="center"/>
        <w:rPr>
          <w:b/>
          <w:sz w:val="28"/>
          <w:szCs w:val="28"/>
        </w:rPr>
      </w:pP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="00016B8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9003D6">
        <w:rPr>
          <w:b/>
          <w:sz w:val="28"/>
          <w:szCs w:val="28"/>
        </w:rPr>
        <w:t>2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284688">
      <w:pPr>
        <w:jc w:val="center"/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146410" w:rsidRDefault="00146410" w:rsidP="004350EA"/>
          <w:p w:rsidR="00313204" w:rsidRDefault="00313204" w:rsidP="004350EA"/>
          <w:p w:rsidR="00313204" w:rsidRDefault="00313204" w:rsidP="004350EA"/>
          <w:p w:rsidR="00726E35" w:rsidRDefault="00726E35" w:rsidP="004350EA"/>
          <w:p w:rsidR="00726E35" w:rsidRDefault="00726E35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4350EA"/>
          <w:p w:rsidR="00726E35" w:rsidRDefault="00726E35" w:rsidP="004350EA"/>
          <w:p w:rsidR="00726E35" w:rsidRDefault="00726E35" w:rsidP="004350EA"/>
          <w:p w:rsidR="00726E35" w:rsidRDefault="00726E35" w:rsidP="004350EA"/>
          <w:p w:rsidR="00726E35" w:rsidRDefault="00726E35" w:rsidP="004350EA"/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146410" w:rsidRDefault="00146410" w:rsidP="00313204"/>
          <w:p w:rsidR="003D7429" w:rsidRDefault="003D7429" w:rsidP="00313204"/>
          <w:p w:rsidR="00146410" w:rsidRDefault="00146410" w:rsidP="004350EA">
            <w:pPr>
              <w:jc w:val="center"/>
            </w:pPr>
            <w:r>
              <w:t xml:space="preserve">4. </w:t>
            </w: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Pr="008554E2" w:rsidRDefault="009F5BBC" w:rsidP="004350EA">
            <w:pPr>
              <w:jc w:val="center"/>
            </w:pPr>
            <w:r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204" w:rsidRPr="00726E35" w:rsidRDefault="009003D6" w:rsidP="00726E35">
            <w:pPr>
              <w:jc w:val="both"/>
            </w:pPr>
            <w:r w:rsidRPr="00726E35">
              <w:t xml:space="preserve">Об информации о деятельности  </w:t>
            </w:r>
            <w:r w:rsidR="00726E35" w:rsidRPr="00726E35">
              <w:t xml:space="preserve"> КГКУ «Центр социальной поддержки населения Приморского края» отделение по Ханкайскому муниципальн</w:t>
            </w:r>
            <w:r w:rsidR="00726E35" w:rsidRPr="00726E35">
              <w:t>о</w:t>
            </w:r>
            <w:r w:rsidR="00726E35" w:rsidRPr="00726E35">
              <w:t>му округу за 2021 год</w:t>
            </w:r>
            <w:r w:rsidRPr="00726E35">
              <w:t xml:space="preserve"> и истекший период 202</w:t>
            </w:r>
            <w:r w:rsidR="00726E35" w:rsidRPr="00726E35">
              <w:t>2</w:t>
            </w:r>
            <w:r w:rsidRPr="00726E35">
              <w:t xml:space="preserve"> года</w:t>
            </w:r>
          </w:p>
          <w:p w:rsidR="009003D6" w:rsidRDefault="009003D6" w:rsidP="00AD4AC1">
            <w:pPr>
              <w:jc w:val="both"/>
            </w:pPr>
          </w:p>
          <w:p w:rsidR="009003D6" w:rsidRPr="003D7429" w:rsidRDefault="00726E35" w:rsidP="00AD4AC1">
            <w:pPr>
              <w:jc w:val="both"/>
            </w:pPr>
            <w:r w:rsidRPr="003D7429">
              <w:t xml:space="preserve">О реализации муниципальной программы «Управление муниципальным имуществом в Ханкайском муниципальном районе» на 2020-2024 годы», </w:t>
            </w:r>
            <w:proofErr w:type="gramStart"/>
            <w:r w:rsidRPr="003D7429">
              <w:t>утвержденную</w:t>
            </w:r>
            <w:proofErr w:type="gramEnd"/>
            <w:r w:rsidRPr="003D7429">
              <w:t xml:space="preserve"> постановлением А</w:t>
            </w:r>
            <w:r w:rsidRPr="003D7429">
              <w:t>д</w:t>
            </w:r>
            <w:r w:rsidRPr="003D7429">
              <w:t>министрации Ханкайского муниципального ра</w:t>
            </w:r>
            <w:r w:rsidRPr="003D7429">
              <w:t>й</w:t>
            </w:r>
            <w:r w:rsidRPr="003D7429">
              <w:t>она от 31.10.2019 № 917-па за 2021 год и исте</w:t>
            </w:r>
            <w:r w:rsidRPr="003D7429">
              <w:t>к</w:t>
            </w:r>
            <w:r w:rsidRPr="003D7429">
              <w:t>ший период 2022 года</w:t>
            </w:r>
          </w:p>
          <w:p w:rsidR="00726E35" w:rsidRDefault="00726E35" w:rsidP="00AD4AC1">
            <w:pPr>
              <w:jc w:val="both"/>
            </w:pPr>
          </w:p>
          <w:p w:rsidR="00313204" w:rsidRPr="00204059" w:rsidRDefault="00313204" w:rsidP="00313204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 w:rsidR="00C66ED7">
              <w:t>ению осенне-зимнего периода 202</w:t>
            </w:r>
            <w:r w:rsidR="00726E35">
              <w:t>2</w:t>
            </w:r>
            <w:r>
              <w:t>-202</w:t>
            </w:r>
            <w:r w:rsidR="00726E35">
              <w:t>3</w:t>
            </w:r>
            <w:r w:rsidRPr="00204059">
              <w:t xml:space="preserve"> гг.</w:t>
            </w:r>
          </w:p>
          <w:p w:rsidR="00313204" w:rsidRDefault="00313204" w:rsidP="00AD4AC1">
            <w:pPr>
              <w:jc w:val="both"/>
            </w:pPr>
          </w:p>
          <w:p w:rsidR="00ED15F3" w:rsidRDefault="00ED15F3" w:rsidP="00ED15F3">
            <w:pPr>
              <w:autoSpaceDE w:val="0"/>
              <w:autoSpaceDN w:val="0"/>
              <w:adjustRightInd w:val="0"/>
              <w:jc w:val="both"/>
            </w:pPr>
            <w:r>
              <w:t>Об исполнении Администрацией Ханкайского муниципального округа полномочий по созданию условий для организации досуга и обеспечения жителей округа услугами организаций культуры</w:t>
            </w:r>
          </w:p>
          <w:p w:rsidR="009F5BBC" w:rsidRPr="00667FAE" w:rsidRDefault="009F5BBC" w:rsidP="009F5BB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204" w:rsidRDefault="00313204" w:rsidP="003D7429"/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  <w:r>
              <w:t xml:space="preserve">август 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  <w:r>
              <w:t>август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D7429" w:rsidRDefault="003D7429" w:rsidP="004546EF">
            <w:pPr>
              <w:jc w:val="center"/>
            </w:pPr>
          </w:p>
          <w:p w:rsidR="003D7429" w:rsidRDefault="003D7429" w:rsidP="004546EF">
            <w:pPr>
              <w:jc w:val="center"/>
            </w:pPr>
          </w:p>
          <w:p w:rsidR="003D7429" w:rsidRDefault="003D7429" w:rsidP="004546EF">
            <w:pPr>
              <w:jc w:val="center"/>
            </w:pPr>
          </w:p>
          <w:p w:rsidR="003D7429" w:rsidRDefault="003D7429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  <w:r>
              <w:t>сентябрь</w:t>
            </w:r>
          </w:p>
          <w:p w:rsidR="00B617F9" w:rsidRDefault="00B617F9" w:rsidP="004546EF">
            <w:pPr>
              <w:jc w:val="center"/>
            </w:pPr>
          </w:p>
          <w:p w:rsidR="00B617F9" w:rsidRDefault="00B617F9" w:rsidP="004546EF">
            <w:pPr>
              <w:jc w:val="center"/>
            </w:pPr>
          </w:p>
          <w:p w:rsidR="00B617F9" w:rsidRDefault="00B617F9" w:rsidP="004546EF">
            <w:pPr>
              <w:jc w:val="center"/>
            </w:pPr>
          </w:p>
          <w:p w:rsidR="00B617F9" w:rsidRDefault="00B617F9" w:rsidP="004546EF">
            <w:pPr>
              <w:jc w:val="center"/>
            </w:pPr>
          </w:p>
          <w:p w:rsidR="00B617F9" w:rsidRPr="00667FAE" w:rsidRDefault="00B617F9" w:rsidP="004546EF">
            <w:pPr>
              <w:jc w:val="center"/>
            </w:pPr>
            <w:r>
              <w:t>сентябрь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3D7429" w:rsidRDefault="003D7429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146410" w:rsidRDefault="00146410" w:rsidP="002F397D">
            <w:pPr>
              <w:jc w:val="both"/>
            </w:pPr>
          </w:p>
          <w:p w:rsidR="003D7429" w:rsidRDefault="003D7429" w:rsidP="002F397D">
            <w:pPr>
              <w:jc w:val="both"/>
            </w:pPr>
          </w:p>
          <w:p w:rsidR="00313204" w:rsidRDefault="00313204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AE1468" w:rsidRDefault="00AE1468" w:rsidP="004350EA">
            <w:pPr>
              <w:jc w:val="both"/>
            </w:pPr>
          </w:p>
          <w:p w:rsidR="009F5BBC" w:rsidRDefault="009F5BBC" w:rsidP="009F5BBC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 (Е.Н. Литовченко)</w:t>
            </w:r>
          </w:p>
          <w:p w:rsidR="009F5BBC" w:rsidRPr="0009321D" w:rsidRDefault="009F5BBC" w:rsidP="004350EA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lastRenderedPageBreak/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9B6B5F">
      <w:pgSz w:w="11906" w:h="16838"/>
      <w:pgMar w:top="1135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16B80"/>
    <w:rsid w:val="000177A7"/>
    <w:rsid w:val="0005176B"/>
    <w:rsid w:val="00064721"/>
    <w:rsid w:val="00064F6F"/>
    <w:rsid w:val="00066C30"/>
    <w:rsid w:val="000831BE"/>
    <w:rsid w:val="00085722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04003"/>
    <w:rsid w:val="00212F53"/>
    <w:rsid w:val="00261747"/>
    <w:rsid w:val="002646B3"/>
    <w:rsid w:val="00271F6B"/>
    <w:rsid w:val="0028199D"/>
    <w:rsid w:val="00281E3C"/>
    <w:rsid w:val="0028259A"/>
    <w:rsid w:val="00284688"/>
    <w:rsid w:val="00295912"/>
    <w:rsid w:val="002C0438"/>
    <w:rsid w:val="002D3E74"/>
    <w:rsid w:val="002F40F0"/>
    <w:rsid w:val="00300AE8"/>
    <w:rsid w:val="00311F1C"/>
    <w:rsid w:val="00313204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3D7429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26E35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97987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003D6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6B5F"/>
    <w:rsid w:val="009B7081"/>
    <w:rsid w:val="009C12BE"/>
    <w:rsid w:val="009C409C"/>
    <w:rsid w:val="009F5BBC"/>
    <w:rsid w:val="00A14452"/>
    <w:rsid w:val="00A14C6C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17F9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66ED7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1017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73839"/>
    <w:rsid w:val="00EB1008"/>
    <w:rsid w:val="00ED15F3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3C26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C507B-982D-47BB-A1B7-3ECCDFB4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2022-06-28T07:51:00Z</cp:lastPrinted>
  <dcterms:created xsi:type="dcterms:W3CDTF">2022-06-28T07:51:00Z</dcterms:created>
  <dcterms:modified xsi:type="dcterms:W3CDTF">2022-06-28T07:53:00Z</dcterms:modified>
</cp:coreProperties>
</file>