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85C62" w:rsidTr="00985C6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5C62" w:rsidRDefault="0031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98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E65">
              <w:rPr>
                <w:rFonts w:ascii="Times New Roman" w:hAnsi="Times New Roman" w:cs="Times New Roman"/>
                <w:sz w:val="28"/>
                <w:szCs w:val="28"/>
              </w:rPr>
              <w:t xml:space="preserve">Ханкайского муниципального </w:t>
            </w:r>
            <w:r w:rsidR="00DF6D9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63E65">
              <w:rPr>
                <w:rFonts w:ascii="Times New Roman" w:hAnsi="Times New Roman" w:cs="Times New Roman"/>
                <w:sz w:val="28"/>
                <w:szCs w:val="28"/>
              </w:rPr>
              <w:t xml:space="preserve">а – главе </w:t>
            </w:r>
            <w:r w:rsidR="00985C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Ханкайского муниципального </w:t>
            </w:r>
            <w:r w:rsidR="00DF6D9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bookmarkStart w:id="0" w:name="_GoBack"/>
            <w:bookmarkEnd w:id="0"/>
            <w:r w:rsidR="00985C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85C62" w:rsidRDefault="0031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Вдовиной</w:t>
            </w:r>
          </w:p>
          <w:p w:rsidR="00985C62" w:rsidRDefault="009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отчество)</w:t>
            </w:r>
          </w:p>
          <w:p w:rsidR="00985C62" w:rsidRDefault="009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(адрес проживания) </w:t>
            </w:r>
          </w:p>
          <w:p w:rsidR="00985C62" w:rsidRPr="00985C62" w:rsidRDefault="0098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</w:tbl>
    <w:p w:rsidR="000E4454" w:rsidRDefault="000E4454">
      <w:pPr>
        <w:rPr>
          <w:rFonts w:ascii="Times New Roman" w:hAnsi="Times New Roman" w:cs="Times New Roman"/>
          <w:sz w:val="28"/>
          <w:szCs w:val="28"/>
        </w:rPr>
      </w:pPr>
    </w:p>
    <w:p w:rsidR="00985C62" w:rsidRDefault="00985C62">
      <w:pPr>
        <w:rPr>
          <w:rFonts w:ascii="Times New Roman" w:hAnsi="Times New Roman" w:cs="Times New Roman"/>
          <w:sz w:val="28"/>
          <w:szCs w:val="28"/>
        </w:rPr>
      </w:pPr>
    </w:p>
    <w:p w:rsidR="00985C62" w:rsidRDefault="00985C62">
      <w:pPr>
        <w:rPr>
          <w:rFonts w:ascii="Times New Roman" w:hAnsi="Times New Roman" w:cs="Times New Roman"/>
          <w:sz w:val="28"/>
          <w:szCs w:val="28"/>
        </w:rPr>
      </w:pPr>
    </w:p>
    <w:p w:rsidR="00985C62" w:rsidRDefault="00985C62" w:rsidP="00985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85C62" w:rsidRDefault="00985C62" w:rsidP="00985C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5C62" w:rsidTr="00985C62">
        <w:trPr>
          <w:trHeight w:val="3572"/>
        </w:trPr>
        <w:tc>
          <w:tcPr>
            <w:tcW w:w="9571" w:type="dxa"/>
          </w:tcPr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2" w:rsidRDefault="00985C62" w:rsidP="00985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ОБРАЩЕНИЯ</w:t>
            </w:r>
          </w:p>
        </w:tc>
      </w:tr>
    </w:tbl>
    <w:p w:rsidR="00985C62" w:rsidRDefault="00985C62" w:rsidP="0098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C62" w:rsidRPr="00985C62" w:rsidRDefault="00985C62" w:rsidP="00985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     (подпись)</w:t>
      </w:r>
    </w:p>
    <w:sectPr w:rsidR="00985C62" w:rsidRPr="0098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2"/>
    <w:rsid w:val="000E4454"/>
    <w:rsid w:val="0031664E"/>
    <w:rsid w:val="00963E65"/>
    <w:rsid w:val="00985C62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Людмила Николаевна</dc:creator>
  <cp:lastModifiedBy>Казакова Ольга Анатольевна</cp:lastModifiedBy>
  <cp:revision>4</cp:revision>
  <dcterms:created xsi:type="dcterms:W3CDTF">2018-07-13T06:40:00Z</dcterms:created>
  <dcterms:modified xsi:type="dcterms:W3CDTF">2021-05-12T23:11:00Z</dcterms:modified>
</cp:coreProperties>
</file>