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5319" w14:textId="77777777" w:rsidR="00461F2F" w:rsidRPr="004B2F6C" w:rsidRDefault="00461F2F" w:rsidP="00461F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14:paraId="2D507BB4" w14:textId="77777777" w:rsidR="00461F2F" w:rsidRPr="004B2F6C" w:rsidRDefault="00461F2F" w:rsidP="00461F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A670ED" w14:textId="77777777" w:rsidR="00461F2F" w:rsidRPr="004B2F6C" w:rsidRDefault="00461F2F" w:rsidP="00461F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46E0FB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Проект Договора № ______</w:t>
      </w:r>
    </w:p>
    <w:p w14:paraId="7131CF74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i/>
          <w:iCs/>
          <w:sz w:val="26"/>
          <w:szCs w:val="26"/>
        </w:rPr>
        <w:t>аренды земельного участка</w:t>
      </w:r>
    </w:p>
    <w:p w14:paraId="1EF07FEA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6807B5" w14:textId="77777777" w:rsidR="00461F2F" w:rsidRPr="004B2F6C" w:rsidRDefault="00461F2F" w:rsidP="00461F2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«__» ____________ 20__ г. </w:t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  <w:t xml:space="preserve">                            </w:t>
      </w:r>
      <w:proofErr w:type="gramStart"/>
      <w:r w:rsidRPr="004B2F6C">
        <w:rPr>
          <w:rFonts w:ascii="Times New Roman" w:hAnsi="Times New Roman"/>
          <w:sz w:val="26"/>
          <w:szCs w:val="26"/>
        </w:rPr>
        <w:t>с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. Камень-Рыболов </w:t>
      </w:r>
    </w:p>
    <w:p w14:paraId="30FC5A1C" w14:textId="77777777" w:rsidR="00461F2F" w:rsidRPr="004B2F6C" w:rsidRDefault="00461F2F" w:rsidP="00461F2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19B638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Администрация Ханкайского муниципального округа, именуемая в дальнейшем «Арендодатель»,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и _________________________________</w:t>
      </w:r>
      <w:r w:rsidRPr="004B2F6C">
        <w:rPr>
          <w:rFonts w:ascii="Times New Roman" w:hAnsi="Times New Roman"/>
          <w:b/>
          <w:bCs/>
          <w:sz w:val="26"/>
          <w:szCs w:val="26"/>
        </w:rPr>
        <w:t>,</w:t>
      </w:r>
      <w:r w:rsidRPr="004B2F6C">
        <w:rPr>
          <w:rFonts w:ascii="Times New Roman" w:hAnsi="Times New Roman"/>
          <w:sz w:val="26"/>
          <w:szCs w:val="26"/>
        </w:rPr>
        <w:t xml:space="preserve">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 </w:t>
      </w:r>
    </w:p>
    <w:p w14:paraId="61705836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DF4EF9A" w14:textId="77777777" w:rsidR="00461F2F" w:rsidRPr="004B2F6C" w:rsidRDefault="00461F2F" w:rsidP="00461F2F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98B493" w14:textId="77777777" w:rsidR="00461F2F" w:rsidRPr="004B2F6C" w:rsidRDefault="00461F2F" w:rsidP="00461F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5425C7" w14:textId="77777777" w:rsidR="00461F2F" w:rsidRPr="004B2F6C" w:rsidRDefault="00461F2F" w:rsidP="00461F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4B2F6C">
        <w:rPr>
          <w:rFonts w:ascii="Times New Roman" w:hAnsi="Times New Roman"/>
          <w:sz w:val="26"/>
          <w:szCs w:val="26"/>
        </w:rPr>
        <w:t xml:space="preserve">В соответствии с земельным законодательством Российской Федерации «Арендодатель» предоставляет, а «Арендатор» принимает в аренду земельный участок </w:t>
      </w:r>
      <w:r w:rsidRPr="004B2F6C">
        <w:rPr>
          <w:rFonts w:ascii="Times New Roman" w:hAnsi="Times New Roman"/>
          <w:kern w:val="3"/>
          <w:sz w:val="26"/>
          <w:szCs w:val="26"/>
          <w:lang w:bidi="hi-IN"/>
        </w:rPr>
        <w:t xml:space="preserve">для _____________________________, площадью __________ </w:t>
      </w:r>
      <w:proofErr w:type="spellStart"/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кв.м</w:t>
      </w:r>
      <w:proofErr w:type="spellEnd"/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., из категории земель – ___________________ с кадастровым номером ____________________, находящийся ___________________.</w:t>
      </w:r>
      <w:r w:rsidRPr="004B2F6C">
        <w:rPr>
          <w:rFonts w:ascii="Times New Roman" w:hAnsi="Times New Roman"/>
          <w:sz w:val="26"/>
          <w:szCs w:val="26"/>
        </w:rPr>
        <w:t xml:space="preserve"> Разрешенное использование: _________________________________.</w:t>
      </w:r>
      <w:proofErr w:type="gramEnd"/>
    </w:p>
    <w:p w14:paraId="0839E384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14:paraId="2FD9F67A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14:paraId="57D170A6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14:paraId="18DB7157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1.5. Настоящий Договор заключен на срок ____________ лет, срок аренды Участка устанавливается с «__»___________ 20__ года по «__»____________ 20__ года.</w:t>
      </w:r>
    </w:p>
    <w:p w14:paraId="3597D2B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7AEA6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ІІ.</w:t>
      </w:r>
      <w:r w:rsidRPr="004B2F6C">
        <w:rPr>
          <w:rFonts w:ascii="Times New Roman" w:hAnsi="Times New Roman"/>
          <w:sz w:val="26"/>
          <w:szCs w:val="26"/>
        </w:rPr>
        <w:t xml:space="preserve"> </w:t>
      </w:r>
      <w:r w:rsidRPr="004B2F6C">
        <w:rPr>
          <w:rFonts w:ascii="Times New Roman" w:hAnsi="Times New Roman"/>
          <w:b/>
          <w:bCs/>
          <w:sz w:val="26"/>
          <w:szCs w:val="26"/>
        </w:rPr>
        <w:t>Размер и условия внесения арендной платы</w:t>
      </w:r>
    </w:p>
    <w:p w14:paraId="328049CA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</w:p>
    <w:p w14:paraId="7E9B9D53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</w:rPr>
        <w:t xml:space="preserve">2.1. </w:t>
      </w:r>
      <w:r w:rsidRPr="004B2F6C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устанавливается </w:t>
      </w:r>
      <w:proofErr w:type="gramStart"/>
      <w:r w:rsidRPr="004B2F6C">
        <w:rPr>
          <w:rFonts w:ascii="Times New Roman" w:hAnsi="Times New Roman"/>
          <w:sz w:val="26"/>
          <w:szCs w:val="26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 w:rsidRPr="004B2F6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32EF7C47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4B2F6C">
        <w:rPr>
          <w:rFonts w:ascii="Times New Roman" w:hAnsi="Times New Roman"/>
          <w:sz w:val="26"/>
          <w:szCs w:val="26"/>
        </w:rPr>
        <w:t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Договора, с указанием периода, за который вносится арендная плата. </w:t>
      </w:r>
    </w:p>
    <w:p w14:paraId="287F84B0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>2.3. Задаток за участие в аукционе в размере ________, руб. зачисляется в счет арендной платы.</w:t>
      </w:r>
    </w:p>
    <w:p w14:paraId="3F12260F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 xml:space="preserve">2.4. </w:t>
      </w:r>
      <w:proofErr w:type="gramStart"/>
      <w:r w:rsidRPr="004B2F6C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вносится Арендатором на счет </w:t>
      </w:r>
      <w:r w:rsidRPr="004B2F6C">
        <w:rPr>
          <w:rFonts w:ascii="Times New Roman" w:hAnsi="Times New Roman"/>
          <w:sz w:val="26"/>
          <w:szCs w:val="26"/>
        </w:rPr>
        <w:t xml:space="preserve">федерального казначейства в: </w:t>
      </w:r>
      <w:r w:rsidRPr="004B2F6C">
        <w:rPr>
          <w:rFonts w:ascii="Times New Roman" w:hAnsi="Times New Roman"/>
          <w:i/>
          <w:sz w:val="26"/>
          <w:szCs w:val="26"/>
        </w:rPr>
        <w:t xml:space="preserve">УФК по Приморскому краю (Администрация Ханкайского </w:t>
      </w:r>
      <w:r w:rsidRPr="004B2F6C">
        <w:rPr>
          <w:rFonts w:ascii="Times New Roman" w:hAnsi="Times New Roman"/>
          <w:i/>
          <w:sz w:val="26"/>
          <w:szCs w:val="26"/>
        </w:rPr>
        <w:lastRenderedPageBreak/>
        <w:t>муниципального округа Приморского края), ИНН 2530008859, КПП 253001001, расчетный счет 03100643000000012000 Дальневосточное ГУ Банка России//УФК по Приморскому краю, г. Владивосток, БИК 010507002,</w:t>
      </w:r>
      <w:r w:rsidRPr="004B2F6C">
        <w:rPr>
          <w:rFonts w:ascii="Times New Roman" w:hAnsi="Times New Roman"/>
          <w:bCs/>
          <w:sz w:val="26"/>
          <w:szCs w:val="26"/>
        </w:rPr>
        <w:t xml:space="preserve"> </w:t>
      </w:r>
      <w:r w:rsidRPr="004B2F6C">
        <w:rPr>
          <w:rFonts w:ascii="Times New Roman" w:hAnsi="Times New Roman"/>
          <w:bCs/>
          <w:i/>
          <w:sz w:val="26"/>
          <w:szCs w:val="26"/>
        </w:rPr>
        <w:t>для уплаты аренды КБК 956 111 05012 14 0000 120, пени КБК 956 116 07090 14 0010 140.</w:t>
      </w:r>
      <w:proofErr w:type="gramEnd"/>
    </w:p>
    <w:p w14:paraId="364AEA49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14:paraId="730ACE61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2.6. Арендная плата начисляется с «__»_____________ 20___года.</w:t>
      </w:r>
    </w:p>
    <w:p w14:paraId="009C539B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B2F6C">
        <w:rPr>
          <w:rFonts w:ascii="Times New Roman" w:hAnsi="Times New Roman"/>
          <w:sz w:val="26"/>
          <w:szCs w:val="26"/>
        </w:rPr>
        <w:t>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</w:t>
      </w:r>
      <w:proofErr w:type="gramEnd"/>
      <w:r w:rsidRPr="004B2F6C">
        <w:rPr>
          <w:rFonts w:ascii="Times New Roman" w:hAnsi="Times New Roman"/>
          <w:sz w:val="26"/>
          <w:szCs w:val="26"/>
        </w:rPr>
        <w:t>) в одностороннем порядке Арендодателем.</w:t>
      </w:r>
    </w:p>
    <w:p w14:paraId="0840183C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14:paraId="1DEE6EBF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F1B5629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4B2F6C">
        <w:rPr>
          <w:rFonts w:ascii="Times New Roman" w:hAnsi="Times New Roman"/>
          <w:b/>
          <w:bCs/>
          <w:sz w:val="26"/>
          <w:szCs w:val="26"/>
        </w:rPr>
        <w:t>. Права и обязанности сторон</w:t>
      </w:r>
    </w:p>
    <w:p w14:paraId="36C55101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AC15706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3.1. «Арендодатель» имеет право:</w:t>
      </w:r>
    </w:p>
    <w:p w14:paraId="76345BD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4B2F6C">
        <w:rPr>
          <w:rFonts w:ascii="Times New Roman" w:hAnsi="Times New Roman"/>
          <w:sz w:val="26"/>
          <w:szCs w:val="26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  <w:proofErr w:type="gramEnd"/>
    </w:p>
    <w:p w14:paraId="51B43F11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так же в других случаях.</w:t>
      </w:r>
    </w:p>
    <w:p w14:paraId="0AE441AD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3.1.3. Осуществлять </w:t>
      </w:r>
      <w:proofErr w:type="gramStart"/>
      <w:r w:rsidRPr="004B2F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14:paraId="71B83CCC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14:paraId="44014BB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14:paraId="00C314E3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3.2. «Арендодатель» обязан:</w:t>
      </w:r>
    </w:p>
    <w:p w14:paraId="5704F4AC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14:paraId="742B4AC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14:paraId="3BE0362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14:paraId="238AD7E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3.3. «Арендатор» имеет право:</w:t>
      </w:r>
    </w:p>
    <w:p w14:paraId="208A83C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lastRenderedPageBreak/>
        <w:t>3.3.1. Использовать Участок в соответствии с целью и на условиях, установленных Договором.</w:t>
      </w:r>
    </w:p>
    <w:p w14:paraId="7CEF2E1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3.3.2. Досрочно расторгнуть Договор в установленном порядке; </w:t>
      </w:r>
    </w:p>
    <w:p w14:paraId="7EC8AB7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3.3.3. На сохранение всех прав по Договору при смене собственника переданного в аренду Участка;</w:t>
      </w:r>
    </w:p>
    <w:p w14:paraId="736685B0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3.4. «Арендатор» обязан:</w:t>
      </w:r>
    </w:p>
    <w:p w14:paraId="3F23973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3.4.1. Выполнять в полном объеме все условия настоящего договора.</w:t>
      </w:r>
    </w:p>
    <w:p w14:paraId="536CF092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14:paraId="1555F7D8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14:paraId="1E11D50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14:paraId="2D26A39F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14:paraId="3E5FCD13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3.4.6. Не нарушать права других смежных землепользователей.</w:t>
      </w:r>
    </w:p>
    <w:p w14:paraId="7C4B2239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14:paraId="696CDA1E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14:paraId="0FF8A304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14:paraId="50929C6E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3.4.10. Выполнять предписания и иные законные требования контрольно-надзорных органов.</w:t>
      </w:r>
    </w:p>
    <w:p w14:paraId="238808D8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14:paraId="34C81AFD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14:paraId="7BC0318D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3.4.13. Не передавать земельный участок в субаренду (поднаем) и не передавать свои права и обязанности по договору аренды другому лицу (перенаем), не предоставлять земельный участок в безвозмездное пользование.</w:t>
      </w:r>
    </w:p>
    <w:p w14:paraId="1739DFAB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3.4.14. В течение двух месяцев</w:t>
      </w:r>
      <w:r w:rsidRPr="004B2F6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14:paraId="224656C0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14:paraId="7F7ABCFE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14:paraId="22B153C9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Арендатора. </w:t>
      </w:r>
      <w:proofErr w:type="gramEnd"/>
    </w:p>
    <w:p w14:paraId="07E81513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14:paraId="6D7D1F37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14:paraId="74236C5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3.4.20. Письменно сообщить «Арендодателю» не </w:t>
      </w:r>
      <w:proofErr w:type="gramStart"/>
      <w:r w:rsidRPr="004B2F6C">
        <w:rPr>
          <w:rFonts w:ascii="Times New Roman" w:hAnsi="Times New Roman"/>
          <w:sz w:val="26"/>
          <w:szCs w:val="26"/>
        </w:rPr>
        <w:t>позднее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0E009DC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3.4.21. Обеспечить освоение Участка в установленные Договором сроки и в соответствие с целевым назначением;</w:t>
      </w:r>
    </w:p>
    <w:p w14:paraId="48B1901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3.4.22. Соблюдать установленные сервитуты;</w:t>
      </w:r>
    </w:p>
    <w:p w14:paraId="5EF2AAE9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3.5. «Арендодатель» и «Арендатор» имеют иные права и </w:t>
      </w:r>
      <w:proofErr w:type="gramStart"/>
      <w:r w:rsidRPr="004B2F6C">
        <w:rPr>
          <w:rFonts w:ascii="Times New Roman" w:hAnsi="Times New Roman"/>
          <w:sz w:val="26"/>
          <w:szCs w:val="26"/>
        </w:rPr>
        <w:t>несут иные обязанности</w:t>
      </w:r>
      <w:proofErr w:type="gramEnd"/>
      <w:r w:rsidRPr="004B2F6C"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Федерации.</w:t>
      </w:r>
    </w:p>
    <w:p w14:paraId="1E938895" w14:textId="77777777" w:rsidR="00461F2F" w:rsidRPr="004B2F6C" w:rsidRDefault="00461F2F" w:rsidP="00461F2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CEB911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4B2F6C">
        <w:rPr>
          <w:rFonts w:ascii="Times New Roman" w:hAnsi="Times New Roman"/>
          <w:b/>
          <w:bCs/>
          <w:sz w:val="26"/>
          <w:szCs w:val="26"/>
        </w:rPr>
        <w:t>. Ответственность Сторон</w:t>
      </w:r>
    </w:p>
    <w:p w14:paraId="142A452D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AC81B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58F88C4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14:paraId="5229D72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14:paraId="2A30EEA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14:paraId="3241636D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14:paraId="11901AC0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5EFC88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4B2F6C">
        <w:rPr>
          <w:rFonts w:ascii="Times New Roman" w:hAnsi="Times New Roman"/>
          <w:b/>
          <w:bCs/>
          <w:sz w:val="26"/>
          <w:szCs w:val="26"/>
        </w:rPr>
        <w:t>. Изменение, расторжение и прекращение Договора</w:t>
      </w:r>
    </w:p>
    <w:p w14:paraId="370AE3DE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</w:p>
    <w:p w14:paraId="300343BA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случаев, когда Арендодателю не требуется согласия Арендатора на изменение условий Договора, предусмотренных действующим законодательством Российской Федерации.</w:t>
      </w:r>
    </w:p>
    <w:p w14:paraId="0849F357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5.2. Основанием для прекращения действия Договора является истечение срока аренды, установленного в пункте 2.1 настоящего договора.</w:t>
      </w:r>
    </w:p>
    <w:p w14:paraId="18090FFF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5.3. </w:t>
      </w:r>
      <w:proofErr w:type="gramStart"/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Договор</w:t>
      </w:r>
      <w:proofErr w:type="gramEnd"/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соглашения о </w:t>
      </w: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lastRenderedPageBreak/>
        <w:t>расторжении договора между Сторонами. При этом уведомление о наступлении обстоятельств непреодолимой силы должно быть направлено 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14:paraId="2EB776BD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5.4. Договор расторгается по решению суда по основаниям, установленным действующим законодательством Российской Федерации.</w:t>
      </w:r>
    </w:p>
    <w:p w14:paraId="4F5306FA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5.5. В случае расторжения Договора по основаниям установленным настоящим договором возмещение убытков, включая упущенную выгоду, «Арендатору» не возмещаются.</w:t>
      </w:r>
    </w:p>
    <w:p w14:paraId="2E784846" w14:textId="3F3F8840" w:rsidR="00461F2F" w:rsidRPr="004B2F6C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5.6. Арендатор не имеет преимущественного права на заключение на новый срок договора аренды участка без проведения торгов.</w:t>
      </w:r>
    </w:p>
    <w:p w14:paraId="57796917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4B2F6C">
        <w:rPr>
          <w:rFonts w:ascii="Times New Roman" w:hAnsi="Times New Roman"/>
          <w:b/>
          <w:bCs/>
          <w:sz w:val="26"/>
          <w:szCs w:val="26"/>
        </w:rPr>
        <w:t>. Особые условия договора</w:t>
      </w:r>
    </w:p>
    <w:p w14:paraId="67C1720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33FFB6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14:paraId="489CE3E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14:paraId="45E0F3CF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14:paraId="61F62E9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14:paraId="3C65D090" w14:textId="3A688831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</w:rPr>
        <w:t>6.5. В</w:t>
      </w:r>
      <w:r w:rsidRPr="004B2F6C">
        <w:rPr>
          <w:rFonts w:ascii="Times New Roman" w:hAnsi="Times New Roman"/>
          <w:sz w:val="26"/>
          <w:szCs w:val="26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</w:t>
      </w:r>
      <w:bookmarkStart w:id="0" w:name="_GoBack"/>
      <w:bookmarkEnd w:id="0"/>
      <w:r w:rsidRPr="004B2F6C">
        <w:rPr>
          <w:rFonts w:ascii="Times New Roman" w:hAnsi="Times New Roman"/>
          <w:sz w:val="26"/>
          <w:szCs w:val="26"/>
          <w:lang w:eastAsia="ru-RU"/>
        </w:rPr>
        <w:t>.</w:t>
      </w:r>
    </w:p>
    <w:p w14:paraId="28FEF443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57ED80E9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4D774AED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74824F98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Антикоррупционная оговорка </w:t>
      </w:r>
    </w:p>
    <w:p w14:paraId="463470D5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4D96388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7.1.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02CC558A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7.2.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14:paraId="73FA4FA5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произошло или не произойдет.</w:t>
      </w: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Это подтверждение должно быть направлено в течение десяти рабочих дней </w:t>
      </w:r>
      <w:proofErr w:type="gramStart"/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>с даты направления</w:t>
      </w:r>
      <w:proofErr w:type="gramEnd"/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письменного уведомления.</w:t>
      </w:r>
    </w:p>
    <w:p w14:paraId="64CE55D7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 доходов, полученных преступным путем.</w:t>
      </w:r>
    </w:p>
    <w:p w14:paraId="5AC01543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</w:t>
      </w:r>
      <w:proofErr w:type="gramEnd"/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15FC845C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36E68CF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4B2F6C"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14:paraId="0DB78732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4CA5344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F6C">
        <w:rPr>
          <w:rFonts w:ascii="Times New Roman" w:hAnsi="Times New Roman"/>
          <w:bCs/>
          <w:sz w:val="26"/>
          <w:szCs w:val="26"/>
        </w:rPr>
        <w:t>8.1</w:t>
      </w:r>
      <w:proofErr w:type="gramStart"/>
      <w:r w:rsidRPr="004B2F6C">
        <w:rPr>
          <w:rFonts w:ascii="Times New Roman" w:hAnsi="Times New Roman"/>
          <w:bCs/>
          <w:sz w:val="26"/>
          <w:szCs w:val="26"/>
        </w:rPr>
        <w:t xml:space="preserve"> В</w:t>
      </w:r>
      <w:proofErr w:type="gramEnd"/>
      <w:r w:rsidRPr="004B2F6C">
        <w:rPr>
          <w:rFonts w:ascii="Times New Roman" w:hAnsi="Times New Roman"/>
          <w:bCs/>
          <w:sz w:val="26"/>
          <w:szCs w:val="26"/>
        </w:rPr>
        <w:t>се споры между сторонами, возникающие по договору, разрешаются в порядке, установленном законодательством Российской Федерации.</w:t>
      </w:r>
    </w:p>
    <w:p w14:paraId="70E94A31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F6C">
        <w:rPr>
          <w:rFonts w:ascii="Times New Roman" w:hAnsi="Times New Roman"/>
          <w:bCs/>
          <w:sz w:val="26"/>
          <w:szCs w:val="26"/>
        </w:rPr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14:paraId="40D0289F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8.3 Настоящий Договор </w:t>
      </w:r>
      <w:proofErr w:type="gramStart"/>
      <w:r w:rsidRPr="004B2F6C">
        <w:rPr>
          <w:rFonts w:ascii="Times New Roman" w:hAnsi="Times New Roman"/>
          <w:sz w:val="26"/>
          <w:szCs w:val="26"/>
        </w:rPr>
        <w:t>составлен и подписан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в 3 (трех) экземплярах, имеющих одинаковую юридическую силу, один из которых находится у Арендодателя, второй у Арендатора, третий в Управлении Федеральной службы государственной регистрации, кадастра и картографии по Приморскому краю.</w:t>
      </w:r>
    </w:p>
    <w:p w14:paraId="0CB3281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016BDE5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4B2F6C">
        <w:rPr>
          <w:rFonts w:ascii="Times New Roman" w:hAnsi="Times New Roman"/>
          <w:b/>
          <w:bCs/>
          <w:sz w:val="26"/>
          <w:szCs w:val="26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461F2F" w:rsidRPr="004B2F6C" w14:paraId="2A96C98D" w14:textId="77777777" w:rsidTr="004C6822">
        <w:trPr>
          <w:trHeight w:val="626"/>
        </w:trPr>
        <w:tc>
          <w:tcPr>
            <w:tcW w:w="4359" w:type="dxa"/>
            <w:shd w:val="clear" w:color="auto" w:fill="FFFFFF"/>
          </w:tcPr>
          <w:p w14:paraId="137FE079" w14:textId="77777777" w:rsidR="00461F2F" w:rsidRPr="004B2F6C" w:rsidRDefault="00461F2F" w:rsidP="004C682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BD3331D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Cs/>
                <w:sz w:val="26"/>
                <w:szCs w:val="26"/>
              </w:rPr>
              <w:t>Арендодатель</w:t>
            </w:r>
          </w:p>
          <w:p w14:paraId="605C9901" w14:textId="77777777" w:rsidR="00461F2F" w:rsidRPr="004B2F6C" w:rsidRDefault="00461F2F" w:rsidP="004C682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66A16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/>
                <w:sz w:val="26"/>
                <w:szCs w:val="26"/>
              </w:rPr>
              <w:t>Администрация Ханкайского</w:t>
            </w:r>
          </w:p>
          <w:p w14:paraId="0B4B487C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/>
                <w:sz w:val="26"/>
                <w:szCs w:val="26"/>
              </w:rPr>
              <w:t>муниципального округа</w:t>
            </w:r>
          </w:p>
          <w:p w14:paraId="622882E1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ИНН 2530008859, ОГРН 1202500027223, </w:t>
            </w:r>
          </w:p>
          <w:p w14:paraId="4731D6AB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адрес: 692684, Приморский край, </w:t>
            </w:r>
          </w:p>
          <w:p w14:paraId="5E052B4C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Ханкайский район, </w:t>
            </w:r>
          </w:p>
          <w:p w14:paraId="075ADFE6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B2F6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B2F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4B2F6C">
              <w:rPr>
                <w:rFonts w:ascii="Times New Roman" w:hAnsi="Times New Roman"/>
                <w:sz w:val="26"/>
                <w:szCs w:val="26"/>
              </w:rPr>
              <w:t>Камень-Рыболов</w:t>
            </w:r>
            <w:proofErr w:type="gramEnd"/>
            <w:r w:rsidRPr="004B2F6C">
              <w:rPr>
                <w:rFonts w:ascii="Times New Roman" w:hAnsi="Times New Roman"/>
                <w:sz w:val="26"/>
                <w:szCs w:val="26"/>
              </w:rPr>
              <w:t>, ул. Кирова, 8</w:t>
            </w:r>
          </w:p>
          <w:p w14:paraId="444C3380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609123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5ACCB2D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Глава Ханкайского </w:t>
            </w:r>
          </w:p>
          <w:p w14:paraId="70FB408E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муниципального округа -</w:t>
            </w:r>
          </w:p>
          <w:p w14:paraId="71E8852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00498696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  <w:p w14:paraId="1FBCD261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9DF9B53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________________А.К. Вдовина</w:t>
            </w:r>
          </w:p>
          <w:p w14:paraId="025676F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14:paraId="4A1F14A9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</w:tcPr>
          <w:p w14:paraId="256867F2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1688382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Cs/>
                <w:sz w:val="26"/>
                <w:szCs w:val="26"/>
              </w:rPr>
              <w:t>Арендатор</w:t>
            </w:r>
          </w:p>
          <w:p w14:paraId="1189EED7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39C750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443C12D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56B76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7C8003C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EBDA849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CEDAB9E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DDC7F4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B4CC9B5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BE31E83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31667D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D9BBF82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B0ED4D7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3080443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98551B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05D3A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</w:tbl>
    <w:p w14:paraId="7EB769AE" w14:textId="77777777" w:rsidR="002330B7" w:rsidRDefault="008518CC" w:rsidP="00461F2F">
      <w:pPr>
        <w:autoSpaceDE w:val="0"/>
        <w:spacing w:after="0" w:line="240" w:lineRule="auto"/>
      </w:pPr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171997"/>
    <w:rsid w:val="002A16D6"/>
    <w:rsid w:val="00381821"/>
    <w:rsid w:val="00461F2F"/>
    <w:rsid w:val="00706A59"/>
    <w:rsid w:val="008518CC"/>
    <w:rsid w:val="008F5FA6"/>
    <w:rsid w:val="00BC6F10"/>
    <w:rsid w:val="00C244E1"/>
    <w:rsid w:val="00D614D0"/>
    <w:rsid w:val="00D63E4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2583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10</cp:revision>
  <dcterms:created xsi:type="dcterms:W3CDTF">2018-11-01T02:30:00Z</dcterms:created>
  <dcterms:modified xsi:type="dcterms:W3CDTF">2022-12-21T01:28:00Z</dcterms:modified>
</cp:coreProperties>
</file>