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C6675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организатором аукциона</w:t>
      </w:r>
    </w:p>
    <w:p w14:paraId="5B43548B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Время и дата принятия заявки:</w:t>
      </w:r>
    </w:p>
    <w:p w14:paraId="410F419F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>_____ час. _____ мин. «______»_____________ 20___ г.</w:t>
      </w:r>
    </w:p>
    <w:p w14:paraId="01554489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32F218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_________________/_________________ </w:t>
      </w:r>
    </w:p>
    <w:p w14:paraId="207E50A6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2E7D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EA365C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(подпись, ФИО лица принявшего заявку)</w:t>
      </w:r>
    </w:p>
    <w:p w14:paraId="28E8ABA6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0DD3C1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14:paraId="0A813B6E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D193CD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 xml:space="preserve">Отдел градостроительства </w:t>
      </w:r>
    </w:p>
    <w:p w14:paraId="751FDE39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 xml:space="preserve">и земельных отношений </w:t>
      </w:r>
    </w:p>
    <w:p w14:paraId="629D227C" w14:textId="77777777"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 xml:space="preserve">Администрации Ханкайского </w:t>
      </w:r>
    </w:p>
    <w:p w14:paraId="4140D553" w14:textId="7BD0818F" w:rsidR="00200A08" w:rsidRPr="00EA365C" w:rsidRDefault="00200A08" w:rsidP="00200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65C">
        <w:rPr>
          <w:rFonts w:ascii="Times New Roman" w:hAnsi="Times New Roman"/>
          <w:sz w:val="24"/>
          <w:szCs w:val="24"/>
        </w:rPr>
        <w:t xml:space="preserve">муниципального </w:t>
      </w:r>
      <w:r w:rsidR="00E71CE8">
        <w:rPr>
          <w:rFonts w:ascii="Times New Roman" w:hAnsi="Times New Roman"/>
          <w:sz w:val="24"/>
          <w:szCs w:val="24"/>
        </w:rPr>
        <w:t>округа</w:t>
      </w:r>
    </w:p>
    <w:p w14:paraId="6F44A8AB" w14:textId="77777777" w:rsidR="00200A08" w:rsidRDefault="00200A08" w:rsidP="00200A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80787F5" w14:textId="77777777" w:rsidR="00200A08" w:rsidRPr="00EA365C" w:rsidRDefault="00200A08" w:rsidP="00200A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365C">
        <w:rPr>
          <w:rFonts w:ascii="Times New Roman" w:hAnsi="Times New Roman"/>
          <w:sz w:val="26"/>
          <w:szCs w:val="26"/>
        </w:rPr>
        <w:t>ЗАЯВКА</w:t>
      </w:r>
    </w:p>
    <w:p w14:paraId="13F781C5" w14:textId="4B6D9AFB" w:rsidR="00200A08" w:rsidRPr="00EA365C" w:rsidRDefault="00200A08" w:rsidP="00200A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365C">
        <w:rPr>
          <w:rFonts w:ascii="Times New Roman" w:hAnsi="Times New Roman"/>
          <w:sz w:val="26"/>
          <w:szCs w:val="26"/>
        </w:rPr>
        <w:t xml:space="preserve">на участие в </w:t>
      </w:r>
      <w:r w:rsidR="00004EB4">
        <w:rPr>
          <w:rFonts w:ascii="Times New Roman" w:hAnsi="Times New Roman"/>
          <w:sz w:val="26"/>
          <w:szCs w:val="26"/>
        </w:rPr>
        <w:t xml:space="preserve">электронном </w:t>
      </w:r>
      <w:bookmarkStart w:id="0" w:name="_GoBack"/>
      <w:bookmarkEnd w:id="0"/>
      <w:r w:rsidRPr="00EA365C">
        <w:rPr>
          <w:rFonts w:ascii="Times New Roman" w:hAnsi="Times New Roman"/>
          <w:sz w:val="26"/>
          <w:szCs w:val="26"/>
        </w:rPr>
        <w:t>аукционе</w:t>
      </w:r>
    </w:p>
    <w:p w14:paraId="193A2C26" w14:textId="77777777" w:rsidR="00200A08" w:rsidRPr="00EA365C" w:rsidRDefault="00200A08" w:rsidP="00200A0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EA365C">
        <w:rPr>
          <w:rFonts w:ascii="Times New Roman" w:hAnsi="Times New Roman"/>
          <w:i/>
          <w:sz w:val="26"/>
          <w:szCs w:val="26"/>
        </w:rPr>
        <w:t>ЛОТ №_____</w:t>
      </w:r>
    </w:p>
    <w:p w14:paraId="67BC6F84" w14:textId="77777777" w:rsidR="00200A08" w:rsidRPr="00EA365C" w:rsidRDefault="00200A08" w:rsidP="00200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365C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430F0042" w14:textId="77777777" w:rsidR="00200A08" w:rsidRPr="00EA365C" w:rsidRDefault="00200A08" w:rsidP="00200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365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3189ADA2" w14:textId="77777777" w:rsidR="00200A08" w:rsidRPr="00EA365C" w:rsidRDefault="00200A08" w:rsidP="00200A0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EA365C">
        <w:rPr>
          <w:rFonts w:ascii="Times New Roman" w:hAnsi="Times New Roman"/>
          <w:i/>
          <w:sz w:val="20"/>
          <w:szCs w:val="20"/>
        </w:rPr>
        <w:t>(Фамилия, имя, отчество (при наличии), паспортные данные (серия, номер, наименование выдавшего документ</w:t>
      </w:r>
      <w:proofErr w:type="gramEnd"/>
      <w:r w:rsidRPr="00EA365C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EA365C">
        <w:rPr>
          <w:rFonts w:ascii="Times New Roman" w:hAnsi="Times New Roman"/>
          <w:i/>
          <w:sz w:val="20"/>
          <w:szCs w:val="20"/>
        </w:rPr>
        <w:t>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для юридического лица или индивидуального предпринимателя)</w:t>
      </w:r>
      <w:proofErr w:type="gramEnd"/>
    </w:p>
    <w:p w14:paraId="09D6E889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в лице ________________________________________________________________, </w:t>
      </w:r>
    </w:p>
    <w:p w14:paraId="14A38A97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365C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представителя или руководителя организации (при наличии)</w:t>
      </w:r>
    </w:p>
    <w:p w14:paraId="61088CE2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________________________________(далее – Заявитель),</w:t>
      </w:r>
    </w:p>
    <w:p w14:paraId="2011A5A0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A365C">
        <w:rPr>
          <w:rFonts w:ascii="Times New Roman" w:eastAsia="Times New Roman" w:hAnsi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600BB7B3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EA365C">
        <w:rPr>
          <w:rFonts w:ascii="Times New Roman" w:eastAsia="Times New Roman" w:hAnsi="Times New Roman"/>
          <w:i/>
          <w:sz w:val="26"/>
          <w:szCs w:val="26"/>
          <w:lang w:eastAsia="ru-RU"/>
        </w:rPr>
        <w:t>нужное подчеркнуть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) для ______________________________________________________________________</w:t>
      </w:r>
    </w:p>
    <w:p w14:paraId="3C93404B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14:paraId="78165728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A365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EA365C">
        <w:rPr>
          <w:rFonts w:ascii="Times New Roman" w:eastAsia="Times New Roman" w:hAnsi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0C1A988A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с кадастровым номером: ___________________, площадью ___________ кв. м, </w:t>
      </w:r>
    </w:p>
    <w:p w14:paraId="735A951C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местоположение земельного участка __________________________________________</w:t>
      </w:r>
    </w:p>
    <w:p w14:paraId="75174F1A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1A428312" w14:textId="77777777" w:rsidR="00200A08" w:rsidRPr="00EA365C" w:rsidRDefault="00200A08" w:rsidP="00200A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настоящей заявкой подтверждает свое намерение участвовать в аукционе.</w:t>
      </w:r>
    </w:p>
    <w:p w14:paraId="04AB0F4D" w14:textId="77777777" w:rsidR="00200A08" w:rsidRPr="00EA365C" w:rsidRDefault="00200A08" w:rsidP="00200A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EA365C">
        <w:rPr>
          <w:rFonts w:ascii="Times New Roman" w:eastAsia="Times New Roman" w:hAnsi="Times New Roman"/>
          <w:bCs/>
          <w:color w:val="111111"/>
          <w:sz w:val="26"/>
          <w:szCs w:val="26"/>
          <w:lang w:eastAsia="ru-RU"/>
        </w:rPr>
        <w:t xml:space="preserve">аренды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земельного участка.</w:t>
      </w:r>
    </w:p>
    <w:p w14:paraId="3176B492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подтверждает, что на дату подписания настоящей заявки он ознакомлен с п</w:t>
      </w:r>
      <w:r w:rsidRPr="00EA365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(представитель заявителя)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к организатору аукциона не имеет.</w:t>
      </w:r>
    </w:p>
    <w:p w14:paraId="31FA1656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(представитель заявителя)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237BE27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(представитель заявителя)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0F86C100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признания победителем аукциона, 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(представитель заявителя) 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обязуется:</w:t>
      </w:r>
    </w:p>
    <w:p w14:paraId="3FA6E6E1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14:paraId="00F42354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– произвести за свой счет государственную регистрацию договора аренды (купли-продажи) земельного участка.</w:t>
      </w:r>
    </w:p>
    <w:p w14:paraId="30FBFBF9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осведомлен о том, что он вправе отозвать настоящую заявку.</w:t>
      </w:r>
    </w:p>
    <w:p w14:paraId="4DFE4A9C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F812F22" w14:textId="77777777" w:rsidR="00200A08" w:rsidRPr="00EA365C" w:rsidRDefault="00200A08" w:rsidP="00200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</w:t>
      </w:r>
      <w:r w:rsidRPr="00EA365C">
        <w:rPr>
          <w:rFonts w:ascii="Times New Roman" w:eastAsia="Times New Roman" w:hAnsi="Times New Roman" w:cs="Courier New"/>
          <w:sz w:val="26"/>
          <w:szCs w:val="26"/>
          <w:lang w:eastAsia="ru-RU"/>
        </w:rPr>
        <w:t>(представитель заявителя)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09F9EF17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</w:t>
      </w:r>
    </w:p>
    <w:p w14:paraId="5456009F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Почтовый  адрес: ______________________________________________________</w:t>
      </w:r>
    </w:p>
    <w:p w14:paraId="0262C79B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тел: ______________________________________________________________</w:t>
      </w:r>
    </w:p>
    <w:p w14:paraId="229031BE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A365C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A365C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:_____________________________________________________________</w:t>
      </w:r>
    </w:p>
    <w:p w14:paraId="10D114DB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</w:t>
      </w:r>
    </w:p>
    <w:p w14:paraId="4019BCF9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b/>
          <w:sz w:val="26"/>
          <w:szCs w:val="26"/>
          <w:lang w:eastAsia="ru-RU"/>
        </w:rPr>
        <w:t>Реквизиты для возврата задатка:</w:t>
      </w:r>
    </w:p>
    <w:p w14:paraId="367364C4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Получатель (ФИО/наименование юр. лица): _______________________________</w:t>
      </w:r>
    </w:p>
    <w:p w14:paraId="03ED718C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ИНН (для юр. лица дополнительно указывается КПП) ______________________</w:t>
      </w:r>
    </w:p>
    <w:p w14:paraId="4729C021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№ счета получателя: ____________________________________</w:t>
      </w:r>
    </w:p>
    <w:p w14:paraId="27BC9BA4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Наименование банка получателя: ______________________________________</w:t>
      </w:r>
    </w:p>
    <w:p w14:paraId="09AB9A67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БИК банка: ______________________________________________________</w:t>
      </w:r>
    </w:p>
    <w:p w14:paraId="174F2142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ИНН/КПП банка: _________________________________________________</w:t>
      </w:r>
    </w:p>
    <w:p w14:paraId="51BBB186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Кор/счет</w:t>
      </w:r>
      <w:proofErr w:type="gramEnd"/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 банка: ___________________________________________________</w:t>
      </w:r>
    </w:p>
    <w:p w14:paraId="289645A3" w14:textId="77777777" w:rsidR="00200A08" w:rsidRPr="00EA365C" w:rsidRDefault="00200A08" w:rsidP="00200A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FA3D88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Приложение: </w:t>
      </w:r>
    </w:p>
    <w:p w14:paraId="4617508A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1. ___________________________________________________________________</w:t>
      </w:r>
    </w:p>
    <w:p w14:paraId="07799893" w14:textId="77777777"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2. ___________________________________________________________________</w:t>
      </w:r>
    </w:p>
    <w:p w14:paraId="5EDEFC18" w14:textId="77777777"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3. ___________________________________________________________________</w:t>
      </w:r>
    </w:p>
    <w:p w14:paraId="2B7A0381" w14:textId="77777777"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4. ___________________________________________________________________</w:t>
      </w:r>
    </w:p>
    <w:p w14:paraId="02E53D17" w14:textId="77777777"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5.____________________________________________________________________</w:t>
      </w:r>
    </w:p>
    <w:p w14:paraId="2F654AF0" w14:textId="77777777"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F899C7" w14:textId="77777777"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3047CC" w14:textId="77777777" w:rsidR="00200A08" w:rsidRPr="00EA365C" w:rsidRDefault="00200A08" w:rsidP="00200A08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Заявителя__________________</w:t>
      </w:r>
    </w:p>
    <w:p w14:paraId="363F5B84" w14:textId="77777777" w:rsidR="00200A08" w:rsidRPr="00EA365C" w:rsidRDefault="00200A08" w:rsidP="00200A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65C">
        <w:rPr>
          <w:rFonts w:ascii="Times New Roman" w:eastAsia="Times New Roman" w:hAnsi="Times New Roman"/>
          <w:sz w:val="26"/>
          <w:szCs w:val="26"/>
          <w:lang w:eastAsia="ru-RU"/>
        </w:rPr>
        <w:t>(полномочного представителя Заявителя)</w:t>
      </w:r>
    </w:p>
    <w:p w14:paraId="37A69AEA" w14:textId="77777777"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0D91D32F" w14:textId="77777777"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2E5F7330" w14:textId="77777777"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1ED2CC5C" w14:textId="77777777"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17F6A9AF" w14:textId="77777777"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6CD86441" w14:textId="77777777"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448B0EF8" w14:textId="77777777"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25CA1597" w14:textId="77777777"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54AAFEFF" w14:textId="77777777" w:rsidR="002330B7" w:rsidRDefault="00004EB4"/>
    <w:sectPr w:rsidR="002330B7" w:rsidSect="00462991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9F"/>
    <w:rsid w:val="00004EB4"/>
    <w:rsid w:val="00200A08"/>
    <w:rsid w:val="002A16D6"/>
    <w:rsid w:val="002E7D74"/>
    <w:rsid w:val="003C4E9F"/>
    <w:rsid w:val="00462991"/>
    <w:rsid w:val="00493EEA"/>
    <w:rsid w:val="00B461F4"/>
    <w:rsid w:val="00CD7D31"/>
    <w:rsid w:val="00E1133A"/>
    <w:rsid w:val="00E71CE8"/>
    <w:rsid w:val="00F225D6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4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Адамова Ольга Алексеевна</cp:lastModifiedBy>
  <cp:revision>11</cp:revision>
  <cp:lastPrinted>2020-04-28T06:04:00Z</cp:lastPrinted>
  <dcterms:created xsi:type="dcterms:W3CDTF">2018-11-01T02:28:00Z</dcterms:created>
  <dcterms:modified xsi:type="dcterms:W3CDTF">2023-12-21T01:08:00Z</dcterms:modified>
</cp:coreProperties>
</file>