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5" w:rsidRPr="009F504A" w:rsidRDefault="007F2E87" w:rsidP="00CB0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5A1D0B" w:rsidRPr="009F504A">
        <w:rPr>
          <w:rFonts w:ascii="Times New Roman" w:hAnsi="Times New Roman" w:cs="Times New Roman"/>
          <w:b/>
          <w:sz w:val="32"/>
          <w:szCs w:val="32"/>
        </w:rPr>
        <w:t>субъектов контроля</w:t>
      </w:r>
      <w:r w:rsidR="005B1790" w:rsidRPr="009F504A">
        <w:rPr>
          <w:rFonts w:ascii="Times New Roman" w:hAnsi="Times New Roman" w:cs="Times New Roman"/>
          <w:b/>
          <w:sz w:val="32"/>
          <w:szCs w:val="32"/>
        </w:rPr>
        <w:t>, учитываемых в рамках формирования ежегодного плана контрольных (надзорных) мероприятий,</w:t>
      </w:r>
      <w:r w:rsidR="005A1D0B" w:rsidRPr="009F50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5DF" w:rsidRPr="009F50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D0B" w:rsidRPr="009F504A">
        <w:rPr>
          <w:rFonts w:ascii="Times New Roman" w:hAnsi="Times New Roman" w:cs="Times New Roman"/>
          <w:b/>
          <w:sz w:val="32"/>
          <w:szCs w:val="32"/>
        </w:rPr>
        <w:t>с указанием категории риска</w:t>
      </w:r>
    </w:p>
    <w:bookmarkEnd w:id="0"/>
    <w:p w:rsidR="00FF53D2" w:rsidRPr="008A2988" w:rsidRDefault="00C65136" w:rsidP="008A2988">
      <w:pPr>
        <w:spacing w:line="160" w:lineRule="atLeast"/>
        <w:rPr>
          <w:rFonts w:ascii="Times New Roman" w:hAnsi="Times New Roman" w:cs="Times New Roman"/>
          <w:b/>
          <w:sz w:val="26"/>
          <w:szCs w:val="26"/>
        </w:rPr>
      </w:pPr>
      <w:r w:rsidRPr="008A2988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  <w:r w:rsidR="00DD127D" w:rsidRPr="008A2988">
        <w:rPr>
          <w:rFonts w:ascii="Times New Roman" w:hAnsi="Times New Roman" w:cs="Times New Roman"/>
          <w:b/>
          <w:sz w:val="26"/>
          <w:szCs w:val="26"/>
        </w:rPr>
        <w:t>:</w:t>
      </w:r>
    </w:p>
    <w:p w:rsidR="00CD1A41" w:rsidRDefault="00D25F60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 w:rsidRPr="008A2988">
        <w:rPr>
          <w:rFonts w:ascii="Times New Roman" w:hAnsi="Times New Roman" w:cs="Times New Roman"/>
          <w:sz w:val="26"/>
          <w:szCs w:val="26"/>
        </w:rPr>
        <w:t xml:space="preserve">1.  </w:t>
      </w:r>
      <w:r w:rsidR="007F2E87">
        <w:rPr>
          <w:rFonts w:ascii="Times New Roman" w:hAnsi="Times New Roman" w:cs="Times New Roman"/>
          <w:sz w:val="26"/>
          <w:szCs w:val="26"/>
        </w:rPr>
        <w:t>ООО «Зеленое поле» - низкий риск</w:t>
      </w:r>
    </w:p>
    <w:p w:rsidR="007F2E87" w:rsidRPr="007F2E87" w:rsidRDefault="007F2E87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F2E87">
        <w:rPr>
          <w:rFonts w:ascii="Times New Roman" w:hAnsi="Times New Roman" w:cs="Times New Roman"/>
          <w:sz w:val="26"/>
          <w:szCs w:val="26"/>
        </w:rPr>
        <w:t>АО "</w:t>
      </w:r>
      <w:proofErr w:type="spellStart"/>
      <w:r w:rsidRPr="007F2E87">
        <w:rPr>
          <w:rFonts w:ascii="Times New Roman" w:hAnsi="Times New Roman" w:cs="Times New Roman"/>
          <w:sz w:val="26"/>
          <w:szCs w:val="26"/>
        </w:rPr>
        <w:t>ПримАгро</w:t>
      </w:r>
      <w:proofErr w:type="spellEnd"/>
      <w:proofErr w:type="gramStart"/>
      <w:r w:rsidRPr="007F2E8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низкий риск</w:t>
      </w:r>
    </w:p>
    <w:p w:rsidR="007F2E87" w:rsidRPr="007F2E87" w:rsidRDefault="007F2E87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F2E87">
        <w:rPr>
          <w:rFonts w:ascii="Arial" w:hAnsi="Arial" w:cs="Arial"/>
          <w:sz w:val="20"/>
          <w:szCs w:val="20"/>
        </w:rPr>
        <w:t xml:space="preserve"> </w:t>
      </w:r>
      <w:r w:rsidRPr="007F2E87">
        <w:rPr>
          <w:rFonts w:ascii="Times New Roman" w:hAnsi="Times New Roman" w:cs="Times New Roman"/>
          <w:sz w:val="26"/>
          <w:szCs w:val="26"/>
        </w:rPr>
        <w:t>ООО "Биотехнопарк"</w:t>
      </w:r>
      <w:r>
        <w:rPr>
          <w:rFonts w:ascii="Times New Roman" w:hAnsi="Times New Roman" w:cs="Times New Roman"/>
          <w:sz w:val="26"/>
          <w:szCs w:val="26"/>
        </w:rPr>
        <w:t>- низкий риск</w:t>
      </w:r>
    </w:p>
    <w:p w:rsidR="007F2E87" w:rsidRPr="007F2E87" w:rsidRDefault="00BB3881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2E87">
        <w:rPr>
          <w:rFonts w:ascii="Times New Roman" w:hAnsi="Times New Roman" w:cs="Times New Roman"/>
          <w:sz w:val="26"/>
          <w:szCs w:val="26"/>
        </w:rPr>
        <w:t>.</w:t>
      </w:r>
      <w:r w:rsidR="007F2E87" w:rsidRPr="007F2E87">
        <w:rPr>
          <w:rFonts w:ascii="Arial" w:hAnsi="Arial" w:cs="Arial"/>
          <w:sz w:val="20"/>
          <w:szCs w:val="20"/>
        </w:rPr>
        <w:t xml:space="preserve"> </w:t>
      </w:r>
      <w:r w:rsidR="007F2E87" w:rsidRPr="007F2E87">
        <w:rPr>
          <w:rFonts w:ascii="Times New Roman" w:hAnsi="Times New Roman" w:cs="Times New Roman"/>
          <w:sz w:val="26"/>
          <w:szCs w:val="26"/>
        </w:rPr>
        <w:t>ООО "Приморье"</w:t>
      </w:r>
      <w:r w:rsidR="007F2E87">
        <w:rPr>
          <w:rFonts w:ascii="Times New Roman" w:hAnsi="Times New Roman" w:cs="Times New Roman"/>
          <w:sz w:val="26"/>
          <w:szCs w:val="26"/>
        </w:rPr>
        <w:t>- низкий риск</w:t>
      </w:r>
    </w:p>
    <w:p w:rsidR="007F2E87" w:rsidRPr="007F2E87" w:rsidRDefault="00BB3881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F2E87">
        <w:rPr>
          <w:rFonts w:ascii="Times New Roman" w:hAnsi="Times New Roman" w:cs="Times New Roman"/>
          <w:sz w:val="26"/>
          <w:szCs w:val="26"/>
        </w:rPr>
        <w:t>.</w:t>
      </w:r>
      <w:r w:rsidR="007F2E87" w:rsidRPr="007F2E87">
        <w:rPr>
          <w:rFonts w:ascii="Arial" w:hAnsi="Arial" w:cs="Arial"/>
          <w:sz w:val="20"/>
          <w:szCs w:val="20"/>
        </w:rPr>
        <w:t xml:space="preserve"> </w:t>
      </w:r>
      <w:r w:rsidR="007F2E87" w:rsidRPr="007F2E87">
        <w:rPr>
          <w:rFonts w:ascii="Times New Roman" w:hAnsi="Times New Roman" w:cs="Times New Roman"/>
          <w:sz w:val="26"/>
          <w:szCs w:val="26"/>
        </w:rPr>
        <w:t>ООО "Сатурн-2"</w:t>
      </w:r>
      <w:r w:rsidR="007F2E87">
        <w:rPr>
          <w:rFonts w:ascii="Times New Roman" w:hAnsi="Times New Roman" w:cs="Times New Roman"/>
          <w:sz w:val="26"/>
          <w:szCs w:val="26"/>
        </w:rPr>
        <w:t>- низкий риск</w:t>
      </w:r>
    </w:p>
    <w:p w:rsidR="007F2E87" w:rsidRPr="007F2E87" w:rsidRDefault="00BB3881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2E87">
        <w:rPr>
          <w:rFonts w:ascii="Times New Roman" w:hAnsi="Times New Roman" w:cs="Times New Roman"/>
          <w:sz w:val="26"/>
          <w:szCs w:val="26"/>
        </w:rPr>
        <w:t>.</w:t>
      </w:r>
      <w:r w:rsidR="007F2E87" w:rsidRPr="007F2E87">
        <w:rPr>
          <w:rFonts w:ascii="Arial" w:hAnsi="Arial" w:cs="Arial"/>
          <w:sz w:val="20"/>
          <w:szCs w:val="20"/>
        </w:rPr>
        <w:t xml:space="preserve"> </w:t>
      </w:r>
      <w:r w:rsidR="007F2E87" w:rsidRPr="007F2E87">
        <w:rPr>
          <w:rFonts w:ascii="Times New Roman" w:hAnsi="Times New Roman" w:cs="Times New Roman"/>
          <w:sz w:val="26"/>
          <w:szCs w:val="26"/>
        </w:rPr>
        <w:t>ООО "АПК "Альянс"</w:t>
      </w:r>
      <w:r w:rsidR="007F2E87">
        <w:rPr>
          <w:rFonts w:ascii="Times New Roman" w:hAnsi="Times New Roman" w:cs="Times New Roman"/>
          <w:sz w:val="26"/>
          <w:szCs w:val="26"/>
        </w:rPr>
        <w:t>- низкий риск</w:t>
      </w:r>
    </w:p>
    <w:p w:rsidR="007F2E87" w:rsidRPr="007F2E87" w:rsidRDefault="00BB3881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F2E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E8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2E87">
        <w:rPr>
          <w:rFonts w:ascii="Times New Roman" w:hAnsi="Times New Roman" w:cs="Times New Roman"/>
          <w:sz w:val="26"/>
          <w:szCs w:val="26"/>
        </w:rPr>
        <w:t>ГринАгро</w:t>
      </w:r>
      <w:proofErr w:type="spellEnd"/>
      <w:r w:rsidR="007F2E87">
        <w:rPr>
          <w:rFonts w:ascii="Times New Roman" w:hAnsi="Times New Roman" w:cs="Times New Roman"/>
          <w:sz w:val="26"/>
          <w:szCs w:val="26"/>
        </w:rPr>
        <w:t>»</w:t>
      </w:r>
      <w:r w:rsidR="007F2E87" w:rsidRPr="007F2E87">
        <w:rPr>
          <w:rFonts w:ascii="Times New Roman" w:hAnsi="Times New Roman" w:cs="Times New Roman"/>
          <w:sz w:val="26"/>
          <w:szCs w:val="26"/>
        </w:rPr>
        <w:t xml:space="preserve"> - низкий риск</w:t>
      </w:r>
    </w:p>
    <w:p w:rsidR="007F2E87" w:rsidRPr="007F2E87" w:rsidRDefault="007F2E87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</w:p>
    <w:p w:rsidR="007F2E87" w:rsidRPr="007F2E87" w:rsidRDefault="007F2E87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</w:p>
    <w:p w:rsidR="007F2E87" w:rsidRPr="008A2988" w:rsidRDefault="007F2E87" w:rsidP="007F2E87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</w:p>
    <w:p w:rsidR="000C6332" w:rsidRPr="008A2988" w:rsidRDefault="000C6332" w:rsidP="008A2988">
      <w:pPr>
        <w:spacing w:line="160" w:lineRule="atLeast"/>
        <w:rPr>
          <w:rFonts w:ascii="Times New Roman" w:hAnsi="Times New Roman" w:cs="Times New Roman"/>
          <w:sz w:val="26"/>
          <w:szCs w:val="26"/>
        </w:rPr>
      </w:pPr>
    </w:p>
    <w:sectPr w:rsidR="000C6332" w:rsidRPr="008A2988" w:rsidSect="00CB05DF">
      <w:pgSz w:w="11907" w:h="16840"/>
      <w:pgMar w:top="426" w:right="567" w:bottom="142" w:left="1134" w:header="720" w:footer="59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D0B"/>
    <w:rsid w:val="00001E20"/>
    <w:rsid w:val="00020817"/>
    <w:rsid w:val="000C6332"/>
    <w:rsid w:val="001364D6"/>
    <w:rsid w:val="00176818"/>
    <w:rsid w:val="00182612"/>
    <w:rsid w:val="001B30F2"/>
    <w:rsid w:val="00231C2A"/>
    <w:rsid w:val="00263A98"/>
    <w:rsid w:val="00277881"/>
    <w:rsid w:val="002810A6"/>
    <w:rsid w:val="00286700"/>
    <w:rsid w:val="002E025A"/>
    <w:rsid w:val="002F3A60"/>
    <w:rsid w:val="00342EBA"/>
    <w:rsid w:val="00372B8A"/>
    <w:rsid w:val="003A2AAF"/>
    <w:rsid w:val="003E29A9"/>
    <w:rsid w:val="003E6D31"/>
    <w:rsid w:val="004033B6"/>
    <w:rsid w:val="00403E39"/>
    <w:rsid w:val="0042066E"/>
    <w:rsid w:val="00431944"/>
    <w:rsid w:val="004818A2"/>
    <w:rsid w:val="004E5146"/>
    <w:rsid w:val="004F0FF0"/>
    <w:rsid w:val="00501504"/>
    <w:rsid w:val="00506687"/>
    <w:rsid w:val="00564FAD"/>
    <w:rsid w:val="005A1D0B"/>
    <w:rsid w:val="005B1790"/>
    <w:rsid w:val="005B1DAD"/>
    <w:rsid w:val="005E1F95"/>
    <w:rsid w:val="00603B9C"/>
    <w:rsid w:val="00627AF4"/>
    <w:rsid w:val="006603E3"/>
    <w:rsid w:val="006707FC"/>
    <w:rsid w:val="006C3984"/>
    <w:rsid w:val="006C76C3"/>
    <w:rsid w:val="007505A4"/>
    <w:rsid w:val="00773A37"/>
    <w:rsid w:val="007D1734"/>
    <w:rsid w:val="007E1EC4"/>
    <w:rsid w:val="007F2D39"/>
    <w:rsid w:val="007F2E87"/>
    <w:rsid w:val="00816918"/>
    <w:rsid w:val="0084525C"/>
    <w:rsid w:val="00851621"/>
    <w:rsid w:val="00854272"/>
    <w:rsid w:val="00872E52"/>
    <w:rsid w:val="008A2988"/>
    <w:rsid w:val="008D4F13"/>
    <w:rsid w:val="009361D8"/>
    <w:rsid w:val="00967A26"/>
    <w:rsid w:val="00980507"/>
    <w:rsid w:val="009F2CA0"/>
    <w:rsid w:val="009F504A"/>
    <w:rsid w:val="00A33A63"/>
    <w:rsid w:val="00A67C1C"/>
    <w:rsid w:val="00AA694B"/>
    <w:rsid w:val="00AF46F2"/>
    <w:rsid w:val="00B15A4C"/>
    <w:rsid w:val="00B44956"/>
    <w:rsid w:val="00BB3881"/>
    <w:rsid w:val="00C01C0C"/>
    <w:rsid w:val="00C23E7C"/>
    <w:rsid w:val="00C65136"/>
    <w:rsid w:val="00CA7D7E"/>
    <w:rsid w:val="00CB05DF"/>
    <w:rsid w:val="00CD1A41"/>
    <w:rsid w:val="00CF5E5A"/>
    <w:rsid w:val="00D25F60"/>
    <w:rsid w:val="00D32720"/>
    <w:rsid w:val="00D80A8D"/>
    <w:rsid w:val="00DA1249"/>
    <w:rsid w:val="00DD127D"/>
    <w:rsid w:val="00DD79BB"/>
    <w:rsid w:val="00DF6950"/>
    <w:rsid w:val="00E12ACE"/>
    <w:rsid w:val="00E36B29"/>
    <w:rsid w:val="00E6234F"/>
    <w:rsid w:val="00EB24C0"/>
    <w:rsid w:val="00ED6170"/>
    <w:rsid w:val="00EF1885"/>
    <w:rsid w:val="00F10F74"/>
    <w:rsid w:val="00F73806"/>
    <w:rsid w:val="00F86BE5"/>
    <w:rsid w:val="00FB3F1A"/>
    <w:rsid w:val="00FB44B1"/>
    <w:rsid w:val="00FB7BDD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Ерышев Сергей Николаевич</cp:lastModifiedBy>
  <cp:revision>5</cp:revision>
  <cp:lastPrinted>2021-12-14T06:54:00Z</cp:lastPrinted>
  <dcterms:created xsi:type="dcterms:W3CDTF">2021-12-14T06:45:00Z</dcterms:created>
  <dcterms:modified xsi:type="dcterms:W3CDTF">2023-03-14T00:52:00Z</dcterms:modified>
</cp:coreProperties>
</file>