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9552" w14:textId="6BC85A0E" w:rsidR="00A14016" w:rsidRPr="0077436D" w:rsidRDefault="00613C98" w:rsidP="00A14016">
      <w:pPr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П Р О Т О К О Л № </w:t>
      </w:r>
      <w:r w:rsidR="00A14016">
        <w:rPr>
          <w:rFonts w:ascii="Times New Roman" w:hAnsi="Times New Roman" w:cs="Times New Roman"/>
          <w:sz w:val="25"/>
          <w:szCs w:val="25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7436D" w14:paraId="1B82CFBC" w14:textId="77777777" w:rsidTr="00F60B25">
        <w:tc>
          <w:tcPr>
            <w:tcW w:w="3284" w:type="dxa"/>
          </w:tcPr>
          <w:p w14:paraId="29ADB1F4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</w:t>
            </w:r>
            <w:r w:rsidR="00E20CFB"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рай</w:t>
            </w:r>
            <w:proofErr w:type="gramEnd"/>
          </w:p>
          <w:p w14:paraId="07909790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14:paraId="51133273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с. Камень-Рыболов</w:t>
            </w:r>
          </w:p>
        </w:tc>
        <w:tc>
          <w:tcPr>
            <w:tcW w:w="2494" w:type="dxa"/>
          </w:tcPr>
          <w:p w14:paraId="68833606" w14:textId="77777777" w:rsidR="0052682A" w:rsidRPr="0077436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14:paraId="0CBC72A1" w14:textId="10FF52CA" w:rsidR="00F60B25" w:rsidRPr="0077436D" w:rsidRDefault="000032F1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сятое</w:t>
            </w:r>
            <w:r w:rsidR="00A14016">
              <w:rPr>
                <w:rFonts w:ascii="Times New Roman" w:hAnsi="Times New Roman" w:cs="Times New Roman"/>
                <w:sz w:val="25"/>
                <w:szCs w:val="25"/>
              </w:rPr>
              <w:t xml:space="preserve"> августа</w:t>
            </w:r>
          </w:p>
          <w:p w14:paraId="348633ED" w14:textId="77777777" w:rsidR="0052682A" w:rsidRPr="0077436D" w:rsidRDefault="0052682A" w:rsidP="0077436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7436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7436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7436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436D" w:rsidRPr="0077436D">
              <w:rPr>
                <w:rFonts w:ascii="Times New Roman" w:hAnsi="Times New Roman" w:cs="Times New Roman"/>
                <w:sz w:val="25"/>
                <w:szCs w:val="25"/>
              </w:rPr>
              <w:t>второго</w:t>
            </w:r>
            <w:r w:rsid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</w:tbl>
    <w:p w14:paraId="04682176" w14:textId="77777777" w:rsidR="00E663E0" w:rsidRDefault="00E663E0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9D86E41" w14:textId="77777777" w:rsidR="0052682A" w:rsidRPr="0077436D" w:rsidRDefault="00F60B25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Ханкайского</w:t>
      </w:r>
      <w:proofErr w:type="spellEnd"/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муниципального 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14:paraId="6F0A8AE7" w14:textId="77777777" w:rsidR="0077436D" w:rsidRPr="0077436D" w:rsidRDefault="0077436D" w:rsidP="00E663E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77436D" w14:paraId="01159D57" w14:textId="77777777" w:rsidTr="00C962D5">
        <w:tc>
          <w:tcPr>
            <w:tcW w:w="4786" w:type="dxa"/>
          </w:tcPr>
          <w:p w14:paraId="027FB137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565DF7F9" w14:textId="2F371B64" w:rsidR="00EC6F39" w:rsidRPr="0077436D" w:rsidRDefault="00A14016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="00EC6F39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 w:rsidR="00EC6F39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 </w:t>
            </w:r>
            <w:proofErr w:type="spellStart"/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Ханкайского</w:t>
            </w:r>
            <w:proofErr w:type="spellEnd"/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EC6F39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="00EC6F39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EC6F39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594" w:type="dxa"/>
          </w:tcPr>
          <w:p w14:paraId="6DFEF2EE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8BA8EB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802F9A5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5301AF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8832E7" w14:textId="7F4B830C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С.В. Боровая</w:t>
            </w:r>
          </w:p>
        </w:tc>
      </w:tr>
    </w:tbl>
    <w:p w14:paraId="3541C8C8" w14:textId="77777777" w:rsidR="0052682A" w:rsidRPr="0077436D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7436D" w14:paraId="55122D13" w14:textId="77777777" w:rsidTr="00E501DC">
        <w:tc>
          <w:tcPr>
            <w:tcW w:w="4786" w:type="dxa"/>
          </w:tcPr>
          <w:p w14:paraId="37C060A6" w14:textId="272F4D1C" w:rsidR="007D4B4D" w:rsidRPr="0077436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 w:rsidR="00F32D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ачальник отдела </w:t>
            </w:r>
          </w:p>
          <w:p w14:paraId="6A4883ED" w14:textId="77777777" w:rsidR="0052682A" w:rsidRPr="0077436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14:paraId="7AFA057E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4B1B04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FC4773A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F1EA0F7" w14:textId="67FB9FFE" w:rsidR="0052682A" w:rsidRPr="0077436D" w:rsidRDefault="00EA305F" w:rsidP="007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E04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7436D" w14:paraId="0B38A1E8" w14:textId="77777777" w:rsidTr="00E501DC">
        <w:tc>
          <w:tcPr>
            <w:tcW w:w="4786" w:type="dxa"/>
          </w:tcPr>
          <w:p w14:paraId="355809CB" w14:textId="77777777" w:rsidR="00BF11FD" w:rsidRPr="0077436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C8D1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E3C49E5" w14:textId="7E221A2D" w:rsidR="0052682A" w:rsidRPr="0077436D" w:rsidRDefault="00D24968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Ведущий 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специалист 1 разряда 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69EBC109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14:paraId="1459776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7455014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491DDD9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9C9D666" w14:textId="77777777" w:rsidR="00BF11FD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F32CEE9" w14:textId="2848B406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Э.А.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Атаева</w:t>
            </w:r>
            <w:proofErr w:type="spellEnd"/>
          </w:p>
        </w:tc>
      </w:tr>
      <w:tr w:rsidR="0052682A" w:rsidRPr="0077436D" w14:paraId="53FE3BDE" w14:textId="77777777" w:rsidTr="00E501DC">
        <w:tc>
          <w:tcPr>
            <w:tcW w:w="4786" w:type="dxa"/>
          </w:tcPr>
          <w:p w14:paraId="16A7EC1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14:paraId="4318172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0E3CF7E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56560797" w14:textId="77777777" w:rsidTr="00BF11FD">
        <w:trPr>
          <w:trHeight w:val="1188"/>
        </w:trPr>
        <w:tc>
          <w:tcPr>
            <w:tcW w:w="4786" w:type="dxa"/>
          </w:tcPr>
          <w:p w14:paraId="5B4B9847" w14:textId="6C9A356C" w:rsidR="00BF11FD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градостроительства и земельных отношений</w:t>
            </w:r>
          </w:p>
          <w:p w14:paraId="7E1DB375" w14:textId="77777777" w:rsidR="00BF11FD" w:rsidRPr="0077436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бюджетной </w:t>
            </w:r>
          </w:p>
          <w:p w14:paraId="547A7D46" w14:textId="77777777" w:rsidR="00E75A84" w:rsidRPr="0077436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14:paraId="7A24C45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F8C21C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DF7CA25" w14:textId="46C11610" w:rsidR="00E75A84" w:rsidRPr="0077436D" w:rsidRDefault="00D24968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  <w:p w14:paraId="5612CFF9" w14:textId="77777777" w:rsidR="00E75A84" w:rsidRPr="0077436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AC157E7" w14:textId="77777777" w:rsidR="0052682A" w:rsidRPr="0077436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4BC8531A" w14:textId="77777777" w:rsidTr="00E501DC">
        <w:tc>
          <w:tcPr>
            <w:tcW w:w="4786" w:type="dxa"/>
          </w:tcPr>
          <w:p w14:paraId="3D6E216B" w14:textId="185D5399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юридического отдела</w:t>
            </w:r>
          </w:p>
        </w:tc>
        <w:tc>
          <w:tcPr>
            <w:tcW w:w="1594" w:type="dxa"/>
          </w:tcPr>
          <w:p w14:paraId="4504DF7C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6FE7B2D" w14:textId="77777777" w:rsidR="0052682A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5F28D98C" w14:textId="77777777" w:rsidR="00E663E0" w:rsidRDefault="00E663E0" w:rsidP="00E663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D2EA62D" w14:textId="77777777" w:rsidR="004B0F6F" w:rsidRPr="0077436D" w:rsidRDefault="0052682A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округа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омиссия) присутствует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42B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 от общего количества членов комиссии. Кворум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14:paraId="41A9EFC7" w14:textId="77777777" w:rsidR="0077436D" w:rsidRPr="0077436D" w:rsidRDefault="0077436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F60808F" w14:textId="0B7D2016" w:rsidR="00BF11FD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5A44AF94" w14:textId="77777777" w:rsidR="0026584B" w:rsidRPr="0077436D" w:rsidRDefault="0026584B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14:paraId="2430AA91" w14:textId="742BC377" w:rsidR="0077436D" w:rsidRPr="0077436D" w:rsidRDefault="00BF11FD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аукционе на право заключения договор</w:t>
      </w:r>
      <w:r w:rsidR="0026584B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</w:t>
      </w:r>
      <w:proofErr w:type="spellStart"/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 xml:space="preserve">, объявленном на </w:t>
      </w:r>
      <w:r w:rsidR="00A14016">
        <w:rPr>
          <w:rFonts w:ascii="Times New Roman" w:eastAsia="Times New Roman" w:hAnsi="Times New Roman"/>
          <w:sz w:val="25"/>
          <w:szCs w:val="25"/>
          <w:lang w:eastAsia="ru-RU"/>
        </w:rPr>
        <w:t>12.08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.2022 года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14:paraId="7A0C547D" w14:textId="77777777" w:rsidR="0077436D" w:rsidRPr="0077436D" w:rsidRDefault="00EC6F39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46123B1E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2 – нежилые помещения №№ 1-5, общей площадью 43,8 кв. м, расположенные в здании по адресу: Приморский край, Ханкайский район, с. Ильинка, ул. Столетия, 9; </w:t>
      </w:r>
    </w:p>
    <w:p w14:paraId="4472C38B" w14:textId="389B74C8" w:rsidR="0077436D" w:rsidRPr="0077436D" w:rsidRDefault="0077436D" w:rsidP="0028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3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26584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6905BF64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C8C3EF1" w14:textId="77777777" w:rsidR="00D63B51" w:rsidRPr="0077436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1. </w:t>
      </w:r>
      <w:r w:rsidR="00D63B51" w:rsidRPr="0077436D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4B576556" w14:textId="75299A0B" w:rsidR="003805BB" w:rsidRPr="0077436D" w:rsidRDefault="00D24968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Казачук А.А.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– </w:t>
      </w:r>
      <w:r w:rsidR="00A14016">
        <w:rPr>
          <w:rFonts w:ascii="Times New Roman" w:hAnsi="Times New Roman" w:cs="Times New Roman"/>
          <w:b/>
          <w:sz w:val="25"/>
          <w:szCs w:val="25"/>
        </w:rPr>
        <w:t>10 августа</w:t>
      </w:r>
      <w:r w:rsidR="004C1B8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>2022</w:t>
      </w:r>
      <w:r w:rsidR="00EC6F39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в 10 часов 00 минут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(время местное) закончился срок приёма заявок на участие в аукционе на право заключения договор</w:t>
      </w:r>
      <w:r w:rsidR="0026584B">
        <w:rPr>
          <w:rFonts w:ascii="Times New Roman" w:hAnsi="Times New Roman" w:cs="Times New Roman"/>
          <w:sz w:val="25"/>
          <w:szCs w:val="25"/>
        </w:rPr>
        <w:t>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A14016">
        <w:rPr>
          <w:rFonts w:ascii="Times New Roman" w:hAnsi="Times New Roman" w:cs="Times New Roman"/>
          <w:b/>
          <w:sz w:val="25"/>
          <w:szCs w:val="25"/>
        </w:rPr>
        <w:t>12 августа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</w:p>
    <w:p w14:paraId="72D78083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506A0D7C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Лот № 2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нежилые помещения №№ 1-5, общей площадью 43,8 кв. м, расположенные в здании по адресу: Приморский край, Ханкайский район, с. Ильинка, ул. Столетия, 9; </w:t>
      </w:r>
    </w:p>
    <w:p w14:paraId="4506DBE4" w14:textId="4B03FB4A" w:rsidR="007D4B4D" w:rsidRPr="0077436D" w:rsidRDefault="0077436D" w:rsidP="002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7D4B4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D2E956F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277E4C" w14:textId="77777777" w:rsidR="003805BB" w:rsidRPr="0077436D" w:rsidRDefault="00AD73B4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14:paraId="4924DB36" w14:textId="4924A142" w:rsidR="002E42B1" w:rsidRPr="0077436D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</w:t>
      </w:r>
      <w:proofErr w:type="spellStart"/>
      <w:r w:rsidRPr="0077436D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Pr="0077436D">
        <w:rPr>
          <w:rFonts w:ascii="Times New Roman" w:hAnsi="Times New Roman" w:cs="Times New Roman"/>
          <w:sz w:val="25"/>
          <w:szCs w:val="25"/>
        </w:rPr>
        <w:t xml:space="preserve"> муниципального округа от </w:t>
      </w:r>
      <w:r w:rsidR="00A14016">
        <w:rPr>
          <w:rFonts w:ascii="Times New Roman" w:eastAsia="Times New Roman" w:hAnsi="Times New Roman"/>
          <w:sz w:val="25"/>
          <w:szCs w:val="25"/>
          <w:lang w:eastAsia="ru-RU"/>
        </w:rPr>
        <w:t>18.07</w:t>
      </w:r>
      <w:r w:rsidR="003A2142">
        <w:rPr>
          <w:rFonts w:ascii="Times New Roman" w:eastAsia="Times New Roman" w:hAnsi="Times New Roman"/>
          <w:sz w:val="25"/>
          <w:szCs w:val="25"/>
          <w:lang w:eastAsia="ru-RU"/>
        </w:rPr>
        <w:t>.202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 xml:space="preserve">2 </w:t>
      </w:r>
      <w:r w:rsidR="004C1B8E" w:rsidRPr="008676E8">
        <w:rPr>
          <w:rFonts w:ascii="Times New Roman" w:eastAsia="Times New Roman" w:hAnsi="Times New Roman"/>
          <w:sz w:val="25"/>
          <w:szCs w:val="25"/>
          <w:lang w:eastAsia="ru-RU"/>
        </w:rPr>
        <w:t xml:space="preserve">№ </w:t>
      </w:r>
      <w:r w:rsidR="00A14016">
        <w:rPr>
          <w:rFonts w:ascii="Times New Roman" w:eastAsia="Times New Roman" w:hAnsi="Times New Roman"/>
          <w:sz w:val="25"/>
          <w:szCs w:val="25"/>
          <w:lang w:eastAsia="ru-RU"/>
        </w:rPr>
        <w:t>1134</w:t>
      </w:r>
      <w:r w:rsidR="004C1B8E" w:rsidRPr="008676E8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proofErr w:type="gramStart"/>
      <w:r w:rsidR="004C1B8E" w:rsidRPr="008676E8">
        <w:rPr>
          <w:rFonts w:ascii="Times New Roman" w:eastAsia="Times New Roman" w:hAnsi="Times New Roman"/>
          <w:sz w:val="25"/>
          <w:szCs w:val="25"/>
          <w:lang w:eastAsia="ru-RU"/>
        </w:rPr>
        <w:t xml:space="preserve">па  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14:paraId="25FA89E6" w14:textId="528FB309" w:rsidR="002E42B1" w:rsidRPr="0077436D" w:rsidRDefault="00524A12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Прием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A1401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19.07</w:t>
      </w:r>
      <w:r w:rsidR="00AD73B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.2022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 до 10:00 часов </w:t>
      </w:r>
      <w:r w:rsidR="002E42B1" w:rsidRPr="007743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A1401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10.08</w:t>
      </w:r>
      <w:r w:rsidR="00D249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202</w:t>
      </w:r>
      <w:r w:rsidR="0077436D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78909E2" w14:textId="55753AE7" w:rsidR="007D0E3E" w:rsidRPr="0077436D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на право заключения договоров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A14016">
        <w:rPr>
          <w:rFonts w:ascii="Times New Roman" w:hAnsi="Times New Roman" w:cs="Times New Roman"/>
          <w:b/>
          <w:sz w:val="25"/>
          <w:szCs w:val="25"/>
        </w:rPr>
        <w:t>12 августа</w:t>
      </w:r>
      <w:r w:rsidR="00281BC7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подали заявки:</w:t>
      </w:r>
    </w:p>
    <w:p w14:paraId="7F4CE7F5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446B9F6F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1-5, общей площадью 43,8 кв. м, расположенные в здании по адресу: Приморский край, Ханкайский район, с. Ильинка, ул. Столетия, 9,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6FD041DC" w14:textId="340D30E6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Калинина, 22/4,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3350B10" w14:textId="77777777" w:rsidR="00AD73B4" w:rsidRPr="00E663E0" w:rsidRDefault="00CA5F2D" w:rsidP="00E6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В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14:paraId="34F64E76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682CE30D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 Выступали:</w:t>
      </w:r>
    </w:p>
    <w:p w14:paraId="1D0F4FED" w14:textId="3FAC4F90" w:rsidR="00E663E0" w:rsidRDefault="00D24968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Казачук А.А.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–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AD73B4" w:rsidRPr="00AD73B4">
        <w:rPr>
          <w:rFonts w:ascii="Times New Roman" w:hAnsi="Times New Roman" w:cs="Times New Roman"/>
          <w:color w:val="000000" w:themeColor="text1"/>
          <w:sz w:val="25"/>
          <w:szCs w:val="25"/>
        </w:rPr>
        <w:t>редлагаю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CA5F2D" w:rsidRPr="0077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ризнать несостоявшимся </w:t>
      </w:r>
      <w:proofErr w:type="gramStart"/>
      <w:r w:rsidR="00CA5F2D" w:rsidRPr="0077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аукцион  </w:t>
      </w:r>
      <w:r w:rsidR="00CA5F2D" w:rsidRPr="0077436D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="00CA5F2D" w:rsidRPr="0077436D">
        <w:rPr>
          <w:rFonts w:ascii="Times New Roman" w:hAnsi="Times New Roman" w:cs="Times New Roman"/>
          <w:sz w:val="25"/>
          <w:szCs w:val="25"/>
        </w:rPr>
        <w:t xml:space="preserve"> право 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</w:t>
      </w:r>
      <w:r w:rsidR="003A2142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</w:t>
      </w:r>
      <w:proofErr w:type="spellStart"/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округа, объявленный на </w:t>
      </w:r>
      <w:r w:rsidR="00A14016">
        <w:rPr>
          <w:rFonts w:ascii="Times New Roman" w:eastAsia="Times New Roman" w:hAnsi="Times New Roman"/>
          <w:b/>
          <w:sz w:val="25"/>
          <w:szCs w:val="25"/>
          <w:lang w:eastAsia="ru-RU"/>
        </w:rPr>
        <w:t>12 августа</w:t>
      </w:r>
      <w:r w:rsidR="00AD73B4" w:rsidRPr="00AD73B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2022</w:t>
      </w:r>
      <w:r w:rsidR="004C1B8E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года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</w:p>
    <w:p w14:paraId="6F7A07A5" w14:textId="77777777" w:rsidR="0077436D" w:rsidRPr="00E663E0" w:rsidRDefault="0077436D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378428E6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1-5, общей площадью 43,8 кв. м, расположенные в здании по адресу: Приморский край, Ханкайский район, с. Ильинка, ул. Столетия, 9; </w:t>
      </w:r>
    </w:p>
    <w:p w14:paraId="7C7134A8" w14:textId="29FAAD35" w:rsidR="00E663E0" w:rsidRDefault="0077436D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0D38F0B" w14:textId="77777777" w:rsidR="003A2142" w:rsidRPr="00E663E0" w:rsidRDefault="003A2142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FE1B47" w14:textId="77777777" w:rsidR="0064367D" w:rsidRPr="0077436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14:paraId="38692B37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77436D">
        <w:rPr>
          <w:rFonts w:ascii="Times New Roman" w:hAnsi="Times New Roman" w:cs="Times New Roman"/>
          <w:sz w:val="25"/>
          <w:szCs w:val="25"/>
        </w:rPr>
        <w:t xml:space="preserve">- </w:t>
      </w:r>
      <w:r w:rsidR="002E42B1" w:rsidRPr="0077436D">
        <w:rPr>
          <w:rFonts w:ascii="Times New Roman" w:hAnsi="Times New Roman" w:cs="Times New Roman"/>
          <w:sz w:val="25"/>
          <w:szCs w:val="25"/>
        </w:rPr>
        <w:t>6</w:t>
      </w:r>
      <w:r w:rsidR="00FE3A9E" w:rsidRPr="0077436D">
        <w:rPr>
          <w:rFonts w:ascii="Times New Roman" w:hAnsi="Times New Roman" w:cs="Times New Roman"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>голосов.</w:t>
      </w:r>
    </w:p>
    <w:p w14:paraId="35ABAE34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77436D">
        <w:rPr>
          <w:rFonts w:ascii="Times New Roman" w:hAnsi="Times New Roman" w:cs="Times New Roman"/>
          <w:sz w:val="25"/>
          <w:szCs w:val="25"/>
        </w:rPr>
        <w:t xml:space="preserve"> - нет;</w:t>
      </w:r>
    </w:p>
    <w:p w14:paraId="1646D6D6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</w:p>
    <w:p w14:paraId="36AC9055" w14:textId="77777777" w:rsidR="0077436D" w:rsidRDefault="0077436D" w:rsidP="00AD73B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529D663" w14:textId="77777777" w:rsidR="00D21890" w:rsidRPr="0077436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14:paraId="01124EB6" w14:textId="36A5E515" w:rsidR="007D0E3E" w:rsidRPr="0077436D" w:rsidRDefault="00D21890" w:rsidP="007D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</w:t>
      </w:r>
      <w:r w:rsidR="007D4B4D" w:rsidRPr="0077436D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67, признать несостоявшимся аукцион на право заключения договоров аренды муниципального имущества Ханкайского муниципального округа, открыт</w:t>
      </w:r>
      <w:r w:rsidR="002E42B1" w:rsidRPr="0077436D">
        <w:rPr>
          <w:rFonts w:ascii="Times New Roman" w:hAnsi="Times New Roman" w:cs="Times New Roman"/>
          <w:sz w:val="25"/>
          <w:szCs w:val="25"/>
        </w:rPr>
        <w:t>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по форме подачи предложений о цене имущества и составу участников, объявлен</w:t>
      </w:r>
      <w:r w:rsidR="002E42B1" w:rsidRPr="0077436D">
        <w:rPr>
          <w:rFonts w:ascii="Times New Roman" w:hAnsi="Times New Roman" w:cs="Times New Roman"/>
          <w:sz w:val="25"/>
          <w:szCs w:val="25"/>
        </w:rPr>
        <w:t>ный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на </w:t>
      </w:r>
      <w:r w:rsidR="00A14016">
        <w:rPr>
          <w:rFonts w:ascii="Times New Roman" w:hAnsi="Times New Roman" w:cs="Times New Roman"/>
          <w:b/>
          <w:sz w:val="25"/>
          <w:szCs w:val="25"/>
        </w:rPr>
        <w:t>12 августа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A214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4B4D" w:rsidRPr="0077436D">
        <w:rPr>
          <w:rFonts w:ascii="Times New Roman" w:hAnsi="Times New Roman" w:cs="Times New Roman"/>
          <w:b/>
          <w:sz w:val="25"/>
          <w:szCs w:val="25"/>
        </w:rPr>
        <w:t>года</w:t>
      </w:r>
      <w:r w:rsidR="007D4B4D" w:rsidRPr="0077436D">
        <w:rPr>
          <w:rFonts w:ascii="Times New Roman" w:hAnsi="Times New Roman" w:cs="Times New Roman"/>
          <w:sz w:val="25"/>
          <w:szCs w:val="25"/>
        </w:rPr>
        <w:t>, в связи с тем, что на участие в аукционе:</w:t>
      </w:r>
    </w:p>
    <w:p w14:paraId="36625F2E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Лот № 1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13, не подано ни одной заявки;</w:t>
      </w:r>
    </w:p>
    <w:p w14:paraId="76EA30FD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Лот № 2 – нежилые помещения №№ 1-5, общей площадью 43,8 кв. м, расположенные в здании по адресу: Приморский край, Ханкайский район, с. Ильинка, ул. Столетия, 9, не подано ни одной заявки;</w:t>
      </w:r>
    </w:p>
    <w:p w14:paraId="116657F1" w14:textId="227950AB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3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22/4, не подано ни одной заявки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E67778E" w14:textId="77777777" w:rsidR="00281BC7" w:rsidRPr="0077436D" w:rsidRDefault="00281BC7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77436D" w14:paraId="35CB6C81" w14:textId="77777777" w:rsidTr="002E42B1">
        <w:tc>
          <w:tcPr>
            <w:tcW w:w="5353" w:type="dxa"/>
          </w:tcPr>
          <w:p w14:paraId="42626411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7305547" w14:textId="08832E07" w:rsidR="003A2142" w:rsidRDefault="00A14016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</w:t>
            </w:r>
            <w:r w:rsidR="003A21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1FBB29E9" w14:textId="77777777" w:rsidR="003A2142" w:rsidRDefault="003A2142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9ACC84E" w14:textId="29BD5D2F" w:rsidR="002E42B1" w:rsidRPr="0077436D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D266A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6076E5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6203A5F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D6C2EA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A464B81" w14:textId="34751C73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С.В. Боровая</w:t>
            </w:r>
          </w:p>
        </w:tc>
      </w:tr>
    </w:tbl>
    <w:p w14:paraId="580E6621" w14:textId="77777777" w:rsidR="00DA5E0B" w:rsidRPr="0077436D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77436D" w14:paraId="1987E55A" w14:textId="77777777" w:rsidTr="002C6E32">
        <w:tc>
          <w:tcPr>
            <w:tcW w:w="5352" w:type="dxa"/>
          </w:tcPr>
          <w:p w14:paraId="3B70F4F4" w14:textId="77777777" w:rsidR="0052682A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14:paraId="7771FCDE" w14:textId="7E61AB1B" w:rsidR="007D4B4D" w:rsidRPr="0077436D" w:rsidRDefault="00F32D73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ачальник отдела </w:t>
            </w:r>
          </w:p>
          <w:p w14:paraId="6AFED4BF" w14:textId="77777777" w:rsidR="007D4B4D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348637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30DDC4C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5C93429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42E3001B" w14:textId="3BCA0042" w:rsidR="0052682A" w:rsidRPr="0077436D" w:rsidRDefault="00E041E3" w:rsidP="00CA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7436D" w14:paraId="3588AAA2" w14:textId="77777777" w:rsidTr="002C6E32">
        <w:tc>
          <w:tcPr>
            <w:tcW w:w="5352" w:type="dxa"/>
          </w:tcPr>
          <w:p w14:paraId="784CF7C4" w14:textId="77777777" w:rsidR="00E041E3" w:rsidRDefault="00E041E3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6637F" w14:textId="190F3ABC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1D3C2A6" w14:textId="5EBC1F23" w:rsidR="007D4B4D" w:rsidRPr="0077436D" w:rsidRDefault="00D24968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ведущий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специалист 1 разряда</w:t>
            </w:r>
          </w:p>
          <w:p w14:paraId="03DF2709" w14:textId="77777777" w:rsidR="0052682A" w:rsidRPr="0077436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E937BF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680C6C0E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3F9A54D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EB58A55" w14:textId="74327303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Э.А.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Атаева</w:t>
            </w:r>
            <w:proofErr w:type="spellEnd"/>
          </w:p>
        </w:tc>
      </w:tr>
      <w:tr w:rsidR="0052682A" w:rsidRPr="0077436D" w14:paraId="2C26FB8C" w14:textId="77777777" w:rsidTr="002C6E32">
        <w:tc>
          <w:tcPr>
            <w:tcW w:w="5352" w:type="dxa"/>
          </w:tcPr>
          <w:p w14:paraId="5706D4D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14:paraId="3C1FA9E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5C5B113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0A520709" w14:textId="77777777" w:rsidTr="002C6E32">
        <w:tc>
          <w:tcPr>
            <w:tcW w:w="5352" w:type="dxa"/>
          </w:tcPr>
          <w:p w14:paraId="6E8CF4EF" w14:textId="03DC920F" w:rsidR="0052682A" w:rsidRPr="0077436D" w:rsidRDefault="0052682A" w:rsidP="004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градостроительства и земельных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D752D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3A51F08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0A44E06" w14:textId="1206AB54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</w:tc>
      </w:tr>
      <w:tr w:rsidR="00E75A84" w:rsidRPr="0077436D" w14:paraId="6007BE6B" w14:textId="77777777" w:rsidTr="002C6E32">
        <w:tc>
          <w:tcPr>
            <w:tcW w:w="5352" w:type="dxa"/>
          </w:tcPr>
          <w:p w14:paraId="07E4A95B" w14:textId="77777777" w:rsidR="00E75A84" w:rsidRPr="0077436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41CDAA" w14:textId="77777777" w:rsidR="00E75A84" w:rsidRPr="0077436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97BE924" w14:textId="77777777" w:rsidR="002C6E32" w:rsidRPr="0077436D" w:rsidRDefault="002C6E32" w:rsidP="00E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AC09FC" w14:textId="77777777" w:rsidR="00E75A84" w:rsidRPr="0077436D" w:rsidRDefault="003805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2F1229A5" w14:textId="77777777" w:rsidTr="002C6E32">
        <w:tc>
          <w:tcPr>
            <w:tcW w:w="5352" w:type="dxa"/>
          </w:tcPr>
          <w:p w14:paraId="2420FFB7" w14:textId="77777777" w:rsidR="008E3E1C" w:rsidRPr="0077436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0FED817" w14:textId="11D0C899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49E3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B262568" w14:textId="77777777" w:rsidR="008E3E1C" w:rsidRPr="0077436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175CBA4" w14:textId="77777777" w:rsidR="0052682A" w:rsidRPr="0077436D" w:rsidRDefault="003805BB" w:rsidP="00E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66D47B53" w14:textId="77777777" w:rsidR="00DA5E0B" w:rsidRPr="0077436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08C1DEF" w14:textId="77777777" w:rsidR="00613C98" w:rsidRPr="0077436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7436D" w:rsidSect="00E663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98"/>
    <w:rsid w:val="000032F1"/>
    <w:rsid w:val="000B1014"/>
    <w:rsid w:val="000B1924"/>
    <w:rsid w:val="000E2A5E"/>
    <w:rsid w:val="00121EDB"/>
    <w:rsid w:val="0014301B"/>
    <w:rsid w:val="001474F1"/>
    <w:rsid w:val="0016264A"/>
    <w:rsid w:val="001815A1"/>
    <w:rsid w:val="001F2DFE"/>
    <w:rsid w:val="0026584B"/>
    <w:rsid w:val="00281BC7"/>
    <w:rsid w:val="002C6E32"/>
    <w:rsid w:val="002E42B1"/>
    <w:rsid w:val="00312BDF"/>
    <w:rsid w:val="0037094B"/>
    <w:rsid w:val="003805BB"/>
    <w:rsid w:val="003A2142"/>
    <w:rsid w:val="003C7E3A"/>
    <w:rsid w:val="003D39D6"/>
    <w:rsid w:val="004B0F6F"/>
    <w:rsid w:val="004C1B8E"/>
    <w:rsid w:val="005129C3"/>
    <w:rsid w:val="00524A12"/>
    <w:rsid w:val="0052682A"/>
    <w:rsid w:val="005B236B"/>
    <w:rsid w:val="00613C98"/>
    <w:rsid w:val="0064367D"/>
    <w:rsid w:val="006876D6"/>
    <w:rsid w:val="00732DFD"/>
    <w:rsid w:val="007604CA"/>
    <w:rsid w:val="0077436D"/>
    <w:rsid w:val="0079461C"/>
    <w:rsid w:val="007D0E3E"/>
    <w:rsid w:val="007D4B4D"/>
    <w:rsid w:val="008031B8"/>
    <w:rsid w:val="0081380B"/>
    <w:rsid w:val="008820B0"/>
    <w:rsid w:val="00893265"/>
    <w:rsid w:val="008E3E1C"/>
    <w:rsid w:val="008F71A6"/>
    <w:rsid w:val="00922CEA"/>
    <w:rsid w:val="00932CD9"/>
    <w:rsid w:val="00986697"/>
    <w:rsid w:val="009D3D66"/>
    <w:rsid w:val="00A14016"/>
    <w:rsid w:val="00A71DD4"/>
    <w:rsid w:val="00AD73B4"/>
    <w:rsid w:val="00B30DBB"/>
    <w:rsid w:val="00B920DE"/>
    <w:rsid w:val="00BF11FD"/>
    <w:rsid w:val="00C51860"/>
    <w:rsid w:val="00C770B4"/>
    <w:rsid w:val="00CA5F2D"/>
    <w:rsid w:val="00CD6BFF"/>
    <w:rsid w:val="00D05780"/>
    <w:rsid w:val="00D21890"/>
    <w:rsid w:val="00D24968"/>
    <w:rsid w:val="00D431E3"/>
    <w:rsid w:val="00D63B51"/>
    <w:rsid w:val="00DA5E0B"/>
    <w:rsid w:val="00DB67D8"/>
    <w:rsid w:val="00E041E3"/>
    <w:rsid w:val="00E20CFB"/>
    <w:rsid w:val="00E449ED"/>
    <w:rsid w:val="00E44F2F"/>
    <w:rsid w:val="00E636B3"/>
    <w:rsid w:val="00E663E0"/>
    <w:rsid w:val="00E74F5E"/>
    <w:rsid w:val="00E75A84"/>
    <w:rsid w:val="00EA1A62"/>
    <w:rsid w:val="00EA305F"/>
    <w:rsid w:val="00EA5C2C"/>
    <w:rsid w:val="00EC6F39"/>
    <w:rsid w:val="00F32D73"/>
    <w:rsid w:val="00F5064D"/>
    <w:rsid w:val="00F60B25"/>
    <w:rsid w:val="00F70393"/>
    <w:rsid w:val="00FA27F8"/>
    <w:rsid w:val="00FB3B0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7E67"/>
  <w15:docId w15:val="{6947F467-4B4A-4F81-8221-05D9BA8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Казачук Анастасия Алексеевна</cp:lastModifiedBy>
  <cp:revision>36</cp:revision>
  <cp:lastPrinted>2022-08-10T06:27:00Z</cp:lastPrinted>
  <dcterms:created xsi:type="dcterms:W3CDTF">2019-09-16T02:09:00Z</dcterms:created>
  <dcterms:modified xsi:type="dcterms:W3CDTF">2022-08-10T06:28:00Z</dcterms:modified>
</cp:coreProperties>
</file>