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41" w:rsidRDefault="00B91E41" w:rsidP="00B9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41">
        <w:rPr>
          <w:rFonts w:ascii="Times New Roman" w:hAnsi="Times New Roman" w:cs="Times New Roman"/>
          <w:b/>
          <w:sz w:val="28"/>
          <w:szCs w:val="28"/>
        </w:rPr>
        <w:t xml:space="preserve">Официальные результаты выборов </w:t>
      </w:r>
    </w:p>
    <w:p w:rsidR="00FF45AA" w:rsidRDefault="00B91E41" w:rsidP="00B9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41">
        <w:rPr>
          <w:rFonts w:ascii="Times New Roman" w:hAnsi="Times New Roman" w:cs="Times New Roman"/>
          <w:b/>
          <w:sz w:val="28"/>
          <w:szCs w:val="28"/>
        </w:rPr>
        <w:t xml:space="preserve">депутатов Думы Ханкайского муниципального </w:t>
      </w:r>
      <w:r w:rsidR="00BA0AE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1577F" w:rsidRDefault="0071577F" w:rsidP="00B9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BA0AE2" w:rsidRPr="000358F4" w:rsidRDefault="00BA0AE2" w:rsidP="00B91E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1E41" w:rsidRPr="008D4650" w:rsidRDefault="00B91E41" w:rsidP="00B9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</w:t>
      </w:r>
      <w:r w:rsidR="00BE4A5C" w:rsidRPr="008D465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E4A5C" w:rsidRPr="000358F4" w:rsidRDefault="00BE4A5C" w:rsidP="00B91E4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702"/>
        <w:gridCol w:w="2977"/>
      </w:tblGrid>
      <w:tr w:rsidR="00BE4A5C" w:rsidRPr="00BE4A5C" w:rsidTr="008D4650">
        <w:trPr>
          <w:trHeight w:val="787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E4A5C" w:rsidRPr="00BE4A5C" w:rsidTr="008D4650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40" w:lineRule="auto"/>
              <w:ind w:left="2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40" w:lineRule="auto"/>
              <w:ind w:left="1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proofErr w:type="spellStart"/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Заплатникова</w:t>
            </w:r>
            <w:proofErr w:type="spellEnd"/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4A5C" w:rsidRPr="00BE4A5C" w:rsidTr="008D4650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40" w:lineRule="auto"/>
              <w:ind w:left="2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40" w:lineRule="auto"/>
              <w:ind w:left="1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Литовченко Елена Никифоровна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C" w:rsidRPr="00BE4A5C" w:rsidRDefault="00BE4A5C" w:rsidP="00BE4A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E4A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</w:tbl>
    <w:p w:rsidR="00376949" w:rsidRDefault="00BE4A5C" w:rsidP="00376949">
      <w:pPr>
        <w:shd w:val="clear" w:color="auto" w:fill="FFFFFF"/>
        <w:spacing w:after="0" w:line="278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избирателей, принявших участие в выборах</w:t>
      </w:r>
      <w:r w:rsidR="003769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</w:t>
      </w:r>
      <w:r w:rsidR="00376949"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абсолютное: </w:t>
      </w:r>
      <w:r w:rsidR="00376949">
        <w:rPr>
          <w:rFonts w:ascii="Times New Roman" w:eastAsia="Arial Unicode MS" w:hAnsi="Times New Roman" w:cs="Times New Roman"/>
          <w:sz w:val="24"/>
          <w:szCs w:val="24"/>
          <w:lang w:eastAsia="ru-RU"/>
        </w:rPr>
        <w:t>288</w:t>
      </w:r>
      <w:proofErr w:type="gramEnd"/>
    </w:p>
    <w:p w:rsidR="00376949" w:rsidRDefault="00376949" w:rsidP="00376949">
      <w:pPr>
        <w:shd w:val="clear" w:color="auto" w:fill="FFFFFF"/>
        <w:spacing w:after="0" w:line="278" w:lineRule="exact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процентах: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26,35%</w:t>
      </w:r>
    </w:p>
    <w:p w:rsidR="008D4650" w:rsidRPr="00BE4A5C" w:rsidRDefault="008D4650" w:rsidP="008D4650">
      <w:pPr>
        <w:shd w:val="clear" w:color="auto" w:fill="FFFFFF"/>
        <w:spacing w:after="0" w:line="278" w:lineRule="exact"/>
        <w:ind w:right="40"/>
        <w:jc w:val="center"/>
        <w:rPr>
          <w:rFonts w:ascii="Arial Unicode MS" w:eastAsia="Arial Unicode MS" w:hAnsi="Arial Unicode MS" w:cs="Arial Unicode MS"/>
          <w:sz w:val="16"/>
          <w:szCs w:val="16"/>
          <w:lang w:eastAsia="ru-RU"/>
        </w:rPr>
        <w:sectPr w:rsidR="008D4650" w:rsidRPr="00BE4A5C" w:rsidSect="002E7BB6">
          <w:pgSz w:w="11905" w:h="16837"/>
          <w:pgMar w:top="426" w:right="706" w:bottom="284" w:left="1803" w:header="3022" w:footer="1921" w:gutter="0"/>
          <w:cols w:space="720"/>
          <w:noEndnote/>
          <w:docGrid w:linePitch="360"/>
        </w:sectPr>
      </w:pPr>
    </w:p>
    <w:p w:rsidR="00BE4A5C" w:rsidRDefault="008D4650" w:rsidP="00BE4A5C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E4A5C"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BE4A5C"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BE4A5C"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частью 10 статьи 81 Избирательного кодекса Приморского края </w:t>
      </w:r>
      <w:r w:rsidR="00BE4A5C" w:rsidRPr="00BE4A5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Литовченко Елена Никифоровна</w:t>
      </w:r>
      <w:r w:rsidR="00BE4A5C"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, который получил наибольшее число голосов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№1.</w:t>
      </w:r>
    </w:p>
    <w:p w:rsidR="00320551" w:rsidRPr="00320551" w:rsidRDefault="00320551" w:rsidP="00BE4A5C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8D4650" w:rsidRPr="008D4650" w:rsidRDefault="008D4650" w:rsidP="008D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2</w:t>
      </w:r>
    </w:p>
    <w:p w:rsidR="008D4650" w:rsidRPr="000358F4" w:rsidRDefault="008D4650" w:rsidP="008D46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8D4650" w:rsidRPr="008D4650" w:rsidTr="008D4650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03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D4650" w:rsidRPr="008D4650" w:rsidTr="008D4650">
        <w:trPr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Сенников Василий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75</w:t>
            </w:r>
          </w:p>
        </w:tc>
      </w:tr>
      <w:tr w:rsidR="008D4650" w:rsidRPr="008D4650" w:rsidTr="008D4650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Шарафутдинова</w:t>
            </w:r>
            <w:proofErr w:type="spellEnd"/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50" w:rsidRPr="008D4650" w:rsidRDefault="008D4650" w:rsidP="008D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269</w:t>
            </w:r>
          </w:p>
        </w:tc>
      </w:tr>
    </w:tbl>
    <w:p w:rsidR="00376949" w:rsidRDefault="008D4650" w:rsidP="00376949">
      <w:pPr>
        <w:shd w:val="clear" w:color="auto" w:fill="FFFFFF"/>
        <w:spacing w:after="0" w:line="278" w:lineRule="exact"/>
        <w:ind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избирателей, принявших участие в выборах</w:t>
      </w:r>
      <w:r w:rsidR="003769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 </w:t>
      </w:r>
      <w:r w:rsidR="00376949"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абсолютное: </w:t>
      </w:r>
      <w:r w:rsidR="00376949">
        <w:rPr>
          <w:rFonts w:ascii="Times New Roman" w:eastAsia="Arial Unicode MS" w:hAnsi="Times New Roman" w:cs="Times New Roman"/>
          <w:sz w:val="24"/>
          <w:szCs w:val="24"/>
          <w:lang w:eastAsia="ru-RU"/>
        </w:rPr>
        <w:t>371</w:t>
      </w:r>
      <w:proofErr w:type="gramEnd"/>
    </w:p>
    <w:p w:rsidR="00376949" w:rsidRDefault="00376949" w:rsidP="00376949">
      <w:pPr>
        <w:shd w:val="clear" w:color="auto" w:fill="FFFFFF"/>
        <w:spacing w:after="0" w:line="278" w:lineRule="exact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в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процентах: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33,73%</w:t>
      </w:r>
    </w:p>
    <w:p w:rsidR="00376949" w:rsidRPr="00BE4A5C" w:rsidRDefault="00376949" w:rsidP="008D4650">
      <w:pPr>
        <w:shd w:val="clear" w:color="auto" w:fill="FFFFFF"/>
        <w:spacing w:after="0" w:line="278" w:lineRule="exact"/>
        <w:ind w:right="40"/>
        <w:jc w:val="center"/>
        <w:rPr>
          <w:rFonts w:ascii="Arial Unicode MS" w:eastAsia="Arial Unicode MS" w:hAnsi="Arial Unicode MS" w:cs="Arial Unicode MS"/>
          <w:sz w:val="16"/>
          <w:szCs w:val="16"/>
          <w:lang w:eastAsia="ru-RU"/>
        </w:rPr>
        <w:sectPr w:rsidR="00376949" w:rsidRPr="00BE4A5C" w:rsidSect="002E7BB6">
          <w:type w:val="continuous"/>
          <w:pgSz w:w="11905" w:h="16837"/>
          <w:pgMar w:top="3025" w:right="706" w:bottom="142" w:left="1803" w:header="3022" w:footer="1921" w:gutter="0"/>
          <w:cols w:space="720"/>
          <w:noEndnote/>
          <w:docGrid w:linePitch="360"/>
        </w:sectPr>
      </w:pPr>
    </w:p>
    <w:p w:rsidR="008D4650" w:rsidRDefault="008D4650" w:rsidP="008D4650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частью 10 статьи 81 Избирательного кодекса Приморского края </w:t>
      </w:r>
      <w:proofErr w:type="spellStart"/>
      <w:r w:rsidRPr="008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Шарафутдинова</w:t>
      </w:r>
      <w:proofErr w:type="spellEnd"/>
      <w:r w:rsidRPr="008D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Елена Николаевна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, который получил наибольшее число голосов избирателей, принявших участие в голосовании, признан избранным депутатом Думы Ханкайского муниципального округа по одноман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датному избирательному округу №2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D4650" w:rsidRPr="00320551" w:rsidRDefault="008D4650" w:rsidP="008D4650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376949" w:rsidRDefault="00376949" w:rsidP="0032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E7BB6" w:rsidRPr="000358F4" w:rsidRDefault="002E7BB6" w:rsidP="0037694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2E7BB6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E7BB6" w:rsidRPr="008D4650" w:rsidTr="009473A5">
        <w:trPr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Козырев Валентин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400</w:t>
            </w:r>
          </w:p>
        </w:tc>
      </w:tr>
      <w:tr w:rsidR="002E7BB6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E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Яковлева Наталья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B6" w:rsidRPr="008D4650" w:rsidRDefault="002E7BB6" w:rsidP="0094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66</w:t>
            </w:r>
          </w:p>
        </w:tc>
      </w:tr>
    </w:tbl>
    <w:p w:rsidR="002E7BB6" w:rsidRDefault="002E7BB6" w:rsidP="002E7BB6">
      <w:pPr>
        <w:shd w:val="clear" w:color="auto" w:fill="FFFFFF"/>
        <w:spacing w:after="0" w:line="278" w:lineRule="exact"/>
        <w:ind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избирателей, принявших участие в выборах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абсолютное: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477</w:t>
      </w:r>
      <w:proofErr w:type="gramEnd"/>
    </w:p>
    <w:p w:rsidR="002E7BB6" w:rsidRDefault="002E7BB6" w:rsidP="002E7BB6">
      <w:pPr>
        <w:shd w:val="clear" w:color="auto" w:fill="FFFFFF"/>
        <w:spacing w:after="0" w:line="278" w:lineRule="exact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в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процентах: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39,85%</w:t>
      </w:r>
    </w:p>
    <w:p w:rsidR="002E7BB6" w:rsidRPr="00BE4A5C" w:rsidRDefault="002E7BB6" w:rsidP="002E7BB6">
      <w:pPr>
        <w:shd w:val="clear" w:color="auto" w:fill="FFFFFF"/>
        <w:spacing w:after="0" w:line="278" w:lineRule="exact"/>
        <w:ind w:right="40"/>
        <w:jc w:val="center"/>
        <w:rPr>
          <w:rFonts w:ascii="Arial Unicode MS" w:eastAsia="Arial Unicode MS" w:hAnsi="Arial Unicode MS" w:cs="Arial Unicode MS"/>
          <w:sz w:val="6"/>
          <w:szCs w:val="6"/>
          <w:lang w:eastAsia="ru-RU"/>
        </w:rPr>
        <w:sectPr w:rsidR="002E7BB6" w:rsidRPr="00BE4A5C" w:rsidSect="002E7BB6">
          <w:type w:val="continuous"/>
          <w:pgSz w:w="11905" w:h="16837"/>
          <w:pgMar w:top="3025" w:right="706" w:bottom="284" w:left="1803" w:header="3022" w:footer="1921" w:gutter="0"/>
          <w:cols w:space="720"/>
          <w:noEndnote/>
          <w:docGrid w:linePitch="360"/>
        </w:sectPr>
      </w:pPr>
    </w:p>
    <w:p w:rsidR="002E7BB6" w:rsidRDefault="002E7BB6" w:rsidP="002E7BB6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Козырев Валентин Михайлович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который получил наибольшее число голосов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избирателей, принявших участие в голосовании, признан избранным депутатом Думы Ханкайского муниципального округа по одноман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датному избирательному округу №3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E7BB6" w:rsidRPr="00320551" w:rsidRDefault="002E7BB6" w:rsidP="002E7BB6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8C30DC" w:rsidRDefault="008C30DC" w:rsidP="008C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20551" w:rsidRPr="00320551" w:rsidRDefault="00320551" w:rsidP="008C30D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376949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8D4650" w:rsidRDefault="00376949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8D4650" w:rsidRDefault="00376949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76949" w:rsidRPr="008D4650" w:rsidTr="002E7BB6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8D4650" w:rsidRDefault="00376949" w:rsidP="002E7B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2E7BB6" w:rsidRDefault="00376949" w:rsidP="002E7BB6">
            <w:pPr>
              <w:spacing w:after="0"/>
              <w:rPr>
                <w:rFonts w:ascii="Times New Roman" w:hAnsi="Times New Roman" w:cs="Times New Roman"/>
              </w:rPr>
            </w:pPr>
            <w:r w:rsidRPr="002E7BB6">
              <w:rPr>
                <w:rFonts w:ascii="Times New Roman" w:hAnsi="Times New Roman" w:cs="Times New Roman"/>
              </w:rPr>
              <w:t>Заяц Марина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2E7BB6" w:rsidRDefault="00376949" w:rsidP="002E7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B6">
              <w:rPr>
                <w:rFonts w:ascii="Times New Roman" w:hAnsi="Times New Roman" w:cs="Times New Roman"/>
              </w:rPr>
              <w:t>169</w:t>
            </w:r>
          </w:p>
        </w:tc>
      </w:tr>
      <w:tr w:rsidR="00376949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8D4650" w:rsidRDefault="00376949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2E7BB6" w:rsidRDefault="00376949" w:rsidP="002E7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E7BB6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2E7BB6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49" w:rsidRPr="002E7BB6" w:rsidRDefault="00376949" w:rsidP="002E7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B6">
              <w:rPr>
                <w:rFonts w:ascii="Times New Roman" w:hAnsi="Times New Roman" w:cs="Times New Roman"/>
              </w:rPr>
              <w:t>48</w:t>
            </w:r>
          </w:p>
        </w:tc>
      </w:tr>
    </w:tbl>
    <w:p w:rsidR="008C30DC" w:rsidRDefault="008C30DC" w:rsidP="008C30DC">
      <w:pPr>
        <w:shd w:val="clear" w:color="auto" w:fill="FFFFFF"/>
        <w:spacing w:after="0" w:line="278" w:lineRule="exact"/>
        <w:ind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избирателей, принявших участие в выборах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абсолютное: </w:t>
      </w:r>
      <w:r w:rsidR="00C262A3">
        <w:rPr>
          <w:rFonts w:ascii="Times New Roman" w:eastAsia="Arial Unicode MS" w:hAnsi="Times New Roman" w:cs="Times New Roman"/>
          <w:sz w:val="24"/>
          <w:szCs w:val="24"/>
          <w:lang w:eastAsia="ru-RU"/>
        </w:rPr>
        <w:t>234</w:t>
      </w:r>
      <w:proofErr w:type="gramEnd"/>
    </w:p>
    <w:p w:rsidR="008C30DC" w:rsidRDefault="008C30DC" w:rsidP="008C30DC">
      <w:pPr>
        <w:shd w:val="clear" w:color="auto" w:fill="FFFFFF"/>
        <w:spacing w:after="0" w:line="278" w:lineRule="exact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в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процентах: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262A3">
        <w:rPr>
          <w:rFonts w:ascii="Times New Roman" w:eastAsia="Arial Unicode MS" w:hAnsi="Times New Roman" w:cs="Times New Roman"/>
          <w:sz w:val="24"/>
          <w:szCs w:val="24"/>
          <w:lang w:eastAsia="ru-RU"/>
        </w:rPr>
        <w:t>20,97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%</w:t>
      </w:r>
    </w:p>
    <w:p w:rsidR="008C30DC" w:rsidRPr="00BE4A5C" w:rsidRDefault="008C30DC" w:rsidP="008C30DC">
      <w:pPr>
        <w:shd w:val="clear" w:color="auto" w:fill="FFFFFF"/>
        <w:spacing w:after="0" w:line="278" w:lineRule="exact"/>
        <w:ind w:right="40"/>
        <w:jc w:val="center"/>
        <w:rPr>
          <w:rFonts w:ascii="Arial Unicode MS" w:eastAsia="Arial Unicode MS" w:hAnsi="Arial Unicode MS" w:cs="Arial Unicode MS"/>
          <w:sz w:val="6"/>
          <w:szCs w:val="6"/>
          <w:lang w:eastAsia="ru-RU"/>
        </w:rPr>
        <w:sectPr w:rsidR="008C30DC" w:rsidRPr="00BE4A5C" w:rsidSect="008C30DC">
          <w:type w:val="continuous"/>
          <w:pgSz w:w="11905" w:h="16837"/>
          <w:pgMar w:top="709" w:right="706" w:bottom="284" w:left="1803" w:header="3022" w:footer="1921" w:gutter="0"/>
          <w:cols w:space="720"/>
          <w:noEndnote/>
          <w:docGrid w:linePitch="360"/>
        </w:sectPr>
      </w:pPr>
    </w:p>
    <w:p w:rsidR="008C30DC" w:rsidRDefault="008C30DC" w:rsidP="008C30DC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частью 10 статьи 81 Избирательного кодекса Приморского края </w:t>
      </w:r>
      <w:r w:rsidR="00B668C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r w:rsidR="00C262A3" w:rsidRPr="0012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Заяц Марина Анатольевна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который получил наибольшее число голосов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избирателей, принявших участие в голосовании, признан избранным депутатом Думы Ханкайского муниципального округа по одноман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датному избирательному округу №</w:t>
      </w:r>
      <w:r w:rsidR="00C262A3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320551" w:rsidRPr="00320551" w:rsidRDefault="00320551" w:rsidP="008C30DC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C262A3" w:rsidRDefault="00C262A3" w:rsidP="00C2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20551" w:rsidRPr="00320551" w:rsidRDefault="00320551" w:rsidP="00C262A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C262A3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262A3" w:rsidRPr="008D4650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262A3">
              <w:rPr>
                <w:rFonts w:ascii="Times New Roman" w:hAnsi="Times New Roman" w:cs="Times New Roman"/>
                <w:lang w:val="ru"/>
              </w:rPr>
              <w:t>Амяга</w:t>
            </w:r>
            <w:proofErr w:type="spellEnd"/>
            <w:r w:rsidRPr="00C262A3">
              <w:rPr>
                <w:rFonts w:ascii="Times New Roman" w:hAnsi="Times New Roman" w:cs="Times New Roman"/>
                <w:lang w:val="ru"/>
              </w:rPr>
              <w:t xml:space="preserve"> Семен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262A3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rPr>
                <w:rFonts w:ascii="Times New Roman" w:hAnsi="Times New Roman" w:cs="Times New Roman"/>
              </w:rPr>
            </w:pPr>
            <w:r w:rsidRPr="00C262A3">
              <w:rPr>
                <w:rFonts w:ascii="Times New Roman" w:hAnsi="Times New Roman" w:cs="Times New Roman"/>
                <w:lang w:val="ru"/>
              </w:rPr>
              <w:t>Соломянникова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C262A3" w:rsidRDefault="00C262A3" w:rsidP="00C262A3">
      <w:pPr>
        <w:shd w:val="clear" w:color="auto" w:fill="FFFFFF"/>
        <w:spacing w:after="0" w:line="278" w:lineRule="exact"/>
        <w:ind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избирателей, принявших участие в выборах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абсолютное: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243</w:t>
      </w:r>
      <w:proofErr w:type="gramEnd"/>
    </w:p>
    <w:p w:rsidR="00C262A3" w:rsidRDefault="00C262A3" w:rsidP="00C262A3">
      <w:pPr>
        <w:shd w:val="clear" w:color="auto" w:fill="FFFFFF"/>
        <w:spacing w:after="0" w:line="278" w:lineRule="exact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в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процентах: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22,29%</w:t>
      </w:r>
    </w:p>
    <w:p w:rsidR="00C262A3" w:rsidRPr="00BE4A5C" w:rsidRDefault="00C262A3" w:rsidP="00C262A3">
      <w:pPr>
        <w:shd w:val="clear" w:color="auto" w:fill="FFFFFF"/>
        <w:spacing w:after="0" w:line="278" w:lineRule="exact"/>
        <w:ind w:right="40"/>
        <w:jc w:val="center"/>
        <w:rPr>
          <w:rFonts w:ascii="Arial Unicode MS" w:eastAsia="Arial Unicode MS" w:hAnsi="Arial Unicode MS" w:cs="Arial Unicode MS"/>
          <w:sz w:val="6"/>
          <w:szCs w:val="6"/>
          <w:lang w:eastAsia="ru-RU"/>
        </w:rPr>
        <w:sectPr w:rsidR="00C262A3" w:rsidRPr="00BE4A5C" w:rsidSect="008C30DC">
          <w:type w:val="continuous"/>
          <w:pgSz w:w="11905" w:h="16837"/>
          <w:pgMar w:top="709" w:right="706" w:bottom="284" w:left="1803" w:header="3022" w:footer="1921" w:gutter="0"/>
          <w:cols w:space="720"/>
          <w:noEndnote/>
          <w:docGrid w:linePitch="360"/>
        </w:sectPr>
      </w:pPr>
    </w:p>
    <w:p w:rsidR="00C262A3" w:rsidRDefault="00C262A3" w:rsidP="00C262A3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Соломянникова Татьяна Александровна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который получил наибольшее число голосов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избирателей, принявших участие в голосовании, признан избранным депутатом Думы Ханкайского муниципального округа по одноман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датному избирательному округу №5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262A3" w:rsidRPr="00320551" w:rsidRDefault="00C262A3" w:rsidP="00C262A3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C262A3" w:rsidRDefault="00C262A3" w:rsidP="00C2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262A3" w:rsidRPr="00320551" w:rsidRDefault="00C262A3" w:rsidP="00C262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C262A3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262A3" w:rsidRPr="008D4650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rPr>
                <w:rFonts w:ascii="Times New Roman" w:hAnsi="Times New Roman" w:cs="Times New Roman"/>
              </w:rPr>
            </w:pPr>
            <w:r w:rsidRPr="00C262A3">
              <w:rPr>
                <w:rFonts w:ascii="Times New Roman" w:hAnsi="Times New Roman" w:cs="Times New Roman"/>
                <w:lang w:val="ru"/>
              </w:rPr>
              <w:t>Мальцев Андрей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262A3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8D4650" w:rsidRDefault="00C262A3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rPr>
                <w:rFonts w:ascii="Times New Roman" w:hAnsi="Times New Roman" w:cs="Times New Roman"/>
              </w:rPr>
            </w:pPr>
            <w:r w:rsidRPr="00C262A3">
              <w:rPr>
                <w:rFonts w:ascii="Times New Roman" w:hAnsi="Times New Roman" w:cs="Times New Roman"/>
                <w:lang w:val="ru"/>
              </w:rPr>
              <w:t>Ружанский Анатолий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2A3" w:rsidRPr="002E7BB6" w:rsidRDefault="00C262A3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</w:tbl>
    <w:p w:rsidR="00C262A3" w:rsidRDefault="00C262A3" w:rsidP="00C262A3">
      <w:pPr>
        <w:shd w:val="clear" w:color="auto" w:fill="FFFFFF"/>
        <w:spacing w:after="0" w:line="278" w:lineRule="exact"/>
        <w:ind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избирателей, принявших участие в выборах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абсолютное: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156</w:t>
      </w:r>
      <w:proofErr w:type="gramEnd"/>
    </w:p>
    <w:p w:rsidR="00C262A3" w:rsidRDefault="00C262A3" w:rsidP="00C262A3">
      <w:pPr>
        <w:shd w:val="clear" w:color="auto" w:fill="FFFFFF"/>
        <w:spacing w:after="0" w:line="278" w:lineRule="exact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в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процентах: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15,77%</w:t>
      </w:r>
    </w:p>
    <w:p w:rsidR="00C262A3" w:rsidRPr="00BE4A5C" w:rsidRDefault="00C262A3" w:rsidP="00C262A3">
      <w:pPr>
        <w:shd w:val="clear" w:color="auto" w:fill="FFFFFF"/>
        <w:spacing w:after="0" w:line="278" w:lineRule="exact"/>
        <w:ind w:right="40"/>
        <w:jc w:val="center"/>
        <w:rPr>
          <w:rFonts w:ascii="Arial Unicode MS" w:eastAsia="Arial Unicode MS" w:hAnsi="Arial Unicode MS" w:cs="Arial Unicode MS"/>
          <w:sz w:val="6"/>
          <w:szCs w:val="6"/>
          <w:lang w:eastAsia="ru-RU"/>
        </w:rPr>
        <w:sectPr w:rsidR="00C262A3" w:rsidRPr="00BE4A5C" w:rsidSect="008C30DC">
          <w:type w:val="continuous"/>
          <w:pgSz w:w="11905" w:h="16837"/>
          <w:pgMar w:top="709" w:right="706" w:bottom="284" w:left="1803" w:header="3022" w:footer="1921" w:gutter="0"/>
          <w:cols w:space="720"/>
          <w:noEndnote/>
          <w:docGrid w:linePitch="360"/>
        </w:sectPr>
      </w:pPr>
    </w:p>
    <w:p w:rsidR="00C262A3" w:rsidRDefault="00C262A3" w:rsidP="00C262A3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Ружанский Анатолий Васильевич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который получил наибольшее число голосов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избирателей, принявших участие в голосовании, признан избранным депутатом Думы Ханкайского муниципального округа по одноман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датному избирательному </w:t>
      </w:r>
      <w:r w:rsidRPr="00B668CD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округу №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BE4A5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B668CD" w:rsidRPr="00320551" w:rsidRDefault="00B668CD" w:rsidP="00C262A3">
      <w:pPr>
        <w:shd w:val="clear" w:color="auto" w:fill="FFFFFF"/>
        <w:spacing w:after="0" w:line="274" w:lineRule="exact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B668CD" w:rsidRDefault="00B668CD" w:rsidP="00B66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668CD" w:rsidRPr="00320551" w:rsidRDefault="00B668CD" w:rsidP="00B668C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B668CD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668CD" w:rsidRPr="008D4650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C262A3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2A3">
              <w:rPr>
                <w:rFonts w:ascii="Times New Roman" w:hAnsi="Times New Roman" w:cs="Times New Roman"/>
                <w:sz w:val="24"/>
                <w:szCs w:val="24"/>
              </w:rPr>
              <w:t>Брижатая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2E7BB6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68CD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C262A3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2A3">
              <w:rPr>
                <w:rFonts w:ascii="Times New Roman" w:hAnsi="Times New Roman" w:cs="Times New Roman"/>
                <w:sz w:val="24"/>
                <w:szCs w:val="24"/>
              </w:rPr>
              <w:t>Гордиенко Наталья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2E7BB6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B668CD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C262A3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2A3">
              <w:rPr>
                <w:rFonts w:ascii="Times New Roman" w:hAnsi="Times New Roman" w:cs="Times New Roman"/>
                <w:sz w:val="24"/>
                <w:szCs w:val="24"/>
              </w:rPr>
              <w:t>Щербак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B668CD" w:rsidRPr="00C262A3" w:rsidRDefault="00B668CD" w:rsidP="00B6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218</w:t>
      </w:r>
      <w:proofErr w:type="gramEnd"/>
    </w:p>
    <w:p w:rsidR="00B668CD" w:rsidRPr="00C262A3" w:rsidRDefault="00B668CD" w:rsidP="00B6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20,47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B668CD" w:rsidRPr="00C262A3" w:rsidRDefault="00B668CD" w:rsidP="00B6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Брижатая Ольга Анатольевна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B668CD" w:rsidRPr="00320551" w:rsidRDefault="00B668CD" w:rsidP="00BE4A5C">
      <w:pPr>
        <w:shd w:val="clear" w:color="auto" w:fill="FFFFFF"/>
        <w:spacing w:after="0" w:line="274" w:lineRule="exact"/>
        <w:jc w:val="both"/>
        <w:rPr>
          <w:rFonts w:ascii="Arial Unicode MS" w:eastAsia="Arial Unicode MS" w:hAnsi="Arial Unicode MS" w:cs="Arial Unicode MS"/>
          <w:sz w:val="16"/>
          <w:szCs w:val="16"/>
          <w:lang w:eastAsia="ru-RU"/>
        </w:rPr>
      </w:pPr>
    </w:p>
    <w:p w:rsidR="00B668CD" w:rsidRDefault="00B668CD" w:rsidP="00B66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668CD" w:rsidRPr="00320551" w:rsidRDefault="00B668CD" w:rsidP="00B668C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B668CD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668CD" w:rsidRPr="008D4650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C262A3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2A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Жиляев</w:t>
            </w:r>
            <w:proofErr w:type="spellEnd"/>
            <w:r w:rsidRPr="000602A1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2E7BB6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B668CD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C262A3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Коваль Денис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2E7BB6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122188" w:rsidRPr="00C262A3" w:rsidRDefault="00122188" w:rsidP="0012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245</w:t>
      </w:r>
      <w:proofErr w:type="gramEnd"/>
    </w:p>
    <w:p w:rsidR="00122188" w:rsidRPr="00C262A3" w:rsidRDefault="00122188" w:rsidP="0012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24,21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122188" w:rsidRDefault="00122188" w:rsidP="0012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proofErr w:type="spellStart"/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Жиляев</w:t>
      </w:r>
      <w:proofErr w:type="spellEnd"/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 xml:space="preserve"> Юрий Александрович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122188" w:rsidRDefault="00122188" w:rsidP="00BE4A5C">
      <w:pPr>
        <w:shd w:val="clear" w:color="auto" w:fill="FFFFFF"/>
        <w:spacing w:after="0" w:line="274" w:lineRule="exact"/>
        <w:jc w:val="both"/>
        <w:rPr>
          <w:rFonts w:ascii="Arial Unicode MS" w:eastAsia="Arial Unicode MS" w:hAnsi="Arial Unicode MS" w:cs="Arial Unicode MS"/>
          <w:sz w:val="16"/>
          <w:szCs w:val="16"/>
          <w:lang w:eastAsia="ru-RU"/>
        </w:rPr>
      </w:pPr>
    </w:p>
    <w:p w:rsidR="000358F4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358F4" w:rsidRPr="00320551" w:rsidRDefault="000358F4" w:rsidP="000358F4">
      <w:pPr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0358F4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358F4" w:rsidRPr="008D4650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C262A3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Белоусов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358F4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C262A3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Мищенко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259</w:t>
      </w:r>
      <w:proofErr w:type="gramEnd"/>
    </w:p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22,90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0358F4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Белоусов Дмитрий Сергеевич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71577F" w:rsidRPr="0071577F" w:rsidRDefault="0071577F" w:rsidP="000358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58F4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358F4" w:rsidRPr="00320551" w:rsidRDefault="000358F4" w:rsidP="000358F4">
      <w:pPr>
        <w:spacing w:after="0" w:line="240" w:lineRule="auto"/>
        <w:jc w:val="center"/>
        <w:rPr>
          <w:rFonts w:ascii="Times New Roman" w:eastAsia="Arial Unicode MS" w:hAnsi="Times New Roman" w:cs="Times New Roman"/>
          <w:sz w:val="12"/>
          <w:szCs w:val="12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0358F4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358F4" w:rsidRPr="008D4650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910FB2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B2">
              <w:rPr>
                <w:rFonts w:ascii="Times New Roman" w:hAnsi="Times New Roman" w:cs="Times New Roman"/>
              </w:rPr>
              <w:t>Зайцев Павел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0358F4" w:rsidRPr="008D4650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C262A3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Спицын Александр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200</w:t>
      </w:r>
      <w:proofErr w:type="gramEnd"/>
    </w:p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17,05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0358F4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Зайцев Павел Витальевич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0358F4" w:rsidRPr="00320551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58F4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0358F4" w:rsidRPr="00320551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0358F4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358F4" w:rsidRPr="002E7BB6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910FB2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B2">
              <w:rPr>
                <w:rFonts w:ascii="Times New Roman" w:hAnsi="Times New Roman" w:cs="Times New Roman"/>
                <w:lang w:val="ru"/>
              </w:rPr>
              <w:t>Розенко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358F4" w:rsidRPr="002E7BB6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C262A3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B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Шевчук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</w:tbl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190</w:t>
      </w:r>
      <w:proofErr w:type="gramEnd"/>
    </w:p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18.91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0358F4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Шевчук Александр Владимирович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0358F4" w:rsidRPr="00320551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58F4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0358F4" w:rsidRPr="00320551" w:rsidRDefault="000358F4" w:rsidP="000358F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0358F4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358F4" w:rsidRPr="002E7BB6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A248F2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2">
              <w:rPr>
                <w:rFonts w:ascii="Times New Roman" w:hAnsi="Times New Roman" w:cs="Times New Roman"/>
              </w:rPr>
              <w:t>Колыпайло Сергей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358F4" w:rsidRPr="002E7BB6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8D4650" w:rsidRDefault="000358F4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C262A3" w:rsidRDefault="000358F4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Шушель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F4" w:rsidRPr="002E7BB6" w:rsidRDefault="000358F4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139</w:t>
      </w:r>
      <w:proofErr w:type="gramEnd"/>
    </w:p>
    <w:p w:rsidR="000358F4" w:rsidRPr="00C262A3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12,66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0358F4" w:rsidRDefault="000358F4" w:rsidP="0003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Колыпайло Сергей Иванович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320551" w:rsidRDefault="00320551" w:rsidP="00BE4A5C">
      <w:pPr>
        <w:shd w:val="clear" w:color="auto" w:fill="FFFFFF"/>
        <w:spacing w:after="0" w:line="274" w:lineRule="exact"/>
        <w:jc w:val="both"/>
        <w:rPr>
          <w:rFonts w:ascii="Arial Unicode MS" w:eastAsia="Arial Unicode MS" w:hAnsi="Arial Unicode MS" w:cs="Arial Unicode MS"/>
          <w:sz w:val="16"/>
          <w:szCs w:val="16"/>
          <w:lang w:eastAsia="ru-RU"/>
        </w:rPr>
      </w:pPr>
    </w:p>
    <w:p w:rsidR="00320551" w:rsidRDefault="00320551" w:rsidP="0032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320551" w:rsidRPr="00BE4A5C" w:rsidRDefault="00320551" w:rsidP="00BE4A5C">
      <w:pPr>
        <w:shd w:val="clear" w:color="auto" w:fill="FFFFFF"/>
        <w:spacing w:after="0" w:line="274" w:lineRule="exact"/>
        <w:jc w:val="both"/>
        <w:rPr>
          <w:rFonts w:ascii="Arial Unicode MS" w:eastAsia="Arial Unicode MS" w:hAnsi="Arial Unicode MS" w:cs="Arial Unicode MS"/>
          <w:sz w:val="16"/>
          <w:szCs w:val="16"/>
          <w:lang w:eastAsia="ru-RU"/>
        </w:rPr>
        <w:sectPr w:rsidR="00320551" w:rsidRPr="00BE4A5C" w:rsidSect="002E7BB6">
          <w:type w:val="continuous"/>
          <w:pgSz w:w="11905" w:h="16837"/>
          <w:pgMar w:top="426" w:right="932" w:bottom="284" w:left="1800" w:header="3022" w:footer="1921" w:gutter="0"/>
          <w:cols w:space="720"/>
          <w:noEndnote/>
          <w:docGrid w:linePitch="360"/>
        </w:sectPr>
      </w:pPr>
    </w:p>
    <w:p w:rsidR="00A248F2" w:rsidRPr="00320551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A248F2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  <w:bookmarkStart w:id="0" w:name="_GoBack"/>
        <w:bookmarkEnd w:id="0"/>
      </w:tr>
      <w:tr w:rsidR="00A248F2" w:rsidRPr="002E7BB6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A248F2" w:rsidRDefault="00A248F2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2">
              <w:rPr>
                <w:rFonts w:ascii="Times New Roman" w:hAnsi="Times New Roman" w:cs="Times New Roman"/>
                <w:lang w:val="ru"/>
              </w:rPr>
              <w:t>Дорошенко Михаил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2E7BB6" w:rsidRDefault="00A248F2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248F2" w:rsidRPr="002E7BB6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C262A3" w:rsidRDefault="00A248F2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Капитонов Юрий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2E7BB6" w:rsidRDefault="00A248F2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</w:tbl>
    <w:p w:rsidR="00A248F2" w:rsidRPr="00C262A3" w:rsidRDefault="00A248F2" w:rsidP="00A2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221</w:t>
      </w:r>
      <w:proofErr w:type="gramEnd"/>
    </w:p>
    <w:p w:rsidR="00A248F2" w:rsidRPr="00C262A3" w:rsidRDefault="00A248F2" w:rsidP="00A2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18,78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A248F2" w:rsidRDefault="00A248F2" w:rsidP="00A2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="00122188" w:rsidRPr="00122188">
        <w:rPr>
          <w:rFonts w:ascii="Times New Roman" w:hAnsi="Times New Roman" w:cs="Times New Roman"/>
          <w:b/>
          <w:sz w:val="24"/>
          <w:szCs w:val="24"/>
          <w:lang w:val="ru"/>
        </w:rPr>
        <w:t>Капитонов Юрий Евгеньевич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A248F2" w:rsidRPr="00320551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8F2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A248F2" w:rsidRPr="00320551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A248F2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248F2" w:rsidRPr="002E7BB6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A248F2" w:rsidRDefault="00A248F2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2">
              <w:rPr>
                <w:rFonts w:ascii="Times New Roman" w:hAnsi="Times New Roman" w:cs="Times New Roman"/>
                <w:lang w:val="ru"/>
              </w:rPr>
              <w:t>Голенко Наталья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2E7BB6" w:rsidRDefault="00A248F2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248F2" w:rsidRPr="002E7BB6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C262A3" w:rsidRDefault="00A248F2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Попов Сергей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2E7BB6" w:rsidRDefault="00A248F2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</w:tbl>
    <w:p w:rsidR="00A248F2" w:rsidRPr="00C262A3" w:rsidRDefault="00A248F2" w:rsidP="00A2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163</w:t>
      </w:r>
      <w:proofErr w:type="gramEnd"/>
    </w:p>
    <w:p w:rsidR="00A248F2" w:rsidRPr="00C262A3" w:rsidRDefault="00A248F2" w:rsidP="00A2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16,30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A248F2" w:rsidRDefault="00A248F2" w:rsidP="00A2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sz w:val="24"/>
          <w:szCs w:val="24"/>
          <w:lang w:val="ru"/>
        </w:rPr>
        <w:t>Попов Сергей Петрович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p w:rsidR="00A248F2" w:rsidRPr="00320551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8F2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5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A248F2" w:rsidRPr="00320551" w:rsidRDefault="00A248F2" w:rsidP="00A248F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703"/>
        <w:gridCol w:w="2977"/>
      </w:tblGrid>
      <w:tr w:rsidR="00A248F2" w:rsidRPr="008D4650" w:rsidTr="009473A5">
        <w:trPr>
          <w:trHeight w:val="76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3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248F2" w:rsidRPr="002E7BB6" w:rsidTr="009473A5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A248F2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D">
              <w:rPr>
                <w:rFonts w:ascii="Times New Roman" w:hAnsi="Times New Roman" w:cs="Times New Roman"/>
                <w:lang w:val="ru"/>
              </w:rPr>
              <w:t>Жмуренко Элеонора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2E7BB6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A248F2" w:rsidRPr="002E7BB6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8D4650" w:rsidRDefault="00A248F2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D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B668CD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D">
              <w:rPr>
                <w:rFonts w:ascii="Times New Roman" w:hAnsi="Times New Roman" w:cs="Times New Roman"/>
              </w:rPr>
              <w:t>Мартынов Виктор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F2" w:rsidRPr="002E7BB6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B668CD" w:rsidRPr="002E7BB6" w:rsidTr="009473A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8D4650" w:rsidRDefault="00B668CD" w:rsidP="009473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Pr="00A248F2" w:rsidRDefault="00B668CD" w:rsidP="009473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668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Смирнов Анатолий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CD" w:rsidRDefault="00B668CD" w:rsidP="00947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B668CD" w:rsidRPr="00C262A3" w:rsidRDefault="00B668CD" w:rsidP="00B6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A3">
        <w:rPr>
          <w:rFonts w:ascii="Times New Roman" w:hAnsi="Times New Roman" w:cs="Times New Roman"/>
          <w:sz w:val="24"/>
          <w:szCs w:val="24"/>
        </w:rPr>
        <w:t xml:space="preserve">Число избирателей, принявших участие в выборах:   абсолютное: </w:t>
      </w:r>
      <w:r>
        <w:rPr>
          <w:rFonts w:ascii="Times New Roman" w:hAnsi="Times New Roman" w:cs="Times New Roman"/>
          <w:sz w:val="24"/>
          <w:szCs w:val="24"/>
        </w:rPr>
        <w:t>304</w:t>
      </w:r>
      <w:proofErr w:type="gramEnd"/>
    </w:p>
    <w:p w:rsidR="00B668CD" w:rsidRPr="00C262A3" w:rsidRDefault="00B668CD" w:rsidP="00B6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 процентах: 28,33</w:t>
      </w:r>
      <w:r w:rsidRPr="00C262A3">
        <w:rPr>
          <w:rFonts w:ascii="Times New Roman" w:hAnsi="Times New Roman" w:cs="Times New Roman"/>
          <w:sz w:val="24"/>
          <w:szCs w:val="24"/>
        </w:rPr>
        <w:t>%</w:t>
      </w:r>
    </w:p>
    <w:p w:rsidR="00B668CD" w:rsidRDefault="00B668CD" w:rsidP="00B6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C262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262A3">
        <w:rPr>
          <w:rFonts w:ascii="Times New Roman" w:hAnsi="Times New Roman" w:cs="Times New Roman"/>
          <w:sz w:val="24"/>
          <w:szCs w:val="24"/>
        </w:rPr>
        <w:t xml:space="preserve"> с частью 10 статьи 81 Избирательного кодекса Приморского края </w:t>
      </w:r>
      <w:r w:rsidRPr="00122188">
        <w:rPr>
          <w:rFonts w:ascii="Times New Roman" w:hAnsi="Times New Roman" w:cs="Times New Roman"/>
          <w:b/>
          <w:lang w:val="ru"/>
        </w:rPr>
        <w:t>Жмуренко Элеонора Владимировна</w:t>
      </w:r>
      <w:r w:rsidRPr="00C262A3">
        <w:rPr>
          <w:rFonts w:ascii="Times New Roman" w:hAnsi="Times New Roman" w:cs="Times New Roman"/>
          <w:sz w:val="24"/>
          <w:szCs w:val="24"/>
        </w:rPr>
        <w:t>, который получил наибольшее число голосов                  избирателей, принявших участие в голосовании, признан избранным депутатом Думы Ханкайского муниципального округа по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262A3">
        <w:rPr>
          <w:rFonts w:ascii="Times New Roman" w:hAnsi="Times New Roman" w:cs="Times New Roman"/>
          <w:sz w:val="24"/>
          <w:szCs w:val="24"/>
        </w:rPr>
        <w:t>.</w:t>
      </w:r>
    </w:p>
    <w:sectPr w:rsidR="00B668CD" w:rsidSect="00B668C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1"/>
    <w:rsid w:val="000358F4"/>
    <w:rsid w:val="000602A1"/>
    <w:rsid w:val="00122188"/>
    <w:rsid w:val="002E7BB6"/>
    <w:rsid w:val="00320551"/>
    <w:rsid w:val="00376949"/>
    <w:rsid w:val="0071577F"/>
    <w:rsid w:val="008C30DC"/>
    <w:rsid w:val="008D4650"/>
    <w:rsid w:val="00910FB2"/>
    <w:rsid w:val="009E0464"/>
    <w:rsid w:val="00A248F2"/>
    <w:rsid w:val="00B668CD"/>
    <w:rsid w:val="00B91E41"/>
    <w:rsid w:val="00BA0AE2"/>
    <w:rsid w:val="00BD6081"/>
    <w:rsid w:val="00BE4A5C"/>
    <w:rsid w:val="00C262A3"/>
    <w:rsid w:val="00D14AD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4F65-416D-4E29-BD95-26DB828F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2020-09-15T12:08:00Z</cp:lastPrinted>
  <dcterms:created xsi:type="dcterms:W3CDTF">2016-09-21T12:58:00Z</dcterms:created>
  <dcterms:modified xsi:type="dcterms:W3CDTF">2020-09-15T12:08:00Z</dcterms:modified>
</cp:coreProperties>
</file>