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6675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организатором аукциона</w:t>
      </w:r>
    </w:p>
    <w:p w14:paraId="5B43548B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>Время и дата принятия заявки:</w:t>
      </w:r>
    </w:p>
    <w:p w14:paraId="410F419F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>_____ час. _____ мин. «______»_____________ 20___ г.</w:t>
      </w:r>
    </w:p>
    <w:p w14:paraId="01554489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32F218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_________________/_________________ </w:t>
      </w:r>
    </w:p>
    <w:p w14:paraId="207E50A6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2E7D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 xml:space="preserve">   (подпись, ФИО лица принявшего заявку)</w:t>
      </w:r>
    </w:p>
    <w:p w14:paraId="28E8ABA6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0DD3C1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65C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14:paraId="0A813B6E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D193CD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65C">
        <w:rPr>
          <w:rFonts w:ascii="Times New Roman" w:hAnsi="Times New Roman"/>
          <w:sz w:val="24"/>
          <w:szCs w:val="24"/>
        </w:rPr>
        <w:t xml:space="preserve">Отдел градостроительства </w:t>
      </w:r>
    </w:p>
    <w:p w14:paraId="751FDE39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65C">
        <w:rPr>
          <w:rFonts w:ascii="Times New Roman" w:hAnsi="Times New Roman"/>
          <w:sz w:val="24"/>
          <w:szCs w:val="24"/>
        </w:rPr>
        <w:t xml:space="preserve">и земельных отношений </w:t>
      </w:r>
    </w:p>
    <w:p w14:paraId="629D227C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65C">
        <w:rPr>
          <w:rFonts w:ascii="Times New Roman" w:hAnsi="Times New Roman"/>
          <w:sz w:val="24"/>
          <w:szCs w:val="24"/>
        </w:rPr>
        <w:t xml:space="preserve">Администрации Ханкайского </w:t>
      </w:r>
    </w:p>
    <w:p w14:paraId="4140D553" w14:textId="7BD0818F"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65C">
        <w:rPr>
          <w:rFonts w:ascii="Times New Roman" w:hAnsi="Times New Roman"/>
          <w:sz w:val="24"/>
          <w:szCs w:val="24"/>
        </w:rPr>
        <w:t xml:space="preserve">муниципального </w:t>
      </w:r>
      <w:r w:rsidR="00E71CE8">
        <w:rPr>
          <w:rFonts w:ascii="Times New Roman" w:hAnsi="Times New Roman"/>
          <w:sz w:val="24"/>
          <w:szCs w:val="24"/>
        </w:rPr>
        <w:t>округа</w:t>
      </w:r>
    </w:p>
    <w:p w14:paraId="6F44A8AB" w14:textId="77777777" w:rsidR="00200A08" w:rsidRDefault="00200A08" w:rsidP="00200A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80787F5" w14:textId="77777777" w:rsidR="00200A08" w:rsidRPr="00EA365C" w:rsidRDefault="00200A08" w:rsidP="00200A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365C">
        <w:rPr>
          <w:rFonts w:ascii="Times New Roman" w:hAnsi="Times New Roman"/>
          <w:sz w:val="26"/>
          <w:szCs w:val="26"/>
        </w:rPr>
        <w:t>ЗАЯВКА</w:t>
      </w:r>
    </w:p>
    <w:p w14:paraId="13F781C5" w14:textId="77777777" w:rsidR="00200A08" w:rsidRPr="00EA365C" w:rsidRDefault="00200A08" w:rsidP="00200A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365C">
        <w:rPr>
          <w:rFonts w:ascii="Times New Roman" w:hAnsi="Times New Roman"/>
          <w:sz w:val="26"/>
          <w:szCs w:val="26"/>
        </w:rPr>
        <w:t>на участие в аукционе</w:t>
      </w:r>
    </w:p>
    <w:p w14:paraId="193A2C26" w14:textId="77777777" w:rsidR="00200A08" w:rsidRPr="00EA365C" w:rsidRDefault="00200A08" w:rsidP="00200A0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EA365C">
        <w:rPr>
          <w:rFonts w:ascii="Times New Roman" w:hAnsi="Times New Roman"/>
          <w:i/>
          <w:sz w:val="26"/>
          <w:szCs w:val="26"/>
        </w:rPr>
        <w:t>ЛОТ №_____</w:t>
      </w:r>
    </w:p>
    <w:p w14:paraId="67BC6F84" w14:textId="77777777" w:rsidR="00200A08" w:rsidRPr="00EA365C" w:rsidRDefault="00200A08" w:rsidP="00200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365C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430F0042" w14:textId="77777777" w:rsidR="00200A08" w:rsidRPr="00EA365C" w:rsidRDefault="00200A08" w:rsidP="00200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365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3189ADA2" w14:textId="77777777" w:rsidR="00200A08" w:rsidRPr="00EA365C" w:rsidRDefault="00200A08" w:rsidP="00200A0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A365C">
        <w:rPr>
          <w:rFonts w:ascii="Times New Roman" w:hAnsi="Times New Roman"/>
          <w:i/>
          <w:sz w:val="20"/>
          <w:szCs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</w:t>
      </w:r>
      <w:proofErr w:type="gramStart"/>
      <w:r w:rsidRPr="00EA365C">
        <w:rPr>
          <w:rFonts w:ascii="Times New Roman" w:hAnsi="Times New Roman"/>
          <w:i/>
          <w:sz w:val="20"/>
          <w:szCs w:val="20"/>
        </w:rPr>
        <w:t>-  для</w:t>
      </w:r>
      <w:proofErr w:type="gramEnd"/>
      <w:r w:rsidRPr="00EA365C">
        <w:rPr>
          <w:rFonts w:ascii="Times New Roman" w:hAnsi="Times New Roman"/>
          <w:i/>
          <w:sz w:val="20"/>
          <w:szCs w:val="20"/>
        </w:rPr>
        <w:t xml:space="preserve">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для юридического лица или индивидуального предпринимателя)</w:t>
      </w:r>
    </w:p>
    <w:p w14:paraId="09D6E889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в лице ________________________________________________________________, </w:t>
      </w:r>
    </w:p>
    <w:p w14:paraId="14A38A97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65C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представителя или руководителя организации (при наличии)</w:t>
      </w:r>
    </w:p>
    <w:p w14:paraId="61088CE2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действующего на основании _______________________________</w:t>
      </w:r>
      <w:proofErr w:type="gramStart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_(</w:t>
      </w:r>
      <w:proofErr w:type="gramEnd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далее – Заявитель),</w:t>
      </w:r>
    </w:p>
    <w:p w14:paraId="2011A5A0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A365C">
        <w:rPr>
          <w:rFonts w:ascii="Times New Roman" w:eastAsia="Times New Roman" w:hAnsi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600BB7B3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EA365C">
        <w:rPr>
          <w:rFonts w:ascii="Times New Roman" w:eastAsia="Times New Roman" w:hAnsi="Times New Roman"/>
          <w:i/>
          <w:sz w:val="26"/>
          <w:szCs w:val="26"/>
          <w:lang w:eastAsia="ru-RU"/>
        </w:rPr>
        <w:t>нужное подчеркнуть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) для ______________________________________________________________________</w:t>
      </w:r>
    </w:p>
    <w:p w14:paraId="3C93404B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14:paraId="78165728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A365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EA365C">
        <w:rPr>
          <w:rFonts w:ascii="Times New Roman" w:eastAsia="Times New Roman" w:hAnsi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0C1A988A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с кадастровым номером: ___________________, площадью ___________ кв. м, </w:t>
      </w:r>
    </w:p>
    <w:p w14:paraId="735A951C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местоположение земельного участка __________________________________________</w:t>
      </w:r>
    </w:p>
    <w:p w14:paraId="75174F1A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1A428312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настоящей заявкой подтверждает свое намерение участвовать в аукционе.</w:t>
      </w:r>
    </w:p>
    <w:p w14:paraId="04AB0F4D" w14:textId="77777777" w:rsidR="00200A08" w:rsidRPr="00EA365C" w:rsidRDefault="00200A08" w:rsidP="00200A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EA365C">
        <w:rPr>
          <w:rFonts w:ascii="Times New Roman" w:eastAsia="Times New Roman" w:hAnsi="Times New Roman"/>
          <w:bCs/>
          <w:color w:val="111111"/>
          <w:sz w:val="26"/>
          <w:szCs w:val="26"/>
          <w:lang w:eastAsia="ru-RU"/>
        </w:rPr>
        <w:t xml:space="preserve">аренды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земельного участка.</w:t>
      </w:r>
    </w:p>
    <w:p w14:paraId="3176B492" w14:textId="77777777"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заявителя)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подтверждает, что на дату подписания настоящей заявки он ознакомлен с п</w:t>
      </w:r>
      <w:r w:rsidRPr="00EA365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заявителя)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(представитель заявителя)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к организатору аукциона не имеет.</w:t>
      </w:r>
    </w:p>
    <w:p w14:paraId="31FA1656" w14:textId="77777777"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(представитель заявителя)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237BE27" w14:textId="77777777"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(представитель заявителя)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0F86C100" w14:textId="77777777"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признания победителем аукциона, 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(представитель заявителя)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обязуется:</w:t>
      </w:r>
    </w:p>
    <w:p w14:paraId="3FA6E6E1" w14:textId="77777777"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14:paraId="00F42354" w14:textId="77777777"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– произвести за свой счет государственную регистрацию договора аренды (купли-продажи) земельного участка.</w:t>
      </w:r>
    </w:p>
    <w:p w14:paraId="30FBFBF9" w14:textId="77777777"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заявителя)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осведомлен о том, что он вправе отозвать настоящую заявку.</w:t>
      </w:r>
    </w:p>
    <w:p w14:paraId="4DFE4A9C" w14:textId="77777777"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заявителя)</w:t>
      </w:r>
      <w:r w:rsidRPr="00EA36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2F812F22" w14:textId="77777777"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заявителя)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09F9EF17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</w:t>
      </w:r>
    </w:p>
    <w:p w14:paraId="5456009F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Почтовый  адрес: ______________________________________________________</w:t>
      </w:r>
    </w:p>
    <w:p w14:paraId="0262C79B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тел: ______________________________________________________________</w:t>
      </w:r>
    </w:p>
    <w:p w14:paraId="229031BE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A365C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A365C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:_</w:t>
      </w:r>
      <w:proofErr w:type="gramEnd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</w:t>
      </w:r>
    </w:p>
    <w:p w14:paraId="10D114DB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</w:t>
      </w:r>
    </w:p>
    <w:p w14:paraId="4019BCF9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b/>
          <w:sz w:val="26"/>
          <w:szCs w:val="26"/>
          <w:lang w:eastAsia="ru-RU"/>
        </w:rPr>
        <w:t>Реквизиты для возврата задатка:</w:t>
      </w:r>
    </w:p>
    <w:p w14:paraId="367364C4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Получатель (ФИО/наименование юр. лица): _______________________________</w:t>
      </w:r>
    </w:p>
    <w:p w14:paraId="03ED718C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ИНН (для юр. лица дополнительно указывается КПП) ______________________</w:t>
      </w:r>
    </w:p>
    <w:p w14:paraId="4729C021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№ счета получателя: ____________________________________</w:t>
      </w:r>
    </w:p>
    <w:p w14:paraId="27BC9BA4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Наименование банка получателя: ______________________________________</w:t>
      </w:r>
    </w:p>
    <w:p w14:paraId="09AB9A67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БИК банка: ______________________________________________________</w:t>
      </w:r>
    </w:p>
    <w:p w14:paraId="174F2142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ИНН/КПП банка: _________________________________________________</w:t>
      </w:r>
    </w:p>
    <w:p w14:paraId="51BBB186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Кор/счет</w:t>
      </w:r>
      <w:proofErr w:type="gramEnd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банка: ___________________________________________________</w:t>
      </w:r>
    </w:p>
    <w:p w14:paraId="289645A3" w14:textId="77777777" w:rsidR="00200A08" w:rsidRPr="00EA365C" w:rsidRDefault="00200A08" w:rsidP="00200A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FA3D88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Приложение: </w:t>
      </w:r>
    </w:p>
    <w:p w14:paraId="4617508A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1. ___________________________________________________________________</w:t>
      </w:r>
    </w:p>
    <w:p w14:paraId="07799893" w14:textId="77777777"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2. ___________________________________________________________________</w:t>
      </w:r>
    </w:p>
    <w:p w14:paraId="5EDEFC18" w14:textId="77777777"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3. ___________________________________________________________________</w:t>
      </w:r>
    </w:p>
    <w:p w14:paraId="2B7A0381" w14:textId="77777777"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4. ___________________________________________________________________</w:t>
      </w:r>
    </w:p>
    <w:p w14:paraId="02E53D17" w14:textId="77777777"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5.____________________________________________________________________</w:t>
      </w:r>
    </w:p>
    <w:p w14:paraId="2F654AF0" w14:textId="77777777"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F899C7" w14:textId="77777777"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3047CC" w14:textId="77777777"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Заявителя__________________</w:t>
      </w:r>
    </w:p>
    <w:p w14:paraId="363F5B84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(полномочного представителя Заявителя)</w:t>
      </w:r>
    </w:p>
    <w:p w14:paraId="37A69AEA" w14:textId="77777777"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0D91D32F" w14:textId="77777777"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2E5F7330" w14:textId="77777777"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1ED2CC5C" w14:textId="77777777"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17F6A9AF" w14:textId="77777777"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6CD86441" w14:textId="77777777"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448B0EF8" w14:textId="77777777"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25CA1597" w14:textId="77777777"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54AAFEFF" w14:textId="77777777" w:rsidR="002330B7" w:rsidRDefault="00E71CE8"/>
    <w:sectPr w:rsidR="002330B7" w:rsidSect="00462991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E9F"/>
    <w:rsid w:val="00200A08"/>
    <w:rsid w:val="002A16D6"/>
    <w:rsid w:val="002E7D74"/>
    <w:rsid w:val="003C4E9F"/>
    <w:rsid w:val="00462991"/>
    <w:rsid w:val="00493EEA"/>
    <w:rsid w:val="00B461F4"/>
    <w:rsid w:val="00CD7D31"/>
    <w:rsid w:val="00E1133A"/>
    <w:rsid w:val="00E71CE8"/>
    <w:rsid w:val="00F225D6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4982"/>
  <w15:docId w15:val="{B5EE3491-270A-4C74-9ED7-2542D2C9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10</cp:revision>
  <cp:lastPrinted>2020-04-28T06:04:00Z</cp:lastPrinted>
  <dcterms:created xsi:type="dcterms:W3CDTF">2018-11-01T02:28:00Z</dcterms:created>
  <dcterms:modified xsi:type="dcterms:W3CDTF">2020-12-16T00:52:00Z</dcterms:modified>
</cp:coreProperties>
</file>