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 w:rsidP="001D6843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1D6843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1D6843" w:rsidRDefault="001D6843" w:rsidP="001D6843">
      <w:pPr>
        <w:pStyle w:val="ConsPlusNonformat"/>
        <w:jc w:val="center"/>
        <w:rPr>
          <w:u w:val="single"/>
        </w:rPr>
      </w:pPr>
      <w:r w:rsidRPr="001D6843">
        <w:rPr>
          <w:u w:val="single"/>
        </w:rPr>
        <w:t>муниципальное автономное учреждение «Центр по организации детского питания Ханкайского муниципального округа Приморского края»</w:t>
      </w:r>
    </w:p>
    <w:p w:rsidR="00531DE5" w:rsidRDefault="00531DE5" w:rsidP="001D6843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1D6843">
      <w:pPr>
        <w:pStyle w:val="ConsPlusNonformat"/>
        <w:jc w:val="center"/>
      </w:pPr>
      <w:r>
        <w:t>за 20</w:t>
      </w:r>
      <w:r w:rsidR="00F8288A">
        <w:t>2</w:t>
      </w:r>
      <w:r w:rsidR="008F4E84">
        <w:t>1</w:t>
      </w:r>
      <w:r>
        <w:t xml:space="preserve"> год</w:t>
      </w:r>
    </w:p>
    <w:p w:rsidR="00531DE5" w:rsidRDefault="00531DE5" w:rsidP="001D68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3406E" w:rsidTr="00D86CFF">
        <w:tc>
          <w:tcPr>
            <w:tcW w:w="540" w:type="dxa"/>
          </w:tcPr>
          <w:p w:rsidR="0003406E" w:rsidRDefault="0003406E" w:rsidP="0003406E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03406E" w:rsidRDefault="0003406E" w:rsidP="0003406E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734" w:type="dxa"/>
          </w:tcPr>
          <w:p w:rsidR="0003406E" w:rsidRDefault="0003406E" w:rsidP="0003406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03406E" w:rsidRDefault="0003406E" w:rsidP="0003406E">
            <w:pPr>
              <w:pStyle w:val="ConsPlusNormal"/>
            </w:pPr>
            <w:r>
              <w:t>44 142,52</w:t>
            </w:r>
          </w:p>
        </w:tc>
      </w:tr>
      <w:tr w:rsidR="0003406E" w:rsidTr="00D86CFF">
        <w:tc>
          <w:tcPr>
            <w:tcW w:w="540" w:type="dxa"/>
          </w:tcPr>
          <w:p w:rsidR="0003406E" w:rsidRDefault="0003406E" w:rsidP="0003406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03406E" w:rsidRDefault="0003406E" w:rsidP="0003406E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03406E" w:rsidRDefault="0003406E" w:rsidP="0003406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03406E" w:rsidRDefault="0003406E" w:rsidP="0003406E">
            <w:pPr>
              <w:pStyle w:val="ConsPlusNormal"/>
            </w:pPr>
            <w:r>
              <w:t>35 068,58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>
      <w:bookmarkStart w:id="1" w:name="_GoBack"/>
      <w:bookmarkEnd w:id="1"/>
    </w:p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3406E"/>
    <w:rsid w:val="0008526B"/>
    <w:rsid w:val="001D6843"/>
    <w:rsid w:val="002E4B7F"/>
    <w:rsid w:val="00370390"/>
    <w:rsid w:val="0038395D"/>
    <w:rsid w:val="00465DB7"/>
    <w:rsid w:val="004A150F"/>
    <w:rsid w:val="004C7139"/>
    <w:rsid w:val="00531DE5"/>
    <w:rsid w:val="00582DE8"/>
    <w:rsid w:val="005C43DA"/>
    <w:rsid w:val="005E213D"/>
    <w:rsid w:val="006F7E0A"/>
    <w:rsid w:val="008F4E84"/>
    <w:rsid w:val="00902681"/>
    <w:rsid w:val="0092200F"/>
    <w:rsid w:val="00956B08"/>
    <w:rsid w:val="00B65272"/>
    <w:rsid w:val="00D86CFF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54FA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Главный Бухгалтер</cp:lastModifiedBy>
  <cp:revision>4</cp:revision>
  <dcterms:created xsi:type="dcterms:W3CDTF">2022-02-01T01:02:00Z</dcterms:created>
  <dcterms:modified xsi:type="dcterms:W3CDTF">2022-02-01T01:08:00Z</dcterms:modified>
</cp:coreProperties>
</file>