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0" w:rsidRDefault="00383600" w:rsidP="007B5895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4F5497" w:rsidRPr="00947CF3" w:rsidRDefault="00D37243" w:rsidP="004F54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30DC5" w:rsidRDefault="007B5895" w:rsidP="00D37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0DC5">
        <w:rPr>
          <w:rFonts w:ascii="Times New Roman" w:hAnsi="Times New Roman" w:cs="Times New Roman"/>
          <w:sz w:val="28"/>
          <w:szCs w:val="28"/>
        </w:rPr>
        <w:t>по результатам проведения плановой проверки</w:t>
      </w:r>
      <w:r w:rsidR="00D37243">
        <w:rPr>
          <w:rFonts w:ascii="Times New Roman" w:hAnsi="Times New Roman" w:cs="Times New Roman"/>
          <w:sz w:val="28"/>
          <w:szCs w:val="28"/>
        </w:rPr>
        <w:t xml:space="preserve"> </w:t>
      </w:r>
      <w:r w:rsidRPr="00330DC5">
        <w:rPr>
          <w:rFonts w:ascii="Times New Roman" w:hAnsi="Times New Roman" w:cs="Times New Roman"/>
          <w:sz w:val="28"/>
          <w:szCs w:val="28"/>
        </w:rPr>
        <w:t xml:space="preserve">полноты и достоверности </w:t>
      </w:r>
      <w:r w:rsidR="00D37243">
        <w:rPr>
          <w:rFonts w:ascii="Times New Roman" w:hAnsi="Times New Roman" w:cs="Times New Roman"/>
          <w:sz w:val="28"/>
          <w:szCs w:val="28"/>
        </w:rPr>
        <w:t>о</w:t>
      </w:r>
      <w:r w:rsidRPr="00330DC5">
        <w:rPr>
          <w:rFonts w:ascii="Times New Roman" w:hAnsi="Times New Roman" w:cs="Times New Roman"/>
          <w:sz w:val="28"/>
          <w:szCs w:val="28"/>
        </w:rPr>
        <w:t>тчетности о результатах</w:t>
      </w:r>
      <w:r w:rsidR="00D37243">
        <w:rPr>
          <w:rFonts w:ascii="Times New Roman" w:hAnsi="Times New Roman" w:cs="Times New Roman"/>
          <w:sz w:val="28"/>
          <w:szCs w:val="28"/>
        </w:rPr>
        <w:t xml:space="preserve"> </w:t>
      </w:r>
      <w:r w:rsidR="00330DC5" w:rsidRPr="00330DC5">
        <w:rPr>
          <w:rFonts w:ascii="Times New Roman" w:hAnsi="Times New Roman" w:cs="Times New Roman"/>
          <w:sz w:val="28"/>
          <w:szCs w:val="28"/>
        </w:rPr>
        <w:t>предоставления и (или) использования бюджетных</w:t>
      </w:r>
    </w:p>
    <w:p w:rsidR="007B5895" w:rsidRPr="00330DC5" w:rsidRDefault="00330DC5" w:rsidP="00D372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0DC5">
        <w:rPr>
          <w:rFonts w:ascii="Times New Roman" w:hAnsi="Times New Roman" w:cs="Times New Roman"/>
          <w:sz w:val="28"/>
          <w:szCs w:val="28"/>
        </w:rPr>
        <w:t>средств, в т.ч. отчетов об исполнении муниципального</w:t>
      </w:r>
      <w:r w:rsidR="00D37243">
        <w:rPr>
          <w:rFonts w:ascii="Times New Roman" w:hAnsi="Times New Roman" w:cs="Times New Roman"/>
          <w:sz w:val="28"/>
          <w:szCs w:val="28"/>
        </w:rPr>
        <w:t xml:space="preserve"> </w:t>
      </w:r>
      <w:r w:rsidRPr="00330DC5">
        <w:rPr>
          <w:rFonts w:ascii="Times New Roman" w:hAnsi="Times New Roman" w:cs="Times New Roman"/>
          <w:sz w:val="28"/>
          <w:szCs w:val="28"/>
        </w:rPr>
        <w:t xml:space="preserve">задания в </w:t>
      </w:r>
      <w:r w:rsidR="00D37243">
        <w:rPr>
          <w:rFonts w:ascii="Times New Roman" w:hAnsi="Times New Roman" w:cs="Times New Roman"/>
          <w:sz w:val="28"/>
          <w:szCs w:val="28"/>
        </w:rPr>
        <w:t>м</w:t>
      </w:r>
      <w:r w:rsidRPr="00330DC5">
        <w:rPr>
          <w:rFonts w:ascii="Times New Roman" w:hAnsi="Times New Roman" w:cs="Times New Roman"/>
          <w:sz w:val="28"/>
          <w:szCs w:val="28"/>
        </w:rPr>
        <w:t>униципальном бюджетном дошкольном</w:t>
      </w:r>
      <w:r w:rsidR="00D37243">
        <w:rPr>
          <w:rFonts w:ascii="Times New Roman" w:hAnsi="Times New Roman" w:cs="Times New Roman"/>
          <w:sz w:val="28"/>
          <w:szCs w:val="28"/>
        </w:rPr>
        <w:t xml:space="preserve"> </w:t>
      </w:r>
      <w:r w:rsidRPr="00330DC5">
        <w:rPr>
          <w:rFonts w:ascii="Times New Roman" w:hAnsi="Times New Roman" w:cs="Times New Roman"/>
          <w:sz w:val="28"/>
          <w:szCs w:val="28"/>
        </w:rPr>
        <w:t xml:space="preserve">образовательном учреждении «Центр развития </w:t>
      </w:r>
      <w:r w:rsidR="00D37243">
        <w:rPr>
          <w:rFonts w:ascii="Times New Roman" w:hAnsi="Times New Roman" w:cs="Times New Roman"/>
          <w:sz w:val="28"/>
          <w:szCs w:val="28"/>
        </w:rPr>
        <w:t xml:space="preserve"> </w:t>
      </w:r>
      <w:r w:rsidRPr="00330DC5">
        <w:rPr>
          <w:rFonts w:ascii="Times New Roman" w:hAnsi="Times New Roman" w:cs="Times New Roman"/>
          <w:sz w:val="28"/>
          <w:szCs w:val="28"/>
        </w:rPr>
        <w:t>ребенка – детский сад № 9</w:t>
      </w:r>
      <w:r w:rsidR="00297A9F">
        <w:rPr>
          <w:rFonts w:ascii="Times New Roman" w:hAnsi="Times New Roman" w:cs="Times New Roman"/>
          <w:sz w:val="28"/>
          <w:szCs w:val="28"/>
        </w:rPr>
        <w:t>»</w:t>
      </w:r>
      <w:r w:rsidRPr="00330DC5">
        <w:rPr>
          <w:rFonts w:ascii="Times New Roman" w:hAnsi="Times New Roman" w:cs="Times New Roman"/>
          <w:sz w:val="28"/>
          <w:szCs w:val="28"/>
        </w:rPr>
        <w:t xml:space="preserve"> с. Камень-Рыболов</w:t>
      </w:r>
    </w:p>
    <w:p w:rsidR="007B5895" w:rsidRDefault="007B5895" w:rsidP="00D37243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95" w:rsidRDefault="007B5895" w:rsidP="007B589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4F5497" w:rsidRPr="00C4126B" w:rsidRDefault="004F5497" w:rsidP="00C4126B">
      <w:pPr>
        <w:shd w:val="clear" w:color="auto" w:fill="FFFFFF"/>
        <w:spacing w:after="0"/>
        <w:ind w:right="14" w:firstLine="709"/>
        <w:jc w:val="center"/>
        <w:rPr>
          <w:rFonts w:ascii="Times New Roman" w:hAnsi="Times New Roman"/>
          <w:b/>
          <w:sz w:val="32"/>
          <w:szCs w:val="32"/>
        </w:rPr>
      </w:pPr>
      <w:r w:rsidRPr="00C4126B">
        <w:rPr>
          <w:rFonts w:ascii="Times New Roman" w:hAnsi="Times New Roman"/>
          <w:b/>
          <w:sz w:val="32"/>
          <w:szCs w:val="32"/>
        </w:rPr>
        <w:t>Описательная часть акта.</w:t>
      </w:r>
    </w:p>
    <w:p w:rsidR="007B5895" w:rsidRPr="00E93A4B" w:rsidRDefault="007B5895" w:rsidP="00E93A4B">
      <w:pPr>
        <w:shd w:val="clear" w:color="auto" w:fill="FFFFFF"/>
        <w:spacing w:after="0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446F53" w:rsidRPr="00E93A4B" w:rsidRDefault="007D7CB4" w:rsidP="00D37243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</w:t>
      </w:r>
      <w:r w:rsidR="00446F53" w:rsidRPr="00E93A4B">
        <w:rPr>
          <w:rFonts w:ascii="Times New Roman" w:hAnsi="Times New Roman"/>
          <w:b/>
          <w:i/>
          <w:color w:val="000000"/>
          <w:sz w:val="28"/>
          <w:szCs w:val="28"/>
        </w:rPr>
        <w:t>Анализ отчетов о результатах исполнения муниципального задания на предоставление муниципальных услуг.</w:t>
      </w:r>
    </w:p>
    <w:p w:rsidR="00F90347" w:rsidRPr="00F574B8" w:rsidRDefault="00971801" w:rsidP="003655A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Муниципальное задание формируется в соответствии с основным видом деятельности </w:t>
      </w:r>
      <w:r w:rsidR="00F574B8">
        <w:rPr>
          <w:rFonts w:ascii="Times New Roman" w:hAnsi="Times New Roman"/>
          <w:sz w:val="28"/>
          <w:szCs w:val="28"/>
        </w:rPr>
        <w:t>МБ</w:t>
      </w:r>
      <w:r w:rsidR="00023351">
        <w:rPr>
          <w:rFonts w:ascii="Times New Roman" w:hAnsi="Times New Roman"/>
          <w:sz w:val="28"/>
          <w:szCs w:val="28"/>
        </w:rPr>
        <w:t xml:space="preserve"> Д</w:t>
      </w:r>
      <w:r w:rsidR="00F574B8">
        <w:rPr>
          <w:rFonts w:ascii="Times New Roman" w:hAnsi="Times New Roman"/>
          <w:sz w:val="28"/>
          <w:szCs w:val="28"/>
        </w:rPr>
        <w:t xml:space="preserve">ОУ </w:t>
      </w:r>
      <w:r w:rsidR="00023351">
        <w:rPr>
          <w:rFonts w:ascii="Times New Roman" w:hAnsi="Times New Roman"/>
          <w:sz w:val="28"/>
          <w:szCs w:val="28"/>
        </w:rPr>
        <w:t>«ЦРР - Детский сад № 9»</w:t>
      </w:r>
      <w:r w:rsidR="00F574B8">
        <w:rPr>
          <w:rFonts w:ascii="Times New Roman" w:hAnsi="Times New Roman"/>
          <w:sz w:val="28"/>
          <w:szCs w:val="28"/>
        </w:rPr>
        <w:t xml:space="preserve"> с. </w:t>
      </w:r>
      <w:r w:rsidR="00023351">
        <w:rPr>
          <w:rFonts w:ascii="Times New Roman" w:hAnsi="Times New Roman"/>
          <w:sz w:val="28"/>
          <w:szCs w:val="28"/>
        </w:rPr>
        <w:t>Камень-Рыболов</w:t>
      </w:r>
      <w:r w:rsidR="00F574B8">
        <w:rPr>
          <w:rFonts w:ascii="Times New Roman" w:hAnsi="Times New Roman"/>
          <w:sz w:val="28"/>
          <w:szCs w:val="28"/>
        </w:rPr>
        <w:t xml:space="preserve">. </w:t>
      </w:r>
      <w:r w:rsidRPr="00E93A4B">
        <w:rPr>
          <w:rFonts w:ascii="Times New Roman" w:hAnsi="Times New Roman"/>
          <w:sz w:val="28"/>
          <w:szCs w:val="28"/>
        </w:rPr>
        <w:t xml:space="preserve">В соответствии с пунктом 1 статьи 24 Федерального закона от </w:t>
      </w:r>
      <w:r w:rsidR="00023351">
        <w:rPr>
          <w:rFonts w:ascii="Times New Roman" w:hAnsi="Times New Roman"/>
          <w:sz w:val="28"/>
          <w:szCs w:val="28"/>
        </w:rPr>
        <w:t>12.01.1996</w:t>
      </w:r>
      <w:r w:rsidRPr="00E93A4B">
        <w:rPr>
          <w:rFonts w:ascii="Times New Roman" w:hAnsi="Times New Roman"/>
          <w:sz w:val="28"/>
          <w:szCs w:val="28"/>
        </w:rPr>
        <w:t xml:space="preserve"> № 7</w:t>
      </w:r>
      <w:r w:rsidR="00023351">
        <w:rPr>
          <w:rFonts w:ascii="Times New Roman" w:hAnsi="Times New Roman"/>
          <w:sz w:val="28"/>
          <w:szCs w:val="28"/>
        </w:rPr>
        <w:t>-ФЗ</w:t>
      </w:r>
      <w:r w:rsidRPr="00E93A4B">
        <w:rPr>
          <w:rFonts w:ascii="Times New Roman" w:hAnsi="Times New Roman"/>
          <w:sz w:val="28"/>
          <w:szCs w:val="28"/>
        </w:rPr>
        <w:t xml:space="preserve"> «О некоммерческих организациях» (далее Федеральный закон от </w:t>
      </w:r>
      <w:r w:rsidR="00023351">
        <w:rPr>
          <w:rFonts w:ascii="Times New Roman" w:hAnsi="Times New Roman"/>
          <w:sz w:val="28"/>
          <w:szCs w:val="28"/>
        </w:rPr>
        <w:t xml:space="preserve">12.01.1996 </w:t>
      </w:r>
      <w:r w:rsidRPr="00E93A4B">
        <w:rPr>
          <w:rFonts w:ascii="Times New Roman" w:hAnsi="Times New Roman"/>
          <w:sz w:val="28"/>
          <w:szCs w:val="28"/>
        </w:rPr>
        <w:t xml:space="preserve"> № 7</w:t>
      </w:r>
      <w:r w:rsidR="00023351">
        <w:rPr>
          <w:rFonts w:ascii="Times New Roman" w:hAnsi="Times New Roman"/>
          <w:sz w:val="28"/>
          <w:szCs w:val="28"/>
        </w:rPr>
        <w:t>-ФЗ</w:t>
      </w:r>
      <w:r w:rsidRPr="00E93A4B">
        <w:rPr>
          <w:rFonts w:ascii="Times New Roman" w:hAnsi="Times New Roman"/>
          <w:sz w:val="28"/>
          <w:szCs w:val="28"/>
        </w:rPr>
        <w:t>) основным видом деятельности признается деятельность, непосредственно направленная на достижение целей, ради которых Учреждение создано. По Уставу МБ</w:t>
      </w:r>
      <w:r w:rsidR="00023351">
        <w:rPr>
          <w:rFonts w:ascii="Times New Roman" w:hAnsi="Times New Roman"/>
          <w:sz w:val="28"/>
          <w:szCs w:val="28"/>
        </w:rPr>
        <w:t xml:space="preserve"> Д</w:t>
      </w:r>
      <w:r w:rsidR="00F574B8">
        <w:rPr>
          <w:rFonts w:ascii="Times New Roman" w:hAnsi="Times New Roman"/>
          <w:sz w:val="28"/>
          <w:szCs w:val="28"/>
        </w:rPr>
        <w:t>О</w:t>
      </w:r>
      <w:r w:rsidRPr="00E93A4B">
        <w:rPr>
          <w:rFonts w:ascii="Times New Roman" w:hAnsi="Times New Roman"/>
          <w:sz w:val="28"/>
          <w:szCs w:val="28"/>
        </w:rPr>
        <w:t>У</w:t>
      </w:r>
      <w:r w:rsidR="00F574B8">
        <w:rPr>
          <w:rFonts w:ascii="Times New Roman" w:hAnsi="Times New Roman"/>
          <w:sz w:val="28"/>
          <w:szCs w:val="28"/>
        </w:rPr>
        <w:t xml:space="preserve"> </w:t>
      </w:r>
      <w:r w:rsidR="00023351" w:rsidRPr="00023351">
        <w:rPr>
          <w:rFonts w:ascii="Times New Roman" w:hAnsi="Times New Roman"/>
          <w:sz w:val="28"/>
          <w:szCs w:val="28"/>
        </w:rPr>
        <w:t>«ЦРР - Детский сад № 9» с. Камень-Рыболов</w:t>
      </w:r>
      <w:r w:rsidRPr="00E93A4B">
        <w:rPr>
          <w:rFonts w:ascii="Times New Roman" w:hAnsi="Times New Roman"/>
          <w:sz w:val="28"/>
          <w:szCs w:val="28"/>
        </w:rPr>
        <w:t xml:space="preserve">  </w:t>
      </w:r>
      <w:r w:rsidR="003655AF">
        <w:rPr>
          <w:rFonts w:ascii="Times New Roman" w:hAnsi="Times New Roman"/>
          <w:sz w:val="28"/>
          <w:szCs w:val="28"/>
        </w:rPr>
        <w:t>о</w:t>
      </w:r>
      <w:r w:rsidR="003655AF" w:rsidRPr="003655AF">
        <w:rPr>
          <w:rFonts w:ascii="Times New Roman" w:hAnsi="Times New Roman"/>
          <w:sz w:val="28"/>
          <w:szCs w:val="28"/>
        </w:rPr>
        <w:t xml:space="preserve">сновной целью деятельности и предназначением Учреждения </w:t>
      </w:r>
      <w:r w:rsidR="003655AF">
        <w:rPr>
          <w:rFonts w:ascii="Times New Roman" w:hAnsi="Times New Roman"/>
          <w:sz w:val="28"/>
          <w:szCs w:val="28"/>
        </w:rPr>
        <w:t xml:space="preserve">является </w:t>
      </w:r>
      <w:r w:rsidR="003655AF" w:rsidRPr="003655AF">
        <w:rPr>
          <w:rFonts w:ascii="Times New Roman" w:hAnsi="Times New Roman"/>
          <w:sz w:val="28"/>
          <w:szCs w:val="28"/>
        </w:rPr>
        <w:t xml:space="preserve">осуществление </w:t>
      </w:r>
      <w:r w:rsidR="00392E04">
        <w:rPr>
          <w:rFonts w:ascii="Times New Roman" w:hAnsi="Times New Roman"/>
          <w:sz w:val="28"/>
          <w:szCs w:val="28"/>
        </w:rPr>
        <w:t xml:space="preserve">образовательной деятельности по </w:t>
      </w:r>
      <w:r w:rsidR="003655AF" w:rsidRPr="003655AF">
        <w:rPr>
          <w:rFonts w:ascii="Times New Roman" w:hAnsi="Times New Roman"/>
          <w:sz w:val="28"/>
          <w:szCs w:val="28"/>
        </w:rPr>
        <w:t>образовательным</w:t>
      </w:r>
      <w:r w:rsidR="00392E04">
        <w:rPr>
          <w:rFonts w:ascii="Times New Roman" w:hAnsi="Times New Roman"/>
          <w:sz w:val="28"/>
          <w:szCs w:val="28"/>
        </w:rPr>
        <w:t xml:space="preserve"> </w:t>
      </w:r>
      <w:r w:rsidR="003655AF" w:rsidRPr="003655AF">
        <w:rPr>
          <w:rFonts w:ascii="Times New Roman" w:hAnsi="Times New Roman"/>
          <w:sz w:val="28"/>
          <w:szCs w:val="28"/>
        </w:rPr>
        <w:t>программам дошкольного образования, присмотр и уход за детьми</w:t>
      </w:r>
      <w:r w:rsidR="003655AF">
        <w:rPr>
          <w:rFonts w:ascii="Times New Roman" w:hAnsi="Times New Roman"/>
          <w:sz w:val="28"/>
          <w:szCs w:val="28"/>
        </w:rPr>
        <w:t>.</w:t>
      </w:r>
    </w:p>
    <w:p w:rsidR="00811BF0" w:rsidRPr="00411796" w:rsidRDefault="00811BF0" w:rsidP="00811BF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Муниципальное задание формируется в соответствии с основными видами деятельности  на 201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 утвержденными постановлением от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18.07.2013 № 553-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«Об утверждении  перечня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порядка ведения пер</w:t>
      </w:r>
      <w:r w:rsidR="00164F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чня 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муниципальных услуг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предоставляемых муниципальными учреждениями Ханкайского муниципального района, в качестве основных видов деятельности, на оказание которых устанавливается муниципальное задание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».  В </w:t>
      </w:r>
      <w:r w:rsidR="004A5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соответствие с 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п. </w:t>
      </w:r>
      <w:r w:rsidR="004A5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  <w:r w:rsidR="004A5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раздела </w:t>
      </w:r>
      <w:r w:rsidR="004A5729"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  <w:t>II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Порядка формирования муниципального задания, наименование муниципальной услуги в муниципальном задании  на </w:t>
      </w:r>
      <w:r w:rsidR="004A572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2019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год</w:t>
      </w:r>
      <w:r w:rsidR="00164F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плановый период 2020 и 2021 годов</w:t>
      </w:r>
      <w:r w:rsidRPr="0041179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соответствует общероссийскому базовому (отраслевому) перечню и перечню, утвержденному постановлением № </w:t>
      </w:r>
      <w:r w:rsidR="00164F0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553-па.</w:t>
      </w:r>
    </w:p>
    <w:p w:rsidR="00811BF0" w:rsidRDefault="00811BF0" w:rsidP="003751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1796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971801" w:rsidRPr="00E93A4B">
        <w:rPr>
          <w:rFonts w:ascii="Times New Roman" w:hAnsi="Times New Roman"/>
          <w:sz w:val="28"/>
          <w:szCs w:val="28"/>
        </w:rPr>
        <w:t xml:space="preserve">          В соответствии с пунктом 3 статьи 69.2 Бюджетного кодекса РФ муниципальное задание на оказание муниципальных услуг муниципальными учреждениями формируется в порядке, установленном местной администрацией. В соответствии с пунктом 4 статьи 69.2 Бюджетного кодекса РФ финансовое обеспечение выполнения муниципального задания осуществляется за счет средств местного бюджета в порядке, установленном местной администрацией. </w:t>
      </w:r>
    </w:p>
    <w:p w:rsidR="00971801" w:rsidRDefault="00971801" w:rsidP="00E93A4B">
      <w:pPr>
        <w:tabs>
          <w:tab w:val="left" w:pos="9923"/>
        </w:tabs>
        <w:spacing w:after="0"/>
        <w:ind w:right="231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93A4B">
        <w:rPr>
          <w:rFonts w:ascii="Times New Roman" w:hAnsi="Times New Roman"/>
          <w:sz w:val="28"/>
          <w:szCs w:val="28"/>
        </w:rPr>
        <w:t xml:space="preserve">Постановлением Администрации Ханкайского муниципального района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Pr="00E93A4B">
        <w:rPr>
          <w:rFonts w:ascii="Times New Roman" w:hAnsi="Times New Roman"/>
          <w:sz w:val="28"/>
          <w:szCs w:val="28"/>
        </w:rPr>
        <w:t xml:space="preserve"> № </w:t>
      </w:r>
      <w:r w:rsidR="00143C94">
        <w:rPr>
          <w:rFonts w:ascii="Times New Roman" w:hAnsi="Times New Roman"/>
          <w:sz w:val="28"/>
          <w:szCs w:val="28"/>
        </w:rPr>
        <w:t>653</w:t>
      </w:r>
      <w:r w:rsidRPr="00E93A4B">
        <w:rPr>
          <w:rFonts w:ascii="Times New Roman" w:hAnsi="Times New Roman"/>
          <w:sz w:val="28"/>
          <w:szCs w:val="28"/>
        </w:rPr>
        <w:t>-па «</w:t>
      </w:r>
      <w:r w:rsidR="00143C94" w:rsidRPr="00143C94">
        <w:rPr>
          <w:rFonts w:ascii="Times New Roman" w:hAnsi="Times New Roman"/>
          <w:sz w:val="28"/>
          <w:szCs w:val="28"/>
        </w:rPr>
        <w:t>О Порядке формирования муниципа</w:t>
      </w:r>
      <w:r w:rsidR="00143C94">
        <w:rPr>
          <w:rFonts w:ascii="Times New Roman" w:hAnsi="Times New Roman"/>
          <w:sz w:val="28"/>
          <w:szCs w:val="28"/>
        </w:rPr>
        <w:t>льного задания на оказание муни</w:t>
      </w:r>
      <w:r w:rsidR="00143C94" w:rsidRPr="00143C94">
        <w:rPr>
          <w:rFonts w:ascii="Times New Roman" w:hAnsi="Times New Roman"/>
          <w:sz w:val="28"/>
          <w:szCs w:val="28"/>
        </w:rPr>
        <w:t xml:space="preserve">ципальных услуг (выполнение работ) в отношении </w:t>
      </w:r>
      <w:r w:rsidR="00143C94" w:rsidRPr="00143C94">
        <w:rPr>
          <w:rFonts w:ascii="Times New Roman" w:hAnsi="Times New Roman"/>
          <w:sz w:val="28"/>
          <w:szCs w:val="28"/>
        </w:rPr>
        <w:lastRenderedPageBreak/>
        <w:t>муниципальных учреждений Ханкайского муниципального района и финансового обеспечения выполнения муниципального задания</w:t>
      </w:r>
      <w:r w:rsidR="00143C94">
        <w:rPr>
          <w:rFonts w:ascii="Times New Roman" w:hAnsi="Times New Roman"/>
          <w:sz w:val="28"/>
          <w:szCs w:val="28"/>
        </w:rPr>
        <w:t>»</w:t>
      </w:r>
      <w:r w:rsidRPr="00E93A4B">
        <w:rPr>
          <w:rFonts w:ascii="Times New Roman" w:hAnsi="Times New Roman"/>
          <w:sz w:val="28"/>
          <w:szCs w:val="28"/>
        </w:rPr>
        <w:t xml:space="preserve"> (далее – Постановление № </w:t>
      </w:r>
      <w:r w:rsidR="00143C94">
        <w:rPr>
          <w:rFonts w:ascii="Times New Roman" w:hAnsi="Times New Roman"/>
          <w:sz w:val="28"/>
          <w:szCs w:val="28"/>
        </w:rPr>
        <w:t>653</w:t>
      </w:r>
      <w:r w:rsidRPr="00E93A4B">
        <w:rPr>
          <w:rFonts w:ascii="Times New Roman" w:hAnsi="Times New Roman"/>
          <w:sz w:val="28"/>
          <w:szCs w:val="28"/>
        </w:rPr>
        <w:t xml:space="preserve">-па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Pr="00E93A4B">
        <w:rPr>
          <w:rFonts w:ascii="Times New Roman" w:hAnsi="Times New Roman"/>
          <w:sz w:val="28"/>
          <w:szCs w:val="28"/>
        </w:rPr>
        <w:t>г.)  утвержден Порядок формирования и финансового обеспечения выполнения муниципального задания муниципальными учреждениями Ханкайского района.</w:t>
      </w:r>
      <w:proofErr w:type="gramEnd"/>
    </w:p>
    <w:p w:rsidR="006D0D02" w:rsidRDefault="00164F0D" w:rsidP="00164F0D">
      <w:pPr>
        <w:tabs>
          <w:tab w:val="left" w:pos="709"/>
          <w:tab w:val="left" w:pos="1808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411796">
        <w:rPr>
          <w:rFonts w:ascii="Times New Roman" w:eastAsia="Calibri" w:hAnsi="Times New Roman"/>
          <w:sz w:val="28"/>
          <w:szCs w:val="28"/>
          <w:lang w:eastAsia="en-US"/>
        </w:rPr>
        <w:t>Форма муниципального задания на 201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411796">
        <w:rPr>
          <w:rFonts w:ascii="Times New Roman" w:eastAsia="Calibri" w:hAnsi="Times New Roman"/>
          <w:sz w:val="28"/>
          <w:szCs w:val="28"/>
          <w:lang w:eastAsia="en-US"/>
        </w:rPr>
        <w:t xml:space="preserve"> год </w:t>
      </w:r>
      <w:r w:rsidRPr="00164F0D">
        <w:rPr>
          <w:rFonts w:ascii="Times New Roman" w:eastAsia="Calibri" w:hAnsi="Times New Roman"/>
          <w:sz w:val="28"/>
          <w:szCs w:val="28"/>
          <w:lang w:eastAsia="en-US"/>
        </w:rPr>
        <w:t>и плановый период 2020 и 2021 годов</w:t>
      </w:r>
      <w:r>
        <w:rPr>
          <w:rFonts w:ascii="Times New Roman" w:eastAsia="Calibri" w:hAnsi="Times New Roman"/>
          <w:sz w:val="28"/>
          <w:szCs w:val="28"/>
          <w:lang w:eastAsia="en-US"/>
        </w:rPr>
        <w:t>, утвержденная Управлением народного образования Администрации Ханкайского муниципального района</w:t>
      </w:r>
      <w:r w:rsidR="006D0D02">
        <w:rPr>
          <w:rFonts w:ascii="Times New Roman" w:eastAsia="Calibri" w:hAnsi="Times New Roman"/>
          <w:sz w:val="28"/>
          <w:szCs w:val="28"/>
          <w:lang w:eastAsia="en-US"/>
        </w:rPr>
        <w:t xml:space="preserve"> от 11.01.2019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11796">
        <w:rPr>
          <w:rFonts w:ascii="Times New Roman" w:eastAsia="Calibri" w:hAnsi="Times New Roman"/>
          <w:sz w:val="28"/>
          <w:szCs w:val="28"/>
          <w:lang w:eastAsia="en-US"/>
        </w:rPr>
        <w:t xml:space="preserve">не соответствует форме, утвержденной Порядком формирования муниципального задания от </w:t>
      </w:r>
      <w:r>
        <w:rPr>
          <w:rFonts w:ascii="Times New Roman" w:eastAsia="Calibri" w:hAnsi="Times New Roman"/>
          <w:sz w:val="28"/>
          <w:szCs w:val="28"/>
          <w:lang w:eastAsia="en-US"/>
        </w:rPr>
        <w:t>02.12.2015 № 653-па</w:t>
      </w:r>
      <w:r w:rsidRPr="0041179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41179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что образует состав административного правонарушения, предусм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отренного  ст. 15.15.15 КоАП РФ</w:t>
      </w:r>
      <w:r w:rsidRPr="0041179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41179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1796" w:rsidRPr="00411796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</w:p>
    <w:p w:rsidR="001E15AA" w:rsidRDefault="006D0D02" w:rsidP="00652C8D">
      <w:pPr>
        <w:tabs>
          <w:tab w:val="left" w:pos="709"/>
          <w:tab w:val="left" w:pos="180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43C94" w:rsidRPr="00143C94">
        <w:rPr>
          <w:rFonts w:ascii="Times New Roman" w:eastAsia="Calibri" w:hAnsi="Times New Roman"/>
          <w:sz w:val="28"/>
          <w:szCs w:val="28"/>
          <w:lang w:eastAsia="en-US"/>
        </w:rPr>
        <w:t>соответствие</w:t>
      </w:r>
      <w:r w:rsidR="006B3397" w:rsidRPr="006B3397">
        <w:rPr>
          <w:rFonts w:ascii="Times New Roman" w:hAnsi="Times New Roman"/>
          <w:sz w:val="28"/>
          <w:szCs w:val="28"/>
        </w:rPr>
        <w:t xml:space="preserve"> </w:t>
      </w:r>
      <w:r w:rsidR="006B3397" w:rsidRPr="006B3397">
        <w:rPr>
          <w:rFonts w:ascii="Times New Roman" w:eastAsia="Calibri" w:hAnsi="Times New Roman"/>
          <w:sz w:val="28"/>
          <w:szCs w:val="28"/>
          <w:lang w:eastAsia="en-US"/>
        </w:rPr>
        <w:t>с ч. 4 ст. 69.2 БК РФ</w:t>
      </w:r>
      <w:r w:rsidR="006B3397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143C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>п.</w:t>
      </w:r>
      <w:r w:rsidR="00143C94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760A28" w:rsidRPr="00143C9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43C9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760A28"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Порядка формирования муниципального задания в отношении муниципальных казенных, бюджетных и автономных учреждений Ханкайского муниципального района и финансового обеспечения выполнения муниципального задания, утвержденного постановлением</w:t>
      </w:r>
      <w:r w:rsidR="005C6454"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6454" w:rsidRPr="00E93A4B">
        <w:rPr>
          <w:rFonts w:ascii="Times New Roman" w:hAnsi="Times New Roman"/>
          <w:sz w:val="28"/>
          <w:szCs w:val="28"/>
        </w:rPr>
        <w:t xml:space="preserve">№ </w:t>
      </w:r>
      <w:r w:rsidR="00143C94">
        <w:rPr>
          <w:rFonts w:ascii="Times New Roman" w:hAnsi="Times New Roman"/>
          <w:sz w:val="28"/>
          <w:szCs w:val="28"/>
        </w:rPr>
        <w:t>653</w:t>
      </w:r>
      <w:r w:rsidR="005C6454" w:rsidRPr="00E93A4B">
        <w:rPr>
          <w:rFonts w:ascii="Times New Roman" w:hAnsi="Times New Roman"/>
          <w:sz w:val="28"/>
          <w:szCs w:val="28"/>
        </w:rPr>
        <w:t xml:space="preserve">-па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="005C6454" w:rsidRPr="00E93A4B">
        <w:rPr>
          <w:rFonts w:ascii="Times New Roman" w:hAnsi="Times New Roman"/>
          <w:sz w:val="28"/>
          <w:szCs w:val="28"/>
        </w:rPr>
        <w:t xml:space="preserve"> г. заключены соглашения о предоставлении субсидии на финансовое обеспечение выполнения муниципального задания на оказание муниципальных услуг</w:t>
      </w:r>
      <w:r w:rsidR="00122AEF" w:rsidRPr="00E93A4B">
        <w:rPr>
          <w:rFonts w:ascii="Times New Roman" w:hAnsi="Times New Roman"/>
          <w:sz w:val="28"/>
          <w:szCs w:val="28"/>
        </w:rPr>
        <w:t xml:space="preserve"> </w:t>
      </w:r>
      <w:r w:rsidR="005C6454" w:rsidRPr="00E93A4B">
        <w:rPr>
          <w:rFonts w:ascii="Times New Roman" w:hAnsi="Times New Roman"/>
          <w:sz w:val="28"/>
          <w:szCs w:val="28"/>
        </w:rPr>
        <w:t>с Управлением народного образования Администрации Ха</w:t>
      </w:r>
      <w:r w:rsidR="00143C94">
        <w:rPr>
          <w:rFonts w:ascii="Times New Roman" w:hAnsi="Times New Roman"/>
          <w:sz w:val="28"/>
          <w:szCs w:val="28"/>
        </w:rPr>
        <w:t>нкайского</w:t>
      </w:r>
      <w:proofErr w:type="gramEnd"/>
      <w:r w:rsidR="00143C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C6454" w:rsidRPr="00E93A4B">
        <w:rPr>
          <w:rFonts w:ascii="Times New Roman" w:hAnsi="Times New Roman"/>
          <w:sz w:val="28"/>
          <w:szCs w:val="28"/>
        </w:rPr>
        <w:t xml:space="preserve">. </w:t>
      </w:r>
    </w:p>
    <w:p w:rsidR="003F2FD3" w:rsidRPr="00E93A4B" w:rsidRDefault="003F2FD3" w:rsidP="00E93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A4B">
        <w:rPr>
          <w:rFonts w:ascii="Times New Roman" w:hAnsi="Times New Roman"/>
          <w:sz w:val="28"/>
          <w:szCs w:val="28"/>
        </w:rPr>
        <w:t>В течение 201</w:t>
      </w:r>
      <w:r w:rsidR="00222726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года на основании решения Думы Ханкайского муниципального района неоднократно изменялся объем субсидий </w:t>
      </w:r>
      <w:r w:rsidR="00122AEF" w:rsidRPr="00E93A4B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задания, </w:t>
      </w:r>
      <w:r w:rsidR="00473BD2">
        <w:rPr>
          <w:rFonts w:ascii="Times New Roman" w:hAnsi="Times New Roman"/>
          <w:sz w:val="28"/>
          <w:szCs w:val="28"/>
        </w:rPr>
        <w:t>в</w:t>
      </w:r>
      <w:r w:rsidR="00143C94">
        <w:rPr>
          <w:rFonts w:ascii="Times New Roman" w:hAnsi="Times New Roman"/>
          <w:sz w:val="28"/>
          <w:szCs w:val="28"/>
        </w:rPr>
        <w:t>следствие чего заключались</w:t>
      </w:r>
      <w:r w:rsidR="00122AEF" w:rsidRPr="00E93A4B">
        <w:rPr>
          <w:rFonts w:ascii="Times New Roman" w:hAnsi="Times New Roman"/>
          <w:sz w:val="28"/>
          <w:szCs w:val="28"/>
        </w:rPr>
        <w:t xml:space="preserve"> дополнительные соглашения, которые являются основанием предоставления субсидий. </w:t>
      </w:r>
    </w:p>
    <w:p w:rsidR="005F009D" w:rsidRPr="00E93A4B" w:rsidRDefault="00B65941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В утвержденном муниципальном задании на 201</w:t>
      </w:r>
      <w:r w:rsidR="00222726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</w:t>
      </w:r>
      <w:r w:rsidR="00977800" w:rsidRPr="00E93A4B">
        <w:rPr>
          <w:rFonts w:ascii="Times New Roman" w:hAnsi="Times New Roman"/>
          <w:sz w:val="28"/>
          <w:szCs w:val="28"/>
        </w:rPr>
        <w:t xml:space="preserve"> </w:t>
      </w:r>
      <w:r w:rsidR="00FE5094">
        <w:rPr>
          <w:rFonts w:ascii="Times New Roman" w:hAnsi="Times New Roman"/>
          <w:sz w:val="28"/>
          <w:szCs w:val="28"/>
        </w:rPr>
        <w:t>и плановый</w:t>
      </w:r>
      <w:r w:rsidR="00FE5094">
        <w:rPr>
          <w:rFonts w:ascii="Times New Roman" w:hAnsi="Times New Roman"/>
          <w:sz w:val="28"/>
          <w:szCs w:val="28"/>
        </w:rPr>
        <w:tab/>
        <w:t xml:space="preserve"> период 2020 и 2021 года </w:t>
      </w:r>
      <w:r w:rsidR="00491655" w:rsidRPr="00E93A4B">
        <w:rPr>
          <w:rFonts w:ascii="Times New Roman" w:hAnsi="Times New Roman"/>
          <w:sz w:val="28"/>
          <w:szCs w:val="28"/>
        </w:rPr>
        <w:t xml:space="preserve"> </w:t>
      </w:r>
      <w:r w:rsidR="00D22A07" w:rsidRPr="00E93A4B">
        <w:rPr>
          <w:rFonts w:ascii="Times New Roman" w:hAnsi="Times New Roman"/>
          <w:sz w:val="28"/>
          <w:szCs w:val="28"/>
        </w:rPr>
        <w:t>предусм</w:t>
      </w:r>
      <w:r w:rsidR="00E40BB9" w:rsidRPr="00E93A4B">
        <w:rPr>
          <w:rFonts w:ascii="Times New Roman" w:hAnsi="Times New Roman"/>
          <w:sz w:val="28"/>
          <w:szCs w:val="28"/>
        </w:rPr>
        <w:t>отрено</w:t>
      </w:r>
      <w:r w:rsidR="00D22A07" w:rsidRPr="00E93A4B">
        <w:rPr>
          <w:rFonts w:ascii="Times New Roman" w:hAnsi="Times New Roman"/>
          <w:sz w:val="28"/>
          <w:szCs w:val="28"/>
        </w:rPr>
        <w:t xml:space="preserve"> </w:t>
      </w:r>
      <w:r w:rsidR="00FC4732" w:rsidRPr="00E93A4B">
        <w:rPr>
          <w:rFonts w:ascii="Times New Roman" w:hAnsi="Times New Roman"/>
          <w:sz w:val="28"/>
          <w:szCs w:val="28"/>
        </w:rPr>
        <w:t xml:space="preserve">представление </w:t>
      </w:r>
      <w:r w:rsidR="009047D9" w:rsidRPr="00E93A4B">
        <w:rPr>
          <w:rFonts w:ascii="Times New Roman" w:hAnsi="Times New Roman"/>
          <w:sz w:val="28"/>
          <w:szCs w:val="28"/>
        </w:rPr>
        <w:t xml:space="preserve">в </w:t>
      </w:r>
      <w:r w:rsidRPr="00E93A4B">
        <w:rPr>
          <w:rFonts w:ascii="Times New Roman" w:hAnsi="Times New Roman"/>
          <w:sz w:val="28"/>
          <w:szCs w:val="28"/>
        </w:rPr>
        <w:t>Управление народного образования Администрации Ханкайского муниципального района</w:t>
      </w:r>
      <w:r w:rsidR="005125DD" w:rsidRPr="00E93A4B">
        <w:rPr>
          <w:rFonts w:ascii="Times New Roman" w:hAnsi="Times New Roman"/>
          <w:sz w:val="28"/>
          <w:szCs w:val="28"/>
        </w:rPr>
        <w:t xml:space="preserve"> </w:t>
      </w:r>
      <w:r w:rsidR="009047D9" w:rsidRPr="00E93A4B">
        <w:rPr>
          <w:rFonts w:ascii="Times New Roman" w:hAnsi="Times New Roman"/>
          <w:sz w:val="28"/>
          <w:szCs w:val="28"/>
        </w:rPr>
        <w:t xml:space="preserve"> </w:t>
      </w:r>
      <w:r w:rsidR="00FC4732" w:rsidRPr="00E93A4B">
        <w:rPr>
          <w:rFonts w:ascii="Times New Roman" w:hAnsi="Times New Roman"/>
          <w:sz w:val="28"/>
          <w:szCs w:val="28"/>
        </w:rPr>
        <w:t>отчетов</w:t>
      </w:r>
      <w:r w:rsidR="005F009D" w:rsidRPr="00E93A4B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о выполнении объема муниципального задания </w:t>
      </w:r>
      <w:r w:rsidR="00153BDF">
        <w:rPr>
          <w:rFonts w:ascii="Times New Roman" w:hAnsi="Times New Roman"/>
          <w:sz w:val="28"/>
          <w:szCs w:val="28"/>
        </w:rPr>
        <w:t>поквартально</w:t>
      </w:r>
      <w:r w:rsidR="00E40BB9" w:rsidRPr="00E93A4B">
        <w:rPr>
          <w:rFonts w:ascii="Times New Roman" w:hAnsi="Times New Roman"/>
          <w:sz w:val="28"/>
          <w:szCs w:val="28"/>
        </w:rPr>
        <w:t>.</w:t>
      </w:r>
      <w:r w:rsidR="00D22A07" w:rsidRPr="00E93A4B">
        <w:rPr>
          <w:rFonts w:ascii="Times New Roman" w:hAnsi="Times New Roman"/>
          <w:sz w:val="28"/>
          <w:szCs w:val="28"/>
        </w:rPr>
        <w:t xml:space="preserve"> </w:t>
      </w:r>
    </w:p>
    <w:p w:rsidR="00B65941" w:rsidRPr="00E93A4B" w:rsidRDefault="00143C94" w:rsidP="00E93A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0544" w:rsidRPr="00E93A4B">
        <w:rPr>
          <w:rFonts w:ascii="Times New Roman" w:hAnsi="Times New Roman"/>
          <w:sz w:val="28"/>
          <w:szCs w:val="28"/>
        </w:rPr>
        <w:t>тчетност</w:t>
      </w:r>
      <w:r>
        <w:rPr>
          <w:rFonts w:ascii="Times New Roman" w:hAnsi="Times New Roman"/>
          <w:sz w:val="28"/>
          <w:szCs w:val="28"/>
        </w:rPr>
        <w:t>ь</w:t>
      </w:r>
      <w:r w:rsidR="00230544" w:rsidRPr="00E93A4B">
        <w:rPr>
          <w:rFonts w:ascii="Times New Roman" w:hAnsi="Times New Roman"/>
          <w:sz w:val="28"/>
          <w:szCs w:val="28"/>
        </w:rPr>
        <w:t xml:space="preserve"> по исполнению муниципального задания в </w:t>
      </w:r>
      <w:r w:rsidR="00B65941" w:rsidRPr="00E93A4B"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Ханкайского муниципального района  предоставляется </w:t>
      </w:r>
      <w:r>
        <w:rPr>
          <w:rFonts w:ascii="Times New Roman" w:hAnsi="Times New Roman"/>
          <w:sz w:val="28"/>
          <w:szCs w:val="28"/>
        </w:rPr>
        <w:t>в сроки, утвержденные порядком</w:t>
      </w:r>
      <w:r w:rsidR="00B65941" w:rsidRPr="00E93A4B">
        <w:rPr>
          <w:rFonts w:ascii="Times New Roman" w:hAnsi="Times New Roman"/>
          <w:sz w:val="28"/>
          <w:szCs w:val="28"/>
        </w:rPr>
        <w:t>.</w:t>
      </w:r>
    </w:p>
    <w:p w:rsidR="00E95BFD" w:rsidRDefault="00E95BFD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Данные отчетов, отражающие объем</w:t>
      </w:r>
      <w:r w:rsidR="000A4C2C">
        <w:rPr>
          <w:rFonts w:ascii="Times New Roman" w:hAnsi="Times New Roman"/>
          <w:sz w:val="28"/>
          <w:szCs w:val="28"/>
        </w:rPr>
        <w:t xml:space="preserve"> и качество</w:t>
      </w:r>
      <w:r w:rsidRPr="00E93A4B">
        <w:rPr>
          <w:rFonts w:ascii="Times New Roman" w:hAnsi="Times New Roman"/>
          <w:sz w:val="28"/>
          <w:szCs w:val="28"/>
        </w:rPr>
        <w:t xml:space="preserve"> услуг, утвержденный муниципальным заданием и предоставленный учреждением в течение проверяемого периода, представлены в таблице.</w:t>
      </w:r>
    </w:p>
    <w:p w:rsidR="001C501C" w:rsidRPr="00E93A4B" w:rsidRDefault="001C501C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2127"/>
        <w:gridCol w:w="1417"/>
        <w:gridCol w:w="1134"/>
      </w:tblGrid>
      <w:tr w:rsidR="00646B52" w:rsidRPr="00E93A4B" w:rsidTr="00646B52">
        <w:trPr>
          <w:trHeight w:val="2483"/>
        </w:trPr>
        <w:tc>
          <w:tcPr>
            <w:tcW w:w="2235" w:type="dxa"/>
          </w:tcPr>
          <w:p w:rsidR="00E95BFD" w:rsidRPr="00646B52" w:rsidRDefault="00E95BFD" w:rsidP="00E93A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</w:tcPr>
          <w:p w:rsidR="00E95BFD" w:rsidRPr="00646B52" w:rsidRDefault="00E95BFD" w:rsidP="00E93A4B">
            <w:pPr>
              <w:spacing w:line="276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95BFD" w:rsidRPr="00646B52" w:rsidRDefault="00E95BFD" w:rsidP="00E93A4B">
            <w:pPr>
              <w:pStyle w:val="a3"/>
              <w:spacing w:line="276" w:lineRule="auto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27" w:type="dxa"/>
          </w:tcPr>
          <w:p w:rsidR="00E95BFD" w:rsidRPr="00646B52" w:rsidRDefault="00E95BFD" w:rsidP="00E93A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Запланировано в соответствии с муниципальным заданием на финансовый год</w:t>
            </w:r>
          </w:p>
        </w:tc>
        <w:tc>
          <w:tcPr>
            <w:tcW w:w="1417" w:type="dxa"/>
          </w:tcPr>
          <w:p w:rsidR="00E95BFD" w:rsidRPr="00646B52" w:rsidRDefault="00E95BFD" w:rsidP="00E93A4B">
            <w:pPr>
              <w:spacing w:line="276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 xml:space="preserve">Фактически  за отчетный период </w:t>
            </w:r>
          </w:p>
        </w:tc>
        <w:tc>
          <w:tcPr>
            <w:tcW w:w="1134" w:type="dxa"/>
          </w:tcPr>
          <w:p w:rsidR="00E95BFD" w:rsidRPr="00646B52" w:rsidRDefault="00E95BFD" w:rsidP="00E93A4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646B52" w:rsidRPr="00E93A4B" w:rsidTr="00646B52">
        <w:trPr>
          <w:trHeight w:val="411"/>
        </w:trPr>
        <w:tc>
          <w:tcPr>
            <w:tcW w:w="2235" w:type="dxa"/>
          </w:tcPr>
          <w:p w:rsidR="00E95BFD" w:rsidRPr="00E93A4B" w:rsidRDefault="006B06B2" w:rsidP="00E93A4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Реализация дополнительных образовательных программ</w:t>
            </w:r>
          </w:p>
        </w:tc>
        <w:tc>
          <w:tcPr>
            <w:tcW w:w="1417" w:type="dxa"/>
          </w:tcPr>
          <w:p w:rsidR="00E95BFD" w:rsidRPr="00E93A4B" w:rsidRDefault="00411796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</w:tcPr>
          <w:p w:rsidR="00E95BFD" w:rsidRPr="00E93A4B" w:rsidRDefault="00646B52" w:rsidP="008F35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F35B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95BFD" w:rsidRPr="00E93A4B" w:rsidRDefault="00F2029C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E95BFD" w:rsidRPr="00E93A4B" w:rsidRDefault="00F2029C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95BFD" w:rsidRPr="00E93A4B" w:rsidRDefault="00222D35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0E6B9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46B52" w:rsidRPr="00E93A4B" w:rsidTr="00646B52">
        <w:trPr>
          <w:trHeight w:val="293"/>
        </w:trPr>
        <w:tc>
          <w:tcPr>
            <w:tcW w:w="2235" w:type="dxa"/>
          </w:tcPr>
          <w:p w:rsidR="00E95BFD" w:rsidRPr="00E93A4B" w:rsidRDefault="006B06B2" w:rsidP="00E93A4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воспитанников в районных, краевых, всероссийских конкурсах</w:t>
            </w:r>
          </w:p>
        </w:tc>
        <w:tc>
          <w:tcPr>
            <w:tcW w:w="1417" w:type="dxa"/>
          </w:tcPr>
          <w:p w:rsidR="00E95BFD" w:rsidRPr="00E93A4B" w:rsidRDefault="00646B5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95BFD" w:rsidRPr="00E93A4B" w:rsidRDefault="00646B52" w:rsidP="008F35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F35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E95BFD" w:rsidRPr="00E93A4B" w:rsidRDefault="00F2029C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48,7</w:t>
            </w:r>
          </w:p>
        </w:tc>
        <w:tc>
          <w:tcPr>
            <w:tcW w:w="1417" w:type="dxa"/>
          </w:tcPr>
          <w:p w:rsidR="00E95BFD" w:rsidRPr="00E93A4B" w:rsidRDefault="00F2029C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</w:tcPr>
          <w:p w:rsidR="00E95BFD" w:rsidRPr="00E93A4B" w:rsidRDefault="00295569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176,2</w:t>
            </w:r>
            <w:r w:rsidR="000E6B9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46B52" w:rsidRPr="00E93A4B" w:rsidTr="006B06B2">
        <w:trPr>
          <w:trHeight w:val="1942"/>
        </w:trPr>
        <w:tc>
          <w:tcPr>
            <w:tcW w:w="2235" w:type="dxa"/>
          </w:tcPr>
          <w:p w:rsidR="006B06B2" w:rsidRPr="00E93A4B" w:rsidRDefault="006B06B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Среднегодовое число детей в дошкольных образовательных организациях</w:t>
            </w:r>
          </w:p>
        </w:tc>
        <w:tc>
          <w:tcPr>
            <w:tcW w:w="1417" w:type="dxa"/>
          </w:tcPr>
          <w:p w:rsidR="00646B52" w:rsidRPr="00E93A4B" w:rsidRDefault="00646B5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46B52" w:rsidRPr="00E93A4B" w:rsidRDefault="00646B52" w:rsidP="008F35B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F35B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646B52" w:rsidRPr="00E93A4B" w:rsidRDefault="00F2029C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  <w:tc>
          <w:tcPr>
            <w:tcW w:w="1417" w:type="dxa"/>
          </w:tcPr>
          <w:p w:rsidR="00646B52" w:rsidRPr="00E93A4B" w:rsidRDefault="00F2029C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134" w:type="dxa"/>
          </w:tcPr>
          <w:p w:rsidR="00646B52" w:rsidRPr="00E93A4B" w:rsidRDefault="000E6B95" w:rsidP="0029556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95569">
              <w:rPr>
                <w:rFonts w:ascii="Times New Roman" w:hAnsi="Times New Roman"/>
                <w:sz w:val="28"/>
                <w:szCs w:val="28"/>
              </w:rPr>
              <w:t>4,6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B06B2" w:rsidRPr="00E93A4B" w:rsidTr="00646B52">
        <w:trPr>
          <w:trHeight w:val="633"/>
        </w:trPr>
        <w:tc>
          <w:tcPr>
            <w:tcW w:w="2235" w:type="dxa"/>
          </w:tcPr>
          <w:p w:rsidR="006B06B2" w:rsidRDefault="006B06B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  посещений 1 воспитанником в год</w:t>
            </w:r>
          </w:p>
        </w:tc>
        <w:tc>
          <w:tcPr>
            <w:tcW w:w="1417" w:type="dxa"/>
          </w:tcPr>
          <w:p w:rsidR="006B06B2" w:rsidRDefault="0082368A" w:rsidP="00E93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ни</w:t>
            </w:r>
          </w:p>
        </w:tc>
        <w:tc>
          <w:tcPr>
            <w:tcW w:w="1559" w:type="dxa"/>
          </w:tcPr>
          <w:p w:rsidR="006B06B2" w:rsidRDefault="0082368A" w:rsidP="008F35B2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2127" w:type="dxa"/>
          </w:tcPr>
          <w:p w:rsidR="006B06B2" w:rsidRDefault="00F2029C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</w:tcPr>
          <w:p w:rsidR="006B06B2" w:rsidRDefault="00DC4B63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180,8</w:t>
            </w:r>
          </w:p>
        </w:tc>
        <w:tc>
          <w:tcPr>
            <w:tcW w:w="1134" w:type="dxa"/>
          </w:tcPr>
          <w:p w:rsidR="006B06B2" w:rsidRDefault="00DC4B63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100,4</w:t>
            </w:r>
            <w:r w:rsidR="0029556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A24E15" w:rsidRPr="00E93A4B" w:rsidRDefault="00A24E15" w:rsidP="00411796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BD52C1" w:rsidRPr="00E93A4B" w:rsidRDefault="00BD52C1" w:rsidP="00D37243">
      <w:pPr>
        <w:pStyle w:val="a4"/>
        <w:spacing w:line="276" w:lineRule="auto"/>
        <w:jc w:val="center"/>
        <w:rPr>
          <w:sz w:val="28"/>
          <w:szCs w:val="28"/>
        </w:rPr>
      </w:pPr>
      <w:r w:rsidRPr="00E93A4B">
        <w:rPr>
          <w:b/>
          <w:i/>
          <w:sz w:val="28"/>
          <w:szCs w:val="28"/>
        </w:rPr>
        <w:t xml:space="preserve">Соответствие </w:t>
      </w:r>
      <w:r w:rsidR="008B2D89">
        <w:rPr>
          <w:b/>
          <w:i/>
          <w:sz w:val="28"/>
          <w:szCs w:val="28"/>
        </w:rPr>
        <w:t>качества</w:t>
      </w:r>
      <w:r w:rsidRPr="00E93A4B">
        <w:rPr>
          <w:b/>
          <w:i/>
          <w:sz w:val="28"/>
          <w:szCs w:val="28"/>
        </w:rPr>
        <w:t xml:space="preserve"> предоставленных </w:t>
      </w:r>
      <w:r w:rsidR="00D37243">
        <w:rPr>
          <w:b/>
          <w:i/>
          <w:sz w:val="28"/>
          <w:szCs w:val="28"/>
        </w:rPr>
        <w:t>у</w:t>
      </w:r>
      <w:r w:rsidR="00931272" w:rsidRPr="00E93A4B">
        <w:rPr>
          <w:b/>
          <w:i/>
          <w:sz w:val="28"/>
          <w:szCs w:val="28"/>
        </w:rPr>
        <w:t>чреждением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муниципальных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услуг параметрам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муниципального</w:t>
      </w:r>
      <w:r w:rsidR="00931272" w:rsidRPr="00E93A4B">
        <w:rPr>
          <w:b/>
          <w:i/>
          <w:sz w:val="28"/>
          <w:szCs w:val="28"/>
          <w:lang w:val="en-US"/>
        </w:rPr>
        <w:t>  </w:t>
      </w:r>
      <w:r w:rsidR="00931272" w:rsidRPr="00E93A4B">
        <w:rPr>
          <w:b/>
          <w:i/>
          <w:sz w:val="28"/>
          <w:szCs w:val="28"/>
        </w:rPr>
        <w:t xml:space="preserve"> задания.</w:t>
      </w:r>
    </w:p>
    <w:p w:rsidR="00597700" w:rsidRDefault="00597700" w:rsidP="00E93A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В ходе контрольного мероприятия была проведена проверка достоверности данных </w:t>
      </w:r>
      <w:r w:rsidR="00DB2E18" w:rsidRPr="00E93A4B">
        <w:rPr>
          <w:rFonts w:ascii="Times New Roman" w:hAnsi="Times New Roman"/>
          <w:sz w:val="28"/>
          <w:szCs w:val="28"/>
        </w:rPr>
        <w:t>о фактическом объеме предоставленных услуг, указанн</w:t>
      </w:r>
      <w:r w:rsidR="00346FFC" w:rsidRPr="00E93A4B">
        <w:rPr>
          <w:rFonts w:ascii="Times New Roman" w:hAnsi="Times New Roman"/>
          <w:sz w:val="28"/>
          <w:szCs w:val="28"/>
        </w:rPr>
        <w:t xml:space="preserve">ого </w:t>
      </w:r>
      <w:r w:rsidR="00DB2E18" w:rsidRPr="00E93A4B">
        <w:rPr>
          <w:rFonts w:ascii="Times New Roman" w:hAnsi="Times New Roman"/>
          <w:sz w:val="28"/>
          <w:szCs w:val="28"/>
        </w:rPr>
        <w:t xml:space="preserve">в </w:t>
      </w:r>
      <w:r w:rsidRPr="00E93A4B">
        <w:rPr>
          <w:rFonts w:ascii="Times New Roman" w:hAnsi="Times New Roman"/>
          <w:sz w:val="28"/>
          <w:szCs w:val="28"/>
        </w:rPr>
        <w:t>отчет</w:t>
      </w:r>
      <w:r w:rsidR="00DB2E18" w:rsidRPr="00E93A4B">
        <w:rPr>
          <w:rFonts w:ascii="Times New Roman" w:hAnsi="Times New Roman"/>
          <w:sz w:val="28"/>
          <w:szCs w:val="28"/>
        </w:rPr>
        <w:t>ах</w:t>
      </w:r>
      <w:r w:rsidRPr="00E93A4B">
        <w:rPr>
          <w:rFonts w:ascii="Times New Roman" w:hAnsi="Times New Roman"/>
          <w:sz w:val="28"/>
          <w:szCs w:val="28"/>
        </w:rPr>
        <w:t xml:space="preserve"> </w:t>
      </w:r>
      <w:r w:rsidR="0054604F" w:rsidRPr="00E93A4B">
        <w:rPr>
          <w:rFonts w:ascii="Times New Roman" w:hAnsi="Times New Roman"/>
          <w:sz w:val="28"/>
          <w:szCs w:val="28"/>
        </w:rPr>
        <w:t>и</w:t>
      </w:r>
      <w:r w:rsidRPr="00E93A4B">
        <w:rPr>
          <w:rFonts w:ascii="Times New Roman" w:hAnsi="Times New Roman"/>
          <w:sz w:val="28"/>
          <w:szCs w:val="28"/>
        </w:rPr>
        <w:t xml:space="preserve"> соответствии объема предоставленных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учреждением муниципальных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услуг.</w:t>
      </w:r>
    </w:p>
    <w:p w:rsidR="008725D5" w:rsidRDefault="008725D5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образовательного процесса в Учреждении определялось образовательной программой, </w:t>
      </w:r>
      <w:r w:rsidR="00D24E12">
        <w:rPr>
          <w:rFonts w:ascii="Times New Roman" w:hAnsi="Times New Roman"/>
          <w:color w:val="000000"/>
          <w:sz w:val="28"/>
          <w:szCs w:val="28"/>
        </w:rPr>
        <w:t>которая регулируется учебным планом</w:t>
      </w:r>
      <w:r>
        <w:rPr>
          <w:rFonts w:ascii="Times New Roman" w:hAnsi="Times New Roman"/>
          <w:color w:val="000000"/>
          <w:sz w:val="28"/>
          <w:szCs w:val="28"/>
        </w:rPr>
        <w:t xml:space="preserve"> утвержденн</w:t>
      </w:r>
      <w:r w:rsidR="00D24E12"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 xml:space="preserve">  директор</w:t>
      </w:r>
      <w:r w:rsidR="00890F18"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 на 201</w:t>
      </w:r>
      <w:r w:rsidR="00890F1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-20</w:t>
      </w:r>
      <w:r w:rsidR="00890F18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годы от  </w:t>
      </w:r>
      <w:r w:rsidR="00890F18">
        <w:rPr>
          <w:rFonts w:ascii="Times New Roman" w:hAnsi="Times New Roman"/>
          <w:color w:val="000000"/>
          <w:sz w:val="28"/>
          <w:szCs w:val="28"/>
        </w:rPr>
        <w:t>09.</w:t>
      </w:r>
      <w:r w:rsidR="00774828">
        <w:rPr>
          <w:rFonts w:ascii="Times New Roman" w:hAnsi="Times New Roman"/>
          <w:color w:val="000000"/>
          <w:sz w:val="28"/>
          <w:szCs w:val="28"/>
        </w:rPr>
        <w:t>08</w:t>
      </w:r>
      <w:r w:rsidR="00B96B74">
        <w:rPr>
          <w:rFonts w:ascii="Times New Roman" w:hAnsi="Times New Roman"/>
          <w:color w:val="000000"/>
          <w:sz w:val="28"/>
          <w:szCs w:val="28"/>
        </w:rPr>
        <w:t>.201</w:t>
      </w:r>
      <w:r w:rsidR="00890F18">
        <w:rPr>
          <w:rFonts w:ascii="Times New Roman" w:hAnsi="Times New Roman"/>
          <w:color w:val="000000"/>
          <w:sz w:val="28"/>
          <w:szCs w:val="28"/>
        </w:rPr>
        <w:t>8</w:t>
      </w:r>
      <w:r w:rsidR="00B96B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на 201</w:t>
      </w:r>
      <w:r w:rsidR="00774828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77482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годы от </w:t>
      </w:r>
      <w:r w:rsidR="00890F18">
        <w:rPr>
          <w:rFonts w:ascii="Times New Roman" w:hAnsi="Times New Roman"/>
          <w:color w:val="000000"/>
          <w:sz w:val="28"/>
          <w:szCs w:val="28"/>
        </w:rPr>
        <w:t>14</w:t>
      </w:r>
      <w:r w:rsidR="00B96B74">
        <w:rPr>
          <w:rFonts w:ascii="Times New Roman" w:hAnsi="Times New Roman"/>
          <w:color w:val="000000"/>
          <w:sz w:val="28"/>
          <w:szCs w:val="28"/>
        </w:rPr>
        <w:t>.08.201</w:t>
      </w:r>
      <w:r w:rsidR="00890F18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223BF" w:rsidRDefault="008725D5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Учебный план соответствует образовательной программе </w:t>
      </w:r>
      <w:r w:rsidR="00AC7D8D">
        <w:rPr>
          <w:rFonts w:ascii="Times New Roman" w:hAnsi="Times New Roman"/>
          <w:color w:val="000000"/>
          <w:sz w:val="28"/>
          <w:szCs w:val="28"/>
        </w:rPr>
        <w:t>дошкольного 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отражает ее специфику, имеет необходимое кадровое и методическое обеспечение. </w:t>
      </w:r>
      <w:r w:rsidR="00AC7D8D">
        <w:rPr>
          <w:rFonts w:ascii="Times New Roman" w:hAnsi="Times New Roman"/>
          <w:color w:val="000000"/>
          <w:sz w:val="28"/>
          <w:szCs w:val="28"/>
        </w:rPr>
        <w:t xml:space="preserve">Учебный план ориентирован на организацию образовательной деятельности в режиме 5-ти дневной рабочей недели. Учебный план состоит </w:t>
      </w:r>
      <w:r w:rsidR="001055E5">
        <w:rPr>
          <w:rFonts w:ascii="Times New Roman" w:hAnsi="Times New Roman"/>
          <w:color w:val="000000"/>
          <w:sz w:val="28"/>
          <w:szCs w:val="28"/>
        </w:rPr>
        <w:t>из обязательной части и части, формируемой участниками образовательных отношений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63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0ECC" w:rsidRDefault="008725D5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C10ECC">
        <w:rPr>
          <w:rFonts w:ascii="Times New Roman" w:hAnsi="Times New Roman"/>
          <w:color w:val="000000"/>
          <w:sz w:val="28"/>
          <w:szCs w:val="28"/>
        </w:rPr>
        <w:t>дошкольного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C10ECC">
        <w:rPr>
          <w:rFonts w:ascii="Times New Roman" w:hAnsi="Times New Roman"/>
          <w:color w:val="000000"/>
          <w:sz w:val="28"/>
          <w:szCs w:val="28"/>
        </w:rPr>
        <w:t xml:space="preserve">с учетом их возрастных и индивидуальных особенностей </w:t>
      </w:r>
      <w:r>
        <w:rPr>
          <w:rFonts w:ascii="Times New Roman" w:hAnsi="Times New Roman"/>
          <w:color w:val="000000"/>
          <w:sz w:val="28"/>
          <w:szCs w:val="28"/>
        </w:rPr>
        <w:t>выделены основные направления деятельности</w:t>
      </w:r>
      <w:r w:rsidR="00C10ECC">
        <w:rPr>
          <w:rFonts w:ascii="Times New Roman" w:hAnsi="Times New Roman"/>
          <w:color w:val="000000"/>
          <w:sz w:val="28"/>
          <w:szCs w:val="28"/>
        </w:rPr>
        <w:t xml:space="preserve"> по основным образовательным областям: физического, социально-коммуникативного, познавательного речевого и </w:t>
      </w:r>
      <w:r w:rsidR="00FF6D2F">
        <w:rPr>
          <w:rFonts w:ascii="Times New Roman" w:hAnsi="Times New Roman"/>
          <w:color w:val="000000"/>
          <w:sz w:val="28"/>
          <w:szCs w:val="28"/>
        </w:rPr>
        <w:t>художественно-эстетического развития.</w:t>
      </w:r>
    </w:p>
    <w:p w:rsidR="008B2D89" w:rsidRDefault="008B2D89" w:rsidP="008B2D89">
      <w:pPr>
        <w:pStyle w:val="a3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2D89">
        <w:rPr>
          <w:rFonts w:ascii="Times New Roman" w:hAnsi="Times New Roman"/>
          <w:color w:val="000000"/>
          <w:sz w:val="28"/>
          <w:szCs w:val="28"/>
        </w:rPr>
        <w:t>Соответствие качества предоставленных учреждением услуг параметрам муниципального задания осуществляется по следующим группам требований  к качеству услуги:</w:t>
      </w:r>
    </w:p>
    <w:p w:rsidR="008B2D89" w:rsidRPr="008B2D89" w:rsidRDefault="008B2D89" w:rsidP="008B2D89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B2D89">
        <w:rPr>
          <w:rFonts w:ascii="Times New Roman" w:hAnsi="Times New Roman"/>
          <w:i/>
          <w:color w:val="000000"/>
          <w:sz w:val="28"/>
          <w:szCs w:val="28"/>
        </w:rPr>
        <w:t>- реализация дополнительных образовательных программ.</w:t>
      </w:r>
    </w:p>
    <w:p w:rsidR="0054298B" w:rsidRDefault="008725D5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Учреждении в проверяемом периоде </w:t>
      </w:r>
      <w:r w:rsidR="0054298B">
        <w:rPr>
          <w:rFonts w:ascii="Times New Roman" w:hAnsi="Times New Roman"/>
          <w:color w:val="000000"/>
          <w:sz w:val="28"/>
          <w:szCs w:val="28"/>
        </w:rPr>
        <w:t>реализовалось</w:t>
      </w:r>
      <w:r w:rsidR="00FF6D2F">
        <w:rPr>
          <w:rFonts w:ascii="Times New Roman" w:hAnsi="Times New Roman"/>
          <w:color w:val="000000"/>
          <w:sz w:val="28"/>
          <w:szCs w:val="28"/>
        </w:rPr>
        <w:t xml:space="preserve"> 8 </w:t>
      </w:r>
      <w:r w:rsidR="0054298B">
        <w:rPr>
          <w:rFonts w:ascii="Times New Roman" w:hAnsi="Times New Roman"/>
          <w:color w:val="000000"/>
          <w:sz w:val="28"/>
          <w:szCs w:val="28"/>
        </w:rPr>
        <w:t>дополнительных образовательных программ:</w:t>
      </w:r>
    </w:p>
    <w:p w:rsidR="0054298B" w:rsidRDefault="0054298B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Программа «Основы безопасности жизнедеятельности»;</w:t>
      </w:r>
    </w:p>
    <w:p w:rsidR="0054298B" w:rsidRDefault="0054298B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Программа «С чистым сердцем»;</w:t>
      </w:r>
    </w:p>
    <w:p w:rsidR="0054298B" w:rsidRDefault="0054298B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Программа «Цветные ладошки»;</w:t>
      </w:r>
    </w:p>
    <w:p w:rsidR="008725D5" w:rsidRDefault="0054298B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Программа «Малыши-крепыши»</w:t>
      </w:r>
      <w:r>
        <w:rPr>
          <w:rFonts w:ascii="Times New Roman" w:hAnsi="Times New Roman"/>
          <w:color w:val="000000"/>
          <w:sz w:val="28"/>
          <w:szCs w:val="28"/>
        </w:rPr>
        <w:tab/>
        <w:t>;</w:t>
      </w:r>
    </w:p>
    <w:p w:rsidR="0054298B" w:rsidRDefault="0054298B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Программа «Наш дом природа»;</w:t>
      </w:r>
    </w:p>
    <w:p w:rsidR="0054298B" w:rsidRDefault="0054298B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Программа «Ладушки»;</w:t>
      </w:r>
    </w:p>
    <w:p w:rsidR="0054298B" w:rsidRDefault="0054298B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Программа «Развитие речи детей»;</w:t>
      </w:r>
    </w:p>
    <w:p w:rsidR="0054298B" w:rsidRDefault="0054298B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Программа «Как воспитать здорового ребенка».</w:t>
      </w:r>
    </w:p>
    <w:p w:rsidR="0054298B" w:rsidRDefault="00233BCE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E0488D">
        <w:rPr>
          <w:rFonts w:ascii="Times New Roman" w:hAnsi="Times New Roman"/>
          <w:color w:val="000000"/>
          <w:sz w:val="28"/>
          <w:szCs w:val="28"/>
        </w:rPr>
        <w:t xml:space="preserve">рограмма сформирована в соответствии с принципами и подходами, определенными ФГОС </w:t>
      </w:r>
      <w:proofErr w:type="gramStart"/>
      <w:r w:rsidR="00E0488D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E0488D">
        <w:rPr>
          <w:rFonts w:ascii="Times New Roman" w:hAnsi="Times New Roman"/>
          <w:color w:val="000000"/>
          <w:sz w:val="28"/>
          <w:szCs w:val="28"/>
        </w:rPr>
        <w:t>.</w:t>
      </w:r>
    </w:p>
    <w:p w:rsidR="00B933FD" w:rsidRDefault="00B933FD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Эффективность педагогических действий по освоению Программ воспитанниками находиться в соответствие с целевыми ориентирами возрастной категории дошкольников.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года. </w:t>
      </w:r>
    </w:p>
    <w:p w:rsidR="00B72980" w:rsidRDefault="00B72980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результатам независимой оценки, размещенной на сайте </w:t>
      </w:r>
      <w:hyperlink r:id="rId9" w:history="1">
        <w:r w:rsidRPr="00711165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711165">
          <w:rPr>
            <w:rStyle w:val="ad"/>
            <w:rFonts w:ascii="Times New Roman" w:hAnsi="Times New Roman"/>
            <w:sz w:val="28"/>
            <w:szCs w:val="28"/>
          </w:rPr>
          <w:t>.</w:t>
        </w:r>
        <w:r w:rsidRPr="00711165">
          <w:rPr>
            <w:rStyle w:val="ad"/>
            <w:rFonts w:ascii="Times New Roman" w:hAnsi="Times New Roman"/>
            <w:sz w:val="28"/>
            <w:szCs w:val="28"/>
            <w:lang w:val="en-US"/>
          </w:rPr>
          <w:t>bus</w:t>
        </w:r>
        <w:r w:rsidRPr="0071116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711165">
          <w:rPr>
            <w:rStyle w:val="ad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711165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Pr="00711165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8"/>
          <w:szCs w:val="28"/>
        </w:rPr>
        <w:t xml:space="preserve"> учреждение занимает 1 место в Ханкайском муниципальном районе среди 26 организаций осуществляющих образовательную деятельность. Удовлетворенность качеством оказания услуг </w:t>
      </w:r>
      <w:r w:rsidRPr="00B729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имеет высший балл, что говорит о результативности образовательной деятельности в учреждении.</w:t>
      </w:r>
    </w:p>
    <w:p w:rsidR="003F5343" w:rsidRDefault="003B2653" w:rsidP="003F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F5343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="003F5343" w:rsidRPr="003F5343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="003F5343" w:rsidRPr="003F5343">
        <w:rPr>
          <w:rFonts w:ascii="Times New Roman" w:hAnsi="Times New Roman"/>
          <w:i/>
          <w:color w:val="000000"/>
          <w:sz w:val="28"/>
          <w:szCs w:val="28"/>
        </w:rPr>
        <w:t>частие воспитанников в районных, краевых и всероссийских конкурсах.</w:t>
      </w:r>
    </w:p>
    <w:p w:rsidR="003F5343" w:rsidRPr="00471F76" w:rsidRDefault="003F5343" w:rsidP="003F5343">
      <w:pPr>
        <w:pStyle w:val="a3"/>
        <w:tabs>
          <w:tab w:val="left" w:pos="954"/>
          <w:tab w:val="left" w:pos="2579"/>
        </w:tabs>
        <w:spacing w:after="0" w:line="240" w:lineRule="auto"/>
        <w:ind w:left="0" w:firstLine="567"/>
        <w:jc w:val="both"/>
        <w:rPr>
          <w:rStyle w:val="ac"/>
          <w:i w:val="0"/>
        </w:rPr>
      </w:pPr>
      <w:r>
        <w:rPr>
          <w:rFonts w:ascii="Times New Roman" w:hAnsi="Times New Roman"/>
          <w:color w:val="000000"/>
          <w:sz w:val="28"/>
          <w:szCs w:val="28"/>
        </w:rPr>
        <w:t>В 2019 году в мероприятиях приняли участие 175 детей</w:t>
      </w:r>
      <w:r w:rsidR="001F5110">
        <w:rPr>
          <w:rFonts w:ascii="Times New Roman" w:hAnsi="Times New Roman"/>
          <w:color w:val="000000"/>
          <w:sz w:val="28"/>
          <w:szCs w:val="28"/>
        </w:rPr>
        <w:t>, что составило 85,8% при плане 48,7%</w:t>
      </w: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0065D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A4C2C" w:rsidRPr="000A4C2C" w:rsidRDefault="000A4C2C" w:rsidP="003F534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4C2C">
        <w:rPr>
          <w:rFonts w:ascii="Times New Roman" w:hAnsi="Times New Roman"/>
          <w:sz w:val="28"/>
          <w:szCs w:val="28"/>
        </w:rPr>
        <w:t xml:space="preserve">Выборочной проверкой вышеуказанных документов установлено соответствие </w:t>
      </w:r>
      <w:r w:rsidR="00E00FA9">
        <w:rPr>
          <w:rFonts w:ascii="Times New Roman" w:hAnsi="Times New Roman"/>
          <w:sz w:val="28"/>
          <w:szCs w:val="28"/>
        </w:rPr>
        <w:t>качества</w:t>
      </w:r>
      <w:r w:rsidRPr="000A4C2C">
        <w:rPr>
          <w:rFonts w:ascii="Times New Roman" w:hAnsi="Times New Roman"/>
          <w:sz w:val="28"/>
          <w:szCs w:val="28"/>
        </w:rPr>
        <w:t xml:space="preserve"> предоставленных учреждением муниципальных услуг параметрам муниципального задания.</w:t>
      </w:r>
    </w:p>
    <w:p w:rsidR="00086A05" w:rsidRPr="00E93A4B" w:rsidRDefault="00086A05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5D7" w:rsidRPr="00295A9D" w:rsidRDefault="004E1504" w:rsidP="00D37243">
      <w:pPr>
        <w:spacing w:after="0"/>
        <w:ind w:left="709"/>
        <w:jc w:val="center"/>
        <w:rPr>
          <w:rFonts w:ascii="Times New Roman" w:hAnsi="Times New Roman"/>
          <w:i/>
          <w:sz w:val="28"/>
          <w:szCs w:val="28"/>
        </w:rPr>
      </w:pPr>
      <w:r w:rsidRPr="00295A9D">
        <w:rPr>
          <w:rFonts w:ascii="Times New Roman" w:hAnsi="Times New Roman"/>
          <w:b/>
          <w:i/>
          <w:sz w:val="28"/>
          <w:szCs w:val="28"/>
        </w:rPr>
        <w:lastRenderedPageBreak/>
        <w:t>Соответствия контингента обслуженных учреждением потребителей</w:t>
      </w:r>
      <w:r w:rsidRPr="00295A9D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Pr="00295A9D">
        <w:rPr>
          <w:rFonts w:ascii="Times New Roman" w:hAnsi="Times New Roman"/>
          <w:b/>
          <w:i/>
          <w:sz w:val="28"/>
          <w:szCs w:val="28"/>
        </w:rPr>
        <w:t xml:space="preserve"> параметрам</w:t>
      </w:r>
      <w:r w:rsidRPr="00295A9D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295A9D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Pr="00295A9D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934893" w:rsidRPr="00295A9D">
        <w:rPr>
          <w:rFonts w:ascii="Times New Roman" w:hAnsi="Times New Roman"/>
          <w:b/>
          <w:i/>
          <w:sz w:val="28"/>
          <w:szCs w:val="28"/>
        </w:rPr>
        <w:t xml:space="preserve"> задания</w:t>
      </w:r>
      <w:r w:rsidR="00934893" w:rsidRPr="00295A9D">
        <w:rPr>
          <w:rFonts w:ascii="Times New Roman" w:hAnsi="Times New Roman"/>
          <w:i/>
          <w:sz w:val="28"/>
          <w:szCs w:val="28"/>
        </w:rPr>
        <w:t>.</w:t>
      </w:r>
    </w:p>
    <w:p w:rsidR="00D529C8" w:rsidRPr="00E93A4B" w:rsidRDefault="00D529C8" w:rsidP="00D37243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725D5" w:rsidRPr="00E93A4B" w:rsidRDefault="001A324A" w:rsidP="00872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соответствие с муниципальным заданием потребителями муниципальной услуги являются несовершеннолетние лица в возрасте от 1 года 6 месяцев до 7 лет. </w:t>
      </w:r>
      <w:r w:rsidR="008725D5" w:rsidRPr="00E93A4B">
        <w:rPr>
          <w:rFonts w:ascii="Times New Roman" w:hAnsi="Times New Roman"/>
          <w:sz w:val="28"/>
          <w:szCs w:val="28"/>
        </w:rPr>
        <w:t>Согласно отчету за 201</w:t>
      </w:r>
      <w:r w:rsidR="00313185">
        <w:rPr>
          <w:rFonts w:ascii="Times New Roman" w:hAnsi="Times New Roman"/>
          <w:sz w:val="28"/>
          <w:szCs w:val="28"/>
        </w:rPr>
        <w:t>9</w:t>
      </w:r>
      <w:r w:rsidR="008725D5" w:rsidRPr="00E93A4B">
        <w:rPr>
          <w:rFonts w:ascii="Times New Roman" w:hAnsi="Times New Roman"/>
          <w:sz w:val="28"/>
          <w:szCs w:val="28"/>
        </w:rPr>
        <w:t xml:space="preserve"> год контингент </w:t>
      </w:r>
      <w:r w:rsidR="000065DA">
        <w:rPr>
          <w:rFonts w:ascii="Times New Roman" w:hAnsi="Times New Roman"/>
          <w:sz w:val="28"/>
          <w:szCs w:val="28"/>
        </w:rPr>
        <w:t xml:space="preserve">воспитанников дошкольного учреждения </w:t>
      </w:r>
      <w:r w:rsidR="008725D5" w:rsidRPr="00E93A4B">
        <w:rPr>
          <w:rFonts w:ascii="Times New Roman" w:hAnsi="Times New Roman"/>
          <w:sz w:val="28"/>
          <w:szCs w:val="28"/>
        </w:rPr>
        <w:t xml:space="preserve"> составил </w:t>
      </w:r>
      <w:r w:rsidR="000065DA">
        <w:rPr>
          <w:rFonts w:ascii="Times New Roman" w:hAnsi="Times New Roman"/>
          <w:sz w:val="28"/>
          <w:szCs w:val="28"/>
        </w:rPr>
        <w:t>204</w:t>
      </w:r>
      <w:r w:rsidR="00452AFC">
        <w:rPr>
          <w:rFonts w:ascii="Times New Roman" w:hAnsi="Times New Roman"/>
          <w:sz w:val="28"/>
          <w:szCs w:val="28"/>
        </w:rPr>
        <w:t xml:space="preserve"> </w:t>
      </w:r>
      <w:r w:rsidR="008725D5" w:rsidRPr="00E93A4B">
        <w:rPr>
          <w:rFonts w:ascii="Times New Roman" w:hAnsi="Times New Roman"/>
          <w:sz w:val="28"/>
          <w:szCs w:val="28"/>
        </w:rPr>
        <w:t>человек</w:t>
      </w:r>
      <w:r w:rsidR="000065DA">
        <w:rPr>
          <w:rFonts w:ascii="Times New Roman" w:hAnsi="Times New Roman"/>
          <w:sz w:val="28"/>
          <w:szCs w:val="28"/>
        </w:rPr>
        <w:t>а</w:t>
      </w:r>
      <w:r w:rsidR="008725D5" w:rsidRPr="00E93A4B">
        <w:rPr>
          <w:rFonts w:ascii="Times New Roman" w:hAnsi="Times New Roman"/>
          <w:sz w:val="28"/>
          <w:szCs w:val="28"/>
        </w:rPr>
        <w:t xml:space="preserve"> при плановом показателе </w:t>
      </w:r>
      <w:r w:rsidR="000065DA">
        <w:rPr>
          <w:rFonts w:ascii="Times New Roman" w:hAnsi="Times New Roman"/>
          <w:sz w:val="28"/>
          <w:szCs w:val="28"/>
        </w:rPr>
        <w:t>195</w:t>
      </w:r>
      <w:r w:rsidR="008725D5" w:rsidRPr="00E93A4B">
        <w:rPr>
          <w:rFonts w:ascii="Times New Roman" w:hAnsi="Times New Roman"/>
          <w:sz w:val="28"/>
          <w:szCs w:val="28"/>
        </w:rPr>
        <w:t xml:space="preserve"> человек, что составило </w:t>
      </w:r>
      <w:r w:rsidR="008725D5" w:rsidRPr="00E93A4B">
        <w:rPr>
          <w:rFonts w:ascii="Times New Roman" w:hAnsi="Times New Roman"/>
          <w:b/>
          <w:sz w:val="28"/>
          <w:szCs w:val="28"/>
        </w:rPr>
        <w:t>10</w:t>
      </w:r>
      <w:r w:rsidR="00685CDF">
        <w:rPr>
          <w:rFonts w:ascii="Times New Roman" w:hAnsi="Times New Roman"/>
          <w:b/>
          <w:sz w:val="28"/>
          <w:szCs w:val="28"/>
        </w:rPr>
        <w:t>4,6</w:t>
      </w:r>
      <w:r w:rsidR="008725D5" w:rsidRPr="00E93A4B">
        <w:rPr>
          <w:rFonts w:ascii="Times New Roman" w:hAnsi="Times New Roman"/>
          <w:b/>
          <w:sz w:val="28"/>
          <w:szCs w:val="28"/>
        </w:rPr>
        <w:t>%</w:t>
      </w:r>
      <w:r w:rsidR="008725D5" w:rsidRPr="00E93A4B">
        <w:rPr>
          <w:rFonts w:ascii="Times New Roman" w:hAnsi="Times New Roman"/>
          <w:sz w:val="28"/>
          <w:szCs w:val="28"/>
        </w:rPr>
        <w:t xml:space="preserve"> исполнения муниципального задания. </w:t>
      </w:r>
    </w:p>
    <w:p w:rsidR="00260338" w:rsidRDefault="00452AFC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 на начало 201</w:t>
      </w:r>
      <w:r w:rsidR="00685C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53CCF">
        <w:rPr>
          <w:rFonts w:ascii="Times New Roman" w:hAnsi="Times New Roman"/>
          <w:sz w:val="28"/>
          <w:szCs w:val="28"/>
        </w:rPr>
        <w:t xml:space="preserve">среднегодовое число </w:t>
      </w:r>
      <w:r>
        <w:rPr>
          <w:rFonts w:ascii="Times New Roman" w:hAnsi="Times New Roman"/>
          <w:sz w:val="28"/>
          <w:szCs w:val="28"/>
        </w:rPr>
        <w:t xml:space="preserve"> </w:t>
      </w:r>
      <w:r w:rsidR="00685CDF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="00685CDF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 человек, </w:t>
      </w: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</w:t>
      </w:r>
      <w:r w:rsidR="00685CD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количество учащихся </w:t>
      </w:r>
      <w:r w:rsidR="00685CDF">
        <w:rPr>
          <w:rFonts w:ascii="Times New Roman" w:hAnsi="Times New Roman"/>
          <w:sz w:val="28"/>
          <w:szCs w:val="28"/>
        </w:rPr>
        <w:t>выросло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685CDF">
        <w:rPr>
          <w:rFonts w:ascii="Times New Roman" w:hAnsi="Times New Roman"/>
          <w:sz w:val="28"/>
          <w:szCs w:val="28"/>
        </w:rPr>
        <w:t>204</w:t>
      </w:r>
      <w:r>
        <w:rPr>
          <w:rFonts w:ascii="Times New Roman" w:hAnsi="Times New Roman"/>
          <w:sz w:val="28"/>
          <w:szCs w:val="28"/>
        </w:rPr>
        <w:t xml:space="preserve"> человек. </w:t>
      </w:r>
      <w:r w:rsidR="00260338">
        <w:rPr>
          <w:rFonts w:ascii="Times New Roman" w:hAnsi="Times New Roman"/>
          <w:sz w:val="28"/>
          <w:szCs w:val="28"/>
        </w:rPr>
        <w:t>Согласно отчету о результатах самообследования за 2019 год ДОУ посещали 20</w:t>
      </w:r>
      <w:r w:rsidR="001A324A">
        <w:rPr>
          <w:rFonts w:ascii="Times New Roman" w:hAnsi="Times New Roman"/>
          <w:sz w:val="28"/>
          <w:szCs w:val="28"/>
        </w:rPr>
        <w:t>2</w:t>
      </w:r>
      <w:r w:rsidR="00260338">
        <w:rPr>
          <w:rFonts w:ascii="Times New Roman" w:hAnsi="Times New Roman"/>
          <w:sz w:val="28"/>
          <w:szCs w:val="28"/>
        </w:rPr>
        <w:t xml:space="preserve"> воспитанника в возрасте о</w:t>
      </w:r>
      <w:r w:rsidR="001A324A">
        <w:rPr>
          <w:rFonts w:ascii="Times New Roman" w:hAnsi="Times New Roman"/>
          <w:sz w:val="28"/>
          <w:szCs w:val="28"/>
        </w:rPr>
        <w:t>т</w:t>
      </w:r>
      <w:r w:rsidR="00260338">
        <w:rPr>
          <w:rFonts w:ascii="Times New Roman" w:hAnsi="Times New Roman"/>
          <w:sz w:val="28"/>
          <w:szCs w:val="28"/>
        </w:rPr>
        <w:t xml:space="preserve"> 2 до 7 лет. Из них: </w:t>
      </w:r>
    </w:p>
    <w:p w:rsidR="008725D5" w:rsidRDefault="00260338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группа (с 2 до 3 лет) -23 воспитанника;</w:t>
      </w:r>
    </w:p>
    <w:p w:rsidR="00260338" w:rsidRDefault="00260338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0338">
        <w:rPr>
          <w:rFonts w:ascii="Times New Roman" w:hAnsi="Times New Roman"/>
          <w:sz w:val="28"/>
          <w:szCs w:val="28"/>
        </w:rPr>
        <w:t xml:space="preserve">Младшая группа (с </w:t>
      </w:r>
      <w:r>
        <w:rPr>
          <w:rFonts w:ascii="Times New Roman" w:hAnsi="Times New Roman"/>
          <w:sz w:val="28"/>
          <w:szCs w:val="28"/>
        </w:rPr>
        <w:t>3</w:t>
      </w:r>
      <w:r w:rsidRPr="00260338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60338">
        <w:rPr>
          <w:rFonts w:ascii="Times New Roman" w:hAnsi="Times New Roman"/>
          <w:sz w:val="28"/>
          <w:szCs w:val="28"/>
        </w:rPr>
        <w:t xml:space="preserve"> лет) -2</w:t>
      </w:r>
      <w:r>
        <w:rPr>
          <w:rFonts w:ascii="Times New Roman" w:hAnsi="Times New Roman"/>
          <w:sz w:val="28"/>
          <w:szCs w:val="28"/>
        </w:rPr>
        <w:t>5</w:t>
      </w:r>
      <w:r w:rsidRPr="00260338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ов;</w:t>
      </w:r>
    </w:p>
    <w:p w:rsidR="00260338" w:rsidRDefault="00260338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средние группы (с 4 до 5 лет)- 45 воспитанников;</w:t>
      </w:r>
    </w:p>
    <w:p w:rsidR="00260338" w:rsidRDefault="00260338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старшие группы </w:t>
      </w:r>
      <w:r w:rsidRPr="00260338">
        <w:rPr>
          <w:rFonts w:ascii="Times New Roman" w:hAnsi="Times New Roman"/>
          <w:sz w:val="28"/>
          <w:szCs w:val="28"/>
        </w:rPr>
        <w:t xml:space="preserve"> (с </w:t>
      </w:r>
      <w:r>
        <w:rPr>
          <w:rFonts w:ascii="Times New Roman" w:hAnsi="Times New Roman"/>
          <w:sz w:val="28"/>
          <w:szCs w:val="28"/>
        </w:rPr>
        <w:t>5</w:t>
      </w:r>
      <w:r w:rsidRPr="0026033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260338">
        <w:rPr>
          <w:rFonts w:ascii="Times New Roman" w:hAnsi="Times New Roman"/>
          <w:sz w:val="28"/>
          <w:szCs w:val="28"/>
        </w:rPr>
        <w:t xml:space="preserve"> лет)- </w:t>
      </w:r>
      <w:r>
        <w:rPr>
          <w:rFonts w:ascii="Times New Roman" w:hAnsi="Times New Roman"/>
          <w:sz w:val="28"/>
          <w:szCs w:val="28"/>
        </w:rPr>
        <w:t>54</w:t>
      </w:r>
      <w:r w:rsidRPr="00260338">
        <w:rPr>
          <w:rFonts w:ascii="Times New Roman" w:hAnsi="Times New Roman"/>
          <w:sz w:val="28"/>
          <w:szCs w:val="28"/>
        </w:rPr>
        <w:t xml:space="preserve"> воспитанника</w:t>
      </w:r>
      <w:r>
        <w:rPr>
          <w:rFonts w:ascii="Times New Roman" w:hAnsi="Times New Roman"/>
          <w:sz w:val="28"/>
          <w:szCs w:val="28"/>
        </w:rPr>
        <w:t>;</w:t>
      </w:r>
    </w:p>
    <w:p w:rsidR="00260338" w:rsidRPr="00E93A4B" w:rsidRDefault="00260338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подготовительные группы (с 6 до 7 лет) – 55 воспитанников.</w:t>
      </w:r>
    </w:p>
    <w:p w:rsidR="008725D5" w:rsidRPr="00E93A4B" w:rsidRDefault="008725D5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Таким образом, </w:t>
      </w:r>
      <w:r w:rsidR="001A324A">
        <w:rPr>
          <w:rFonts w:ascii="Times New Roman" w:hAnsi="Times New Roman"/>
          <w:sz w:val="28"/>
          <w:szCs w:val="28"/>
        </w:rPr>
        <w:t>контингент обслуженных учреждением потребителей соответствует параметрам муниципального задания.</w:t>
      </w:r>
    </w:p>
    <w:p w:rsidR="001A324A" w:rsidRDefault="001A324A" w:rsidP="00E93A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793D" w:rsidRPr="00E93A4B" w:rsidRDefault="00AB1DF3" w:rsidP="00D37243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3A4B">
        <w:rPr>
          <w:rFonts w:ascii="Times New Roman" w:hAnsi="Times New Roman"/>
          <w:b/>
          <w:i/>
          <w:sz w:val="28"/>
          <w:szCs w:val="28"/>
        </w:rPr>
        <w:t>Соответствие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B2D89">
        <w:rPr>
          <w:rFonts w:ascii="Times New Roman" w:hAnsi="Times New Roman"/>
          <w:b/>
          <w:i/>
          <w:sz w:val="28"/>
          <w:szCs w:val="28"/>
        </w:rPr>
        <w:t xml:space="preserve">объема 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>предоставленных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учреждением муниципальных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услуг параметрам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задания.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br/>
      </w:r>
    </w:p>
    <w:p w:rsidR="001A1612" w:rsidRPr="00E93A4B" w:rsidRDefault="0077793D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С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>оответстви</w:t>
      </w:r>
      <w:r w:rsidRPr="00E93A4B">
        <w:rPr>
          <w:rFonts w:ascii="Times New Roman" w:hAnsi="Times New Roman"/>
          <w:color w:val="000000"/>
          <w:sz w:val="28"/>
          <w:szCs w:val="28"/>
        </w:rPr>
        <w:t>е</w:t>
      </w:r>
      <w:r w:rsidR="00FF7A73">
        <w:rPr>
          <w:rFonts w:ascii="Times New Roman" w:hAnsi="Times New Roman"/>
          <w:color w:val="000000"/>
          <w:sz w:val="28"/>
          <w:szCs w:val="28"/>
        </w:rPr>
        <w:t xml:space="preserve"> объема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 xml:space="preserve"> предоставленных учреждением услуг параметрам муниципального задания осуществляется по следующим группам требований  к </w:t>
      </w:r>
      <w:r w:rsidR="00FF7A73">
        <w:rPr>
          <w:rFonts w:ascii="Times New Roman" w:hAnsi="Times New Roman"/>
          <w:color w:val="000000"/>
          <w:sz w:val="28"/>
          <w:szCs w:val="28"/>
        </w:rPr>
        <w:t>объему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 xml:space="preserve"> услуги:</w:t>
      </w:r>
    </w:p>
    <w:p w:rsidR="001A1612" w:rsidRPr="00E93A4B" w:rsidRDefault="00685584" w:rsidP="00E93A4B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i/>
          <w:color w:val="000000"/>
          <w:sz w:val="28"/>
          <w:szCs w:val="28"/>
        </w:rPr>
        <w:t>-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7A73">
        <w:rPr>
          <w:rFonts w:ascii="Times New Roman" w:hAnsi="Times New Roman"/>
          <w:i/>
          <w:color w:val="000000"/>
          <w:sz w:val="28"/>
          <w:szCs w:val="28"/>
        </w:rPr>
        <w:t>количество дней посещений 1 воспитанником в год</w:t>
      </w:r>
      <w:r w:rsidR="001A1612" w:rsidRPr="00E93A4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85584" w:rsidRPr="00E93A4B" w:rsidRDefault="001D088E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посещений</w:t>
      </w:r>
      <w:r w:rsidR="00C247FA">
        <w:rPr>
          <w:rFonts w:ascii="Times New Roman" w:hAnsi="Times New Roman"/>
          <w:color w:val="000000"/>
          <w:sz w:val="28"/>
          <w:szCs w:val="28"/>
        </w:rPr>
        <w:t xml:space="preserve"> за 2019 год составило </w:t>
      </w:r>
      <w:r w:rsidR="0031396E">
        <w:rPr>
          <w:rFonts w:ascii="Times New Roman" w:hAnsi="Times New Roman"/>
          <w:color w:val="000000"/>
          <w:sz w:val="28"/>
          <w:szCs w:val="28"/>
        </w:rPr>
        <w:t>3</w:t>
      </w:r>
      <w:r w:rsidR="00C247FA">
        <w:rPr>
          <w:rFonts w:ascii="Times New Roman" w:hAnsi="Times New Roman"/>
          <w:color w:val="000000"/>
          <w:sz w:val="28"/>
          <w:szCs w:val="28"/>
        </w:rPr>
        <w:t>6876 дето-дня</w:t>
      </w:r>
      <w:r w:rsidR="0031396E">
        <w:rPr>
          <w:rFonts w:ascii="Times New Roman" w:hAnsi="Times New Roman"/>
          <w:color w:val="000000"/>
          <w:sz w:val="28"/>
          <w:szCs w:val="28"/>
        </w:rPr>
        <w:t xml:space="preserve">, т.е. 180,8 дней посещений 1 воспитанником. Что составляет 100,4 %  от плановых показателей </w:t>
      </w:r>
      <w:r w:rsidR="0007392A">
        <w:rPr>
          <w:rFonts w:ascii="Times New Roman" w:hAnsi="Times New Roman"/>
          <w:color w:val="000000"/>
          <w:sz w:val="28"/>
          <w:szCs w:val="28"/>
        </w:rPr>
        <w:t>утвержденных муниципальным заданием.</w:t>
      </w:r>
    </w:p>
    <w:p w:rsidR="00FD50D1" w:rsidRPr="00E93A4B" w:rsidRDefault="00FD50D1" w:rsidP="00E93A4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B7D" w:rsidRPr="00E93A4B" w:rsidRDefault="00FD50D1" w:rsidP="00D37243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E93A4B">
        <w:rPr>
          <w:rFonts w:ascii="Times New Roman" w:hAnsi="Times New Roman"/>
          <w:b/>
          <w:i/>
          <w:sz w:val="28"/>
          <w:szCs w:val="28"/>
        </w:rPr>
        <w:t>Проверкой</w:t>
      </w:r>
      <w:r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452E6B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C21B7E" w:rsidRPr="00E93A4B">
        <w:rPr>
          <w:rFonts w:ascii="Times New Roman" w:hAnsi="Times New Roman"/>
          <w:b/>
          <w:i/>
          <w:sz w:val="28"/>
          <w:szCs w:val="28"/>
        </w:rPr>
        <w:t>ф</w:t>
      </w:r>
      <w:r w:rsidR="00C21B7E" w:rsidRPr="00E93A4B">
        <w:rPr>
          <w:rFonts w:ascii="Times New Roman" w:hAnsi="Times New Roman"/>
          <w:b/>
          <w:i/>
          <w:color w:val="000000"/>
          <w:sz w:val="28"/>
          <w:szCs w:val="28"/>
        </w:rPr>
        <w:t>инансового обеспечения выполнения муниципального задания</w:t>
      </w:r>
      <w:r w:rsidR="00C21B7E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b/>
          <w:i/>
          <w:sz w:val="28"/>
          <w:szCs w:val="28"/>
        </w:rPr>
        <w:t>установлено следующее.</w:t>
      </w:r>
    </w:p>
    <w:p w:rsidR="00144348" w:rsidRPr="00E93A4B" w:rsidRDefault="00144348" w:rsidP="00E93A4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1F6" w:rsidRPr="00E93A4B" w:rsidRDefault="00A461F6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выполнения муниципального задания осуществляется за счет субсидий </w:t>
      </w:r>
      <w:r w:rsidRPr="00E93A4B">
        <w:rPr>
          <w:rFonts w:ascii="Times New Roman" w:hAnsi="Times New Roman"/>
          <w:sz w:val="28"/>
          <w:szCs w:val="28"/>
        </w:rPr>
        <w:t>на выполнение муниципального задания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субсидии на иные цели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</w:p>
    <w:p w:rsidR="00050492" w:rsidRDefault="00E912CA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lastRenderedPageBreak/>
        <w:t>Объем</w:t>
      </w:r>
      <w:r w:rsidR="006367C7" w:rsidRPr="00E93A4B">
        <w:rPr>
          <w:rFonts w:ascii="Times New Roman" w:hAnsi="Times New Roman"/>
          <w:color w:val="000000"/>
          <w:sz w:val="28"/>
          <w:szCs w:val="28"/>
        </w:rPr>
        <w:t>ы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финансового обеспечения выполнения муниципального задания за 201</w:t>
      </w:r>
      <w:r w:rsidR="00430316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 указаны в 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>Отчет</w:t>
      </w:r>
      <w:r w:rsidRPr="00E93A4B">
        <w:rPr>
          <w:rFonts w:ascii="Times New Roman" w:hAnsi="Times New Roman"/>
          <w:color w:val="000000"/>
          <w:sz w:val="28"/>
          <w:szCs w:val="28"/>
        </w:rPr>
        <w:t>ах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б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исполнении учреждением плана его финансово-хозяйственной деятельности</w:t>
      </w:r>
      <w:r w:rsidR="00140BAE" w:rsidRPr="00E93A4B">
        <w:rPr>
          <w:rFonts w:ascii="Times New Roman" w:hAnsi="Times New Roman"/>
          <w:color w:val="000000"/>
          <w:sz w:val="28"/>
          <w:szCs w:val="28"/>
        </w:rPr>
        <w:t>.</w:t>
      </w:r>
      <w:r w:rsidR="00366CC7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2CC7" w:rsidRDefault="00140BAE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Данные отчетов представлены в таблице.</w:t>
      </w:r>
    </w:p>
    <w:p w:rsidR="00D87789" w:rsidRPr="00E93A4B" w:rsidRDefault="00D87789" w:rsidP="00E93A4B">
      <w:pPr>
        <w:pStyle w:val="a3"/>
        <w:spacing w:after="0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(тыс.</w:t>
      </w:r>
      <w:r w:rsidR="0012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color w:val="000000"/>
          <w:sz w:val="28"/>
          <w:szCs w:val="28"/>
        </w:rPr>
        <w:t>руб</w:t>
      </w:r>
      <w:r w:rsidR="0049128B" w:rsidRPr="00E93A4B">
        <w:rPr>
          <w:rFonts w:ascii="Times New Roman" w:hAnsi="Times New Roman"/>
          <w:color w:val="000000"/>
          <w:sz w:val="28"/>
          <w:szCs w:val="28"/>
        </w:rPr>
        <w:t>.)</w:t>
      </w:r>
    </w:p>
    <w:tbl>
      <w:tblPr>
        <w:tblStyle w:val="a5"/>
        <w:tblW w:w="10030" w:type="dxa"/>
        <w:tblLayout w:type="fixed"/>
        <w:tblLook w:val="04A0" w:firstRow="1" w:lastRow="0" w:firstColumn="1" w:lastColumn="0" w:noHBand="0" w:noVBand="1"/>
      </w:tblPr>
      <w:tblGrid>
        <w:gridCol w:w="2518"/>
        <w:gridCol w:w="1217"/>
        <w:gridCol w:w="59"/>
        <w:gridCol w:w="1082"/>
        <w:gridCol w:w="52"/>
        <w:gridCol w:w="1275"/>
        <w:gridCol w:w="1276"/>
        <w:gridCol w:w="1134"/>
        <w:gridCol w:w="1417"/>
      </w:tblGrid>
      <w:tr w:rsidR="00D87789" w:rsidRPr="00E93A4B" w:rsidTr="00695CAD">
        <w:trPr>
          <w:trHeight w:val="2164"/>
        </w:trPr>
        <w:tc>
          <w:tcPr>
            <w:tcW w:w="2518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2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начало периода</w:t>
            </w:r>
          </w:p>
        </w:tc>
        <w:tc>
          <w:tcPr>
            <w:tcW w:w="1134" w:type="dxa"/>
            <w:gridSpan w:val="2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>Изменение за период</w:t>
            </w:r>
          </w:p>
        </w:tc>
        <w:tc>
          <w:tcPr>
            <w:tcW w:w="1275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конец периода</w:t>
            </w:r>
          </w:p>
        </w:tc>
        <w:tc>
          <w:tcPr>
            <w:tcW w:w="1276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поступление денежных средств</w:t>
            </w:r>
          </w:p>
        </w:tc>
        <w:tc>
          <w:tcPr>
            <w:tcW w:w="1134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1417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плановых назначений</w:t>
            </w:r>
            <w:r w:rsidR="0091750E"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(гр.6/гр.4)</w:t>
            </w:r>
          </w:p>
        </w:tc>
      </w:tr>
      <w:tr w:rsidR="0091750E" w:rsidRPr="00E93A4B" w:rsidTr="00695CAD">
        <w:tc>
          <w:tcPr>
            <w:tcW w:w="2518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7789" w:rsidRPr="00E93A4B" w:rsidTr="00695CAD">
        <w:tc>
          <w:tcPr>
            <w:tcW w:w="7479" w:type="dxa"/>
            <w:gridSpan w:val="7"/>
          </w:tcPr>
          <w:p w:rsidR="00D87789" w:rsidRPr="00E93A4B" w:rsidRDefault="00D87789" w:rsidP="0043031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201</w:t>
            </w:r>
            <w:r w:rsidR="00DC4B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E93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7789" w:rsidRPr="00E93A4B" w:rsidTr="00695CAD">
        <w:tc>
          <w:tcPr>
            <w:tcW w:w="2518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CAD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</w:t>
            </w:r>
            <w:r w:rsidRPr="00E93A4B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217" w:type="dxa"/>
          </w:tcPr>
          <w:p w:rsidR="00D87789" w:rsidRPr="00160363" w:rsidRDefault="00430316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21194,3</w:t>
            </w:r>
          </w:p>
        </w:tc>
        <w:tc>
          <w:tcPr>
            <w:tcW w:w="1141" w:type="dxa"/>
            <w:gridSpan w:val="2"/>
          </w:tcPr>
          <w:p w:rsidR="00D87789" w:rsidRPr="00430316" w:rsidRDefault="00430316" w:rsidP="0081701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30316">
              <w:rPr>
                <w:rFonts w:ascii="Times New Roman" w:hAnsi="Times New Roman"/>
                <w:color w:val="000000"/>
                <w:sz w:val="26"/>
                <w:szCs w:val="26"/>
              </w:rPr>
              <w:t>+</w:t>
            </w:r>
            <w:r w:rsidR="0081701C">
              <w:rPr>
                <w:rFonts w:ascii="Times New Roman" w:hAnsi="Times New Roman"/>
                <w:color w:val="000000"/>
                <w:sz w:val="26"/>
                <w:szCs w:val="26"/>
              </w:rPr>
              <w:t>3829,4</w:t>
            </w:r>
          </w:p>
        </w:tc>
        <w:tc>
          <w:tcPr>
            <w:tcW w:w="1327" w:type="dxa"/>
            <w:gridSpan w:val="2"/>
          </w:tcPr>
          <w:p w:rsidR="00D87789" w:rsidRPr="00160363" w:rsidRDefault="00212514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25023,7</w:t>
            </w:r>
          </w:p>
        </w:tc>
        <w:tc>
          <w:tcPr>
            <w:tcW w:w="1276" w:type="dxa"/>
          </w:tcPr>
          <w:p w:rsidR="00D87789" w:rsidRPr="00160363" w:rsidRDefault="0081701C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22427,5</w:t>
            </w:r>
          </w:p>
        </w:tc>
        <w:tc>
          <w:tcPr>
            <w:tcW w:w="1134" w:type="dxa"/>
          </w:tcPr>
          <w:p w:rsidR="00D87789" w:rsidRPr="00160363" w:rsidRDefault="0081701C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22427,5</w:t>
            </w:r>
          </w:p>
        </w:tc>
        <w:tc>
          <w:tcPr>
            <w:tcW w:w="1417" w:type="dxa"/>
          </w:tcPr>
          <w:p w:rsidR="00D87789" w:rsidRPr="00160363" w:rsidRDefault="0081701C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89,6</w:t>
            </w:r>
            <w:r w:rsidR="00695CA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F4822" w:rsidRPr="00E93A4B" w:rsidRDefault="00AF4822" w:rsidP="00E93A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На начало 201</w:t>
      </w:r>
      <w:r w:rsidR="00167F41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года Учреждению был запланирован</w:t>
      </w:r>
      <w:r w:rsidRPr="00E93A4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объем субсидии на выполнение муниципального задания </w:t>
      </w:r>
      <w:r w:rsidRPr="00E93A4B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сумме </w:t>
      </w:r>
      <w:r w:rsidR="00167F41">
        <w:rPr>
          <w:rFonts w:ascii="Times New Roman" w:hAnsi="Times New Roman"/>
          <w:sz w:val="28"/>
          <w:szCs w:val="28"/>
        </w:rPr>
        <w:t>21194,3</w:t>
      </w:r>
      <w:r w:rsidRPr="00E93A4B">
        <w:rPr>
          <w:rFonts w:ascii="Times New Roman" w:hAnsi="Times New Roman"/>
          <w:sz w:val="28"/>
          <w:szCs w:val="28"/>
        </w:rPr>
        <w:t xml:space="preserve"> тыс. рублей, </w:t>
      </w:r>
      <w:proofErr w:type="gramStart"/>
      <w:r w:rsidRPr="00E93A4B">
        <w:rPr>
          <w:rFonts w:ascii="Times New Roman" w:hAnsi="Times New Roman"/>
          <w:sz w:val="28"/>
          <w:szCs w:val="28"/>
        </w:rPr>
        <w:t>на конец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201</w:t>
      </w:r>
      <w:r w:rsidR="00167F41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года сумма субсидии</w:t>
      </w:r>
      <w:r w:rsidR="00160363">
        <w:rPr>
          <w:rFonts w:ascii="Times New Roman" w:hAnsi="Times New Roman"/>
          <w:sz w:val="28"/>
          <w:szCs w:val="28"/>
        </w:rPr>
        <w:t xml:space="preserve"> согласно план</w:t>
      </w:r>
      <w:r w:rsidR="00167F41">
        <w:rPr>
          <w:rFonts w:ascii="Times New Roman" w:hAnsi="Times New Roman"/>
          <w:sz w:val="28"/>
          <w:szCs w:val="28"/>
        </w:rPr>
        <w:t>у</w:t>
      </w:r>
      <w:r w:rsidR="00160363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 w:rsidR="00BB6A50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 составила </w:t>
      </w:r>
      <w:r w:rsidR="005920D8" w:rsidRPr="00E93A4B">
        <w:rPr>
          <w:rFonts w:ascii="Times New Roman" w:hAnsi="Times New Roman"/>
          <w:sz w:val="28"/>
          <w:szCs w:val="28"/>
        </w:rPr>
        <w:t>–</w:t>
      </w:r>
      <w:r w:rsidR="00072FDC" w:rsidRPr="00E93A4B">
        <w:rPr>
          <w:rFonts w:ascii="Times New Roman" w:hAnsi="Times New Roman"/>
          <w:sz w:val="28"/>
          <w:szCs w:val="28"/>
        </w:rPr>
        <w:t xml:space="preserve"> </w:t>
      </w:r>
      <w:r w:rsidR="00167F41">
        <w:rPr>
          <w:rFonts w:ascii="Times New Roman" w:hAnsi="Times New Roman"/>
          <w:color w:val="000000"/>
          <w:sz w:val="28"/>
          <w:szCs w:val="28"/>
        </w:rPr>
        <w:t>25023,7</w:t>
      </w:r>
      <w:r w:rsidR="00072FDC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>тыс. рублей.</w:t>
      </w:r>
      <w:r w:rsidR="00160363">
        <w:rPr>
          <w:rFonts w:ascii="Times New Roman" w:hAnsi="Times New Roman"/>
          <w:sz w:val="28"/>
          <w:szCs w:val="28"/>
        </w:rPr>
        <w:t xml:space="preserve"> </w:t>
      </w:r>
      <w:r w:rsidR="00DB5184">
        <w:rPr>
          <w:rFonts w:ascii="Times New Roman" w:hAnsi="Times New Roman"/>
          <w:sz w:val="28"/>
          <w:szCs w:val="28"/>
        </w:rPr>
        <w:t>Следует отметить, что утвержденные плановые назначения формы 0503737 (25023,7 тыс.</w:t>
      </w:r>
      <w:r w:rsidR="00DC4B63">
        <w:rPr>
          <w:rFonts w:ascii="Times New Roman" w:hAnsi="Times New Roman"/>
          <w:sz w:val="28"/>
          <w:szCs w:val="28"/>
        </w:rPr>
        <w:t xml:space="preserve"> </w:t>
      </w:r>
      <w:r w:rsidR="00DB5184">
        <w:rPr>
          <w:rFonts w:ascii="Times New Roman" w:hAnsi="Times New Roman"/>
          <w:sz w:val="28"/>
          <w:szCs w:val="28"/>
        </w:rPr>
        <w:t>руб.) не соответствуют итоговым показателям субсидии указанной в Дополнительном соглашении о предоставлении субсидии от 26.12.2019 г. (25183,9 тыс. руб.)</w:t>
      </w:r>
      <w:r w:rsidR="002846AA">
        <w:rPr>
          <w:rFonts w:ascii="Times New Roman" w:hAnsi="Times New Roman"/>
          <w:sz w:val="28"/>
          <w:szCs w:val="28"/>
        </w:rPr>
        <w:t>,</w:t>
      </w:r>
      <w:r w:rsidR="00DB5184">
        <w:rPr>
          <w:rFonts w:ascii="Times New Roman" w:hAnsi="Times New Roman"/>
          <w:sz w:val="28"/>
          <w:szCs w:val="28"/>
        </w:rPr>
        <w:t xml:space="preserve"> расхождения составили 160,2 тыс. рублей.</w:t>
      </w:r>
    </w:p>
    <w:p w:rsidR="00AF4822" w:rsidRPr="00E93A4B" w:rsidRDefault="00AF4822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3A4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DD1047" w:rsidRPr="00E93A4B">
        <w:rPr>
          <w:rFonts w:ascii="Times New Roman" w:hAnsi="Times New Roman"/>
          <w:sz w:val="28"/>
          <w:szCs w:val="28"/>
        </w:rPr>
        <w:t xml:space="preserve">Ханкайского муниципального района </w:t>
      </w:r>
      <w:r w:rsidRPr="00E93A4B">
        <w:rPr>
          <w:rFonts w:ascii="Times New Roman" w:hAnsi="Times New Roman"/>
          <w:sz w:val="28"/>
          <w:szCs w:val="28"/>
        </w:rPr>
        <w:t xml:space="preserve"> от </w:t>
      </w:r>
      <w:r w:rsidRPr="00993B27">
        <w:rPr>
          <w:rFonts w:ascii="Times New Roman" w:hAnsi="Times New Roman"/>
          <w:sz w:val="28"/>
          <w:szCs w:val="28"/>
        </w:rPr>
        <w:t>18.0</w:t>
      </w:r>
      <w:r w:rsidR="00DD1047" w:rsidRPr="00993B27">
        <w:rPr>
          <w:rFonts w:ascii="Times New Roman" w:hAnsi="Times New Roman"/>
          <w:sz w:val="28"/>
          <w:szCs w:val="28"/>
        </w:rPr>
        <w:t>8</w:t>
      </w:r>
      <w:r w:rsidRPr="00993B27">
        <w:rPr>
          <w:rFonts w:ascii="Times New Roman" w:hAnsi="Times New Roman"/>
          <w:sz w:val="28"/>
          <w:szCs w:val="28"/>
        </w:rPr>
        <w:t>.2011 №</w:t>
      </w:r>
      <w:r w:rsidR="00F6453B">
        <w:rPr>
          <w:rFonts w:ascii="Times New Roman" w:hAnsi="Times New Roman"/>
          <w:sz w:val="28"/>
          <w:szCs w:val="28"/>
        </w:rPr>
        <w:t xml:space="preserve"> </w:t>
      </w:r>
      <w:r w:rsidR="00DD1047" w:rsidRPr="00993B27">
        <w:rPr>
          <w:rFonts w:ascii="Times New Roman" w:hAnsi="Times New Roman"/>
          <w:sz w:val="28"/>
          <w:szCs w:val="28"/>
        </w:rPr>
        <w:t>524-па</w:t>
      </w:r>
      <w:r w:rsidRPr="00E93A4B">
        <w:rPr>
          <w:rFonts w:ascii="Times New Roman" w:hAnsi="Times New Roman"/>
          <w:sz w:val="28"/>
          <w:szCs w:val="28"/>
        </w:rPr>
        <w:t xml:space="preserve"> «</w:t>
      </w:r>
      <w:r w:rsidR="00DD1047" w:rsidRPr="00E93A4B">
        <w:rPr>
          <w:rFonts w:ascii="Times New Roman" w:hAnsi="Times New Roman"/>
          <w:sz w:val="28"/>
          <w:szCs w:val="28"/>
        </w:rPr>
        <w:t>О порядке определения и условиях предоставления субсидий из бюджета Ханкайского муниципального района бюджетным и автономным учреждениям  Ханкайского муниципального района на возмещение нормативных затрат, связанных с оказанием ими муниципальных услуг в соответствии с муниципальным заданием, а также субсидий на иные цели</w:t>
      </w:r>
      <w:r w:rsidRPr="00E93A4B">
        <w:rPr>
          <w:rFonts w:ascii="Times New Roman" w:hAnsi="Times New Roman"/>
          <w:sz w:val="28"/>
          <w:szCs w:val="28"/>
        </w:rPr>
        <w:t xml:space="preserve">» между Управлением </w:t>
      </w:r>
      <w:r w:rsidR="00425830" w:rsidRPr="00E93A4B">
        <w:rPr>
          <w:rFonts w:ascii="Times New Roman" w:hAnsi="Times New Roman"/>
          <w:sz w:val="28"/>
          <w:szCs w:val="28"/>
        </w:rPr>
        <w:t xml:space="preserve">народного образования </w:t>
      </w:r>
      <w:r w:rsidRPr="00E93A4B">
        <w:rPr>
          <w:rFonts w:ascii="Times New Roman" w:hAnsi="Times New Roman"/>
          <w:sz w:val="28"/>
          <w:szCs w:val="28"/>
        </w:rPr>
        <w:t>и Учреждением заключены соглашения о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A4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субсидий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выполнения муниципального задания </w:t>
      </w:r>
      <w:r w:rsidR="00D50CE7" w:rsidRPr="00E93A4B">
        <w:rPr>
          <w:rFonts w:ascii="Times New Roman" w:hAnsi="Times New Roman"/>
          <w:color w:val="000000"/>
          <w:sz w:val="28"/>
          <w:szCs w:val="28"/>
        </w:rPr>
        <w:t xml:space="preserve">(далее Соглашения) </w:t>
      </w:r>
      <w:r w:rsidRPr="00E93A4B">
        <w:rPr>
          <w:rFonts w:ascii="Times New Roman" w:hAnsi="Times New Roman"/>
          <w:sz w:val="28"/>
          <w:szCs w:val="28"/>
        </w:rPr>
        <w:t>на 201</w:t>
      </w:r>
      <w:r w:rsidR="002846AA">
        <w:rPr>
          <w:rFonts w:ascii="Times New Roman" w:hAnsi="Times New Roman"/>
          <w:sz w:val="28"/>
          <w:szCs w:val="28"/>
        </w:rPr>
        <w:t>9</w:t>
      </w:r>
      <w:r w:rsidRPr="00E93A4B">
        <w:rPr>
          <w:rFonts w:ascii="Times New Roman" w:hAnsi="Times New Roman"/>
          <w:sz w:val="28"/>
          <w:szCs w:val="28"/>
        </w:rPr>
        <w:t xml:space="preserve"> год 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2611">
        <w:rPr>
          <w:rFonts w:ascii="Times New Roman" w:hAnsi="Times New Roman"/>
          <w:color w:val="000000"/>
          <w:sz w:val="28"/>
          <w:szCs w:val="28"/>
        </w:rPr>
        <w:t>1</w:t>
      </w:r>
      <w:r w:rsidR="002846AA">
        <w:rPr>
          <w:rFonts w:ascii="Times New Roman" w:hAnsi="Times New Roman"/>
          <w:color w:val="000000"/>
          <w:sz w:val="28"/>
          <w:szCs w:val="28"/>
        </w:rPr>
        <w:t>2.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>01</w:t>
      </w:r>
      <w:r w:rsidRPr="00E93A4B">
        <w:rPr>
          <w:rFonts w:ascii="Times New Roman" w:hAnsi="Times New Roman"/>
          <w:color w:val="000000"/>
          <w:sz w:val="28"/>
          <w:szCs w:val="28"/>
        </w:rPr>
        <w:t>.201</w:t>
      </w:r>
      <w:r w:rsidR="002846AA">
        <w:rPr>
          <w:rFonts w:ascii="Times New Roman" w:hAnsi="Times New Roman"/>
          <w:color w:val="000000"/>
          <w:sz w:val="28"/>
          <w:szCs w:val="28"/>
        </w:rPr>
        <w:t>9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</w:p>
    <w:p w:rsidR="00425830" w:rsidRPr="00E93A4B" w:rsidRDefault="00D9125F" w:rsidP="0049498E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Изменение размера финансового обеспечения выполнения муниципального задания за 201</w:t>
      </w:r>
      <w:r w:rsidR="002846AA">
        <w:rPr>
          <w:rFonts w:ascii="Times New Roman" w:hAnsi="Times New Roman"/>
          <w:color w:val="000000"/>
          <w:sz w:val="28"/>
          <w:szCs w:val="28"/>
        </w:rPr>
        <w:t>9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0E03A1" w:rsidRPr="00E93A4B">
        <w:rPr>
          <w:rFonts w:ascii="Times New Roman" w:hAnsi="Times New Roman"/>
          <w:color w:val="000000"/>
          <w:sz w:val="28"/>
          <w:szCs w:val="28"/>
        </w:rPr>
        <w:t xml:space="preserve">производилось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путем внесения изменений в Соглашение от </w:t>
      </w:r>
      <w:r w:rsidR="00C62611">
        <w:rPr>
          <w:rFonts w:ascii="Times New Roman" w:hAnsi="Times New Roman"/>
          <w:color w:val="000000"/>
          <w:sz w:val="28"/>
          <w:szCs w:val="28"/>
        </w:rPr>
        <w:t>1</w:t>
      </w:r>
      <w:r w:rsidR="002846AA">
        <w:rPr>
          <w:rFonts w:ascii="Times New Roman" w:hAnsi="Times New Roman"/>
          <w:color w:val="000000"/>
          <w:sz w:val="28"/>
          <w:szCs w:val="28"/>
        </w:rPr>
        <w:t>2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>.01.20</w:t>
      </w:r>
      <w:r w:rsidR="00C62611">
        <w:rPr>
          <w:rFonts w:ascii="Times New Roman" w:hAnsi="Times New Roman"/>
          <w:color w:val="000000"/>
          <w:sz w:val="28"/>
          <w:szCs w:val="28"/>
        </w:rPr>
        <w:t>1</w:t>
      </w:r>
      <w:r w:rsidR="002846AA">
        <w:rPr>
          <w:rFonts w:ascii="Times New Roman" w:hAnsi="Times New Roman"/>
          <w:color w:val="000000"/>
          <w:sz w:val="28"/>
          <w:szCs w:val="28"/>
        </w:rPr>
        <w:t>9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50D87" w:rsidRPr="00E93A4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B743C" w:rsidRPr="00E93A4B" w:rsidRDefault="00E50D87" w:rsidP="00F47ACC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>У</w:t>
      </w:r>
      <w:r w:rsidR="00C62611">
        <w:rPr>
          <w:rFonts w:ascii="Times New Roman" w:hAnsi="Times New Roman"/>
          <w:color w:val="000000"/>
          <w:sz w:val="28"/>
          <w:szCs w:val="28"/>
        </w:rPr>
        <w:t>величение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 xml:space="preserve"> субсидии на финансовое обеспечение муниципального задания 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в соответствие с Решением Думы Ханкайского муниципального 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lastRenderedPageBreak/>
        <w:t>района в течение 201</w:t>
      </w:r>
      <w:r w:rsidR="00AE2F51">
        <w:rPr>
          <w:rFonts w:ascii="Times New Roman" w:hAnsi="Times New Roman"/>
          <w:color w:val="000000"/>
          <w:sz w:val="28"/>
          <w:szCs w:val="28"/>
        </w:rPr>
        <w:t>9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F47ACC">
        <w:rPr>
          <w:rFonts w:ascii="Times New Roman" w:hAnsi="Times New Roman"/>
          <w:color w:val="000000"/>
          <w:sz w:val="28"/>
          <w:szCs w:val="28"/>
        </w:rPr>
        <w:t xml:space="preserve">произошло на </w:t>
      </w:r>
      <w:r w:rsidR="00F47ACC" w:rsidRPr="00F47ACC">
        <w:rPr>
          <w:rFonts w:ascii="Times New Roman" w:hAnsi="Times New Roman"/>
          <w:color w:val="000000"/>
          <w:sz w:val="28"/>
          <w:szCs w:val="28"/>
        </w:rPr>
        <w:t>оплат</w:t>
      </w:r>
      <w:r w:rsidR="00F47ACC">
        <w:rPr>
          <w:rFonts w:ascii="Times New Roman" w:hAnsi="Times New Roman"/>
          <w:color w:val="000000"/>
          <w:sz w:val="28"/>
          <w:szCs w:val="28"/>
        </w:rPr>
        <w:t>у</w:t>
      </w:r>
      <w:r w:rsidR="00F47ACC" w:rsidRPr="00F47ACC">
        <w:rPr>
          <w:rFonts w:ascii="Times New Roman" w:hAnsi="Times New Roman"/>
          <w:color w:val="000000"/>
          <w:sz w:val="28"/>
          <w:szCs w:val="28"/>
        </w:rPr>
        <w:t xml:space="preserve"> труда и начисления на выплаты по оплате труда</w:t>
      </w:r>
      <w:r w:rsidR="00F47ACC">
        <w:rPr>
          <w:rFonts w:ascii="Times New Roman" w:hAnsi="Times New Roman"/>
          <w:color w:val="000000"/>
          <w:sz w:val="28"/>
          <w:szCs w:val="28"/>
        </w:rPr>
        <w:t xml:space="preserve">, а также на </w:t>
      </w:r>
      <w:r w:rsidR="00F47ACC" w:rsidRPr="00F47ACC">
        <w:rPr>
          <w:rFonts w:ascii="Times New Roman" w:hAnsi="Times New Roman"/>
          <w:color w:val="000000"/>
          <w:sz w:val="28"/>
          <w:szCs w:val="28"/>
        </w:rPr>
        <w:t>расходы на закупку товаров, работ, услуг</w:t>
      </w:r>
      <w:r w:rsidR="00F47ACC">
        <w:rPr>
          <w:rFonts w:ascii="Times New Roman" w:hAnsi="Times New Roman"/>
          <w:color w:val="000000"/>
          <w:sz w:val="28"/>
          <w:szCs w:val="28"/>
        </w:rPr>
        <w:t>.</w:t>
      </w:r>
    </w:p>
    <w:p w:rsidR="00F9300B" w:rsidRDefault="00F9300B" w:rsidP="00D3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 (далее  - План).</w:t>
      </w:r>
    </w:p>
    <w:p w:rsidR="00A20F2C" w:rsidRPr="00E93A4B" w:rsidRDefault="00A20F2C" w:rsidP="00D3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3956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1B767F" w:rsidRPr="00133956">
        <w:rPr>
          <w:rFonts w:ascii="Times New Roman" w:hAnsi="Times New Roman"/>
          <w:b/>
          <w:color w:val="000000"/>
          <w:sz w:val="28"/>
          <w:szCs w:val="28"/>
        </w:rPr>
        <w:t xml:space="preserve"> нарушение п. 3.13 Порядка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 w:rsidRPr="001B767F">
        <w:rPr>
          <w:rFonts w:ascii="Times New Roman" w:hAnsi="Times New Roman"/>
          <w:color w:val="000000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</w:r>
      <w:r w:rsidR="001B767F">
        <w:rPr>
          <w:rFonts w:ascii="Times New Roman" w:hAnsi="Times New Roman"/>
          <w:color w:val="000000"/>
          <w:sz w:val="28"/>
          <w:szCs w:val="28"/>
        </w:rPr>
        <w:t>» утвержденное постановлением</w:t>
      </w:r>
      <w:r w:rsidR="001B767F" w:rsidRPr="001B767F">
        <w:t xml:space="preserve"> </w:t>
      </w:r>
      <w:r w:rsidR="001B767F" w:rsidRPr="001B767F">
        <w:rPr>
          <w:rFonts w:ascii="Times New Roman" w:hAnsi="Times New Roman"/>
          <w:color w:val="000000"/>
          <w:sz w:val="28"/>
          <w:szCs w:val="28"/>
        </w:rPr>
        <w:t>Администрации Ханкайского муниципального района Приморского края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№ 653-па от 02.12.2015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20F2C">
        <w:rPr>
          <w:rFonts w:ascii="Times New Roman" w:hAnsi="Times New Roman"/>
          <w:color w:val="000000"/>
          <w:sz w:val="28"/>
          <w:szCs w:val="28"/>
        </w:rPr>
        <w:t>муниципальное задание в течение 201</w:t>
      </w:r>
      <w:r w:rsidR="002846AA">
        <w:rPr>
          <w:rFonts w:ascii="Times New Roman" w:hAnsi="Times New Roman"/>
          <w:color w:val="000000"/>
          <w:sz w:val="28"/>
          <w:szCs w:val="28"/>
        </w:rPr>
        <w:t>9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года изменения не вносились. </w:t>
      </w:r>
      <w:r w:rsidR="00DC2D9D">
        <w:rPr>
          <w:rFonts w:ascii="Times New Roman" w:hAnsi="Times New Roman"/>
          <w:color w:val="000000"/>
          <w:sz w:val="28"/>
          <w:szCs w:val="28"/>
        </w:rPr>
        <w:t>Показатели,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4E2C">
        <w:rPr>
          <w:rFonts w:ascii="Times New Roman" w:hAnsi="Times New Roman"/>
          <w:color w:val="000000"/>
          <w:sz w:val="28"/>
          <w:szCs w:val="28"/>
        </w:rPr>
        <w:t>характеризующие объем муниципальной услуги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не увеличен</w:t>
      </w:r>
      <w:r w:rsidR="001B767F">
        <w:rPr>
          <w:rFonts w:ascii="Times New Roman" w:hAnsi="Times New Roman"/>
          <w:color w:val="000000"/>
          <w:sz w:val="28"/>
          <w:szCs w:val="28"/>
        </w:rPr>
        <w:t>ы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, в то время как размер субсидий вырос на </w:t>
      </w:r>
      <w:r w:rsidR="007E4E2C">
        <w:rPr>
          <w:rFonts w:ascii="Times New Roman" w:hAnsi="Times New Roman"/>
          <w:color w:val="000000"/>
          <w:sz w:val="28"/>
          <w:szCs w:val="28"/>
        </w:rPr>
        <w:t>3829,4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тыс. руб. Таким образом, можно сделать вывод, что субсидирование в рамках муниципальных заданий, ничем не отличается от текущего финансирования.</w:t>
      </w:r>
    </w:p>
    <w:p w:rsidR="006B3C01" w:rsidRPr="00E93A4B" w:rsidRDefault="00884C49" w:rsidP="00D372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3A8E">
        <w:rPr>
          <w:rFonts w:ascii="Times New Roman" w:hAnsi="Times New Roman"/>
          <w:sz w:val="28"/>
          <w:szCs w:val="28"/>
        </w:rPr>
        <w:t xml:space="preserve">Проверкой расходования </w:t>
      </w:r>
      <w:r w:rsidR="007869CB" w:rsidRPr="002C3A8E">
        <w:rPr>
          <w:rFonts w:ascii="Times New Roman" w:hAnsi="Times New Roman"/>
          <w:sz w:val="28"/>
          <w:szCs w:val="28"/>
        </w:rPr>
        <w:t xml:space="preserve">средств субсидии на выполнение муниципального задания </w:t>
      </w:r>
      <w:r w:rsidR="006B3C01" w:rsidRPr="002C3A8E">
        <w:rPr>
          <w:rFonts w:ascii="Times New Roman" w:hAnsi="Times New Roman"/>
          <w:sz w:val="28"/>
          <w:szCs w:val="28"/>
        </w:rPr>
        <w:t>нарушений не выявлено</w:t>
      </w:r>
      <w:r w:rsidR="006B3C01" w:rsidRPr="002C3A8E">
        <w:rPr>
          <w:rFonts w:ascii="Times New Roman" w:hAnsi="Times New Roman"/>
          <w:b/>
          <w:sz w:val="28"/>
          <w:szCs w:val="28"/>
        </w:rPr>
        <w:t>.</w:t>
      </w:r>
      <w:r w:rsidR="007869CB" w:rsidRPr="00E93A4B">
        <w:rPr>
          <w:rFonts w:ascii="Times New Roman" w:hAnsi="Times New Roman"/>
          <w:b/>
          <w:sz w:val="28"/>
          <w:szCs w:val="28"/>
        </w:rPr>
        <w:t xml:space="preserve"> </w:t>
      </w:r>
    </w:p>
    <w:p w:rsidR="00071338" w:rsidRPr="00E93A4B" w:rsidRDefault="00071338" w:rsidP="00D37243">
      <w:pPr>
        <w:spacing w:after="0" w:line="240" w:lineRule="auto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130B7D" w:rsidRPr="00E93A4B" w:rsidRDefault="00130B7D" w:rsidP="00D3724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E93A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Проверка реализации порядка размещения информации муниципальным учреждением на официальном сайте в сети Интернет показала следующее.</w:t>
      </w:r>
    </w:p>
    <w:p w:rsidR="00425A1A" w:rsidRDefault="00130B7D" w:rsidP="00D37243">
      <w:pPr>
        <w:pStyle w:val="ConsPlusNormal"/>
        <w:ind w:firstLine="540"/>
        <w:jc w:val="both"/>
      </w:pPr>
      <w:r w:rsidRPr="00E93A4B">
        <w:rPr>
          <w:color w:val="000000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E93A4B">
        <w:rPr>
          <w:color w:val="000000"/>
          <w:shd w:val="clear" w:color="auto" w:fill="FFFFFF"/>
        </w:rPr>
        <w:t>информации государственным (муниципальным) учреждением, ее р</w:t>
      </w:r>
      <w:bookmarkStart w:id="0" w:name="_GoBack"/>
      <w:bookmarkEnd w:id="0"/>
      <w:r w:rsidRPr="00E93A4B">
        <w:rPr>
          <w:color w:val="000000"/>
          <w:shd w:val="clear" w:color="auto" w:fill="FFFFFF"/>
        </w:rPr>
        <w:t xml:space="preserve">азмещения на официальном сайте в сети Интернет и ведения указанного сайта» (далее - Приказ №86н) Учреждение обеспечило открытость и доступность документов, путем </w:t>
      </w:r>
      <w:proofErr w:type="gramStart"/>
      <w:r w:rsidRPr="00E93A4B">
        <w:rPr>
          <w:color w:val="000000"/>
          <w:shd w:val="clear" w:color="auto" w:fill="FFFFFF"/>
        </w:rPr>
        <w:t>предоставления</w:t>
      </w:r>
      <w:proofErr w:type="gramEnd"/>
      <w:r w:rsidRPr="00E93A4B">
        <w:rPr>
          <w:color w:val="000000"/>
          <w:shd w:val="clear" w:color="auto" w:fill="FFFFFF"/>
        </w:rPr>
        <w:t xml:space="preserve"> через официальный сайт  электронных копий следующих документов: </w:t>
      </w:r>
      <w:proofErr w:type="gramStart"/>
      <w:r w:rsidRPr="00E93A4B">
        <w:rPr>
          <w:color w:val="000000"/>
          <w:shd w:val="clear" w:color="auto" w:fill="FFFFFF"/>
        </w:rPr>
        <w:t xml:space="preserve">Устава учреждения, свидетельства о государственной регистрации учреждения,   </w:t>
      </w:r>
      <w:r w:rsidR="006D3DF0" w:rsidRPr="00E93A4B">
        <w:rPr>
          <w:color w:val="000000"/>
          <w:shd w:val="clear" w:color="auto" w:fill="FFFFFF"/>
        </w:rPr>
        <w:t>решение учредителя о назначении руководителя, информация о муниципальном задании и  его исполнении</w:t>
      </w:r>
      <w:r w:rsidR="009A0674" w:rsidRPr="00E93A4B">
        <w:rPr>
          <w:color w:val="000000"/>
          <w:shd w:val="clear" w:color="auto" w:fill="FFFFFF"/>
        </w:rPr>
        <w:t>, план финансов-хозяйственной деятельности, информация об операциях с целевыми средствами</w:t>
      </w:r>
      <w:r w:rsidR="00BF2A68" w:rsidRPr="00E93A4B">
        <w:rPr>
          <w:color w:val="000000"/>
          <w:shd w:val="clear" w:color="auto" w:fill="FFFFFF"/>
        </w:rPr>
        <w:t>,</w:t>
      </w:r>
      <w:r w:rsidR="00BF2A68" w:rsidRPr="00E93A4B">
        <w:t xml:space="preserve"> годовой бухгалтерской отчетности учреждения, отчета о результатах деятельности, сведений (документов) о проведенных в отношении учреждения контрольных мероприятиях и их результатах.</w:t>
      </w:r>
      <w:r w:rsidR="000C0D69">
        <w:t xml:space="preserve"> </w:t>
      </w:r>
      <w:proofErr w:type="gramEnd"/>
    </w:p>
    <w:p w:rsidR="000D43AF" w:rsidRPr="00E93A4B" w:rsidRDefault="000D43AF" w:rsidP="00D372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DC3" w:rsidRDefault="002A3117" w:rsidP="002A31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Выводы и предложения:</w:t>
      </w:r>
    </w:p>
    <w:p w:rsidR="00542375" w:rsidRPr="00E93A4B" w:rsidRDefault="002A3117" w:rsidP="008C3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117">
        <w:rPr>
          <w:rFonts w:ascii="Times New Roman" w:hAnsi="Times New Roman"/>
          <w:color w:val="000000"/>
          <w:sz w:val="28"/>
          <w:szCs w:val="28"/>
        </w:rPr>
        <w:t>В результате проверки</w:t>
      </w:r>
      <w:r w:rsidRPr="002A3117">
        <w:rPr>
          <w:rFonts w:ascii="Times New Roman" w:hAnsi="Times New Roman"/>
          <w:b/>
          <w:sz w:val="28"/>
          <w:szCs w:val="28"/>
        </w:rPr>
        <w:t xml:space="preserve"> </w:t>
      </w:r>
      <w:r w:rsidRPr="002A3117">
        <w:rPr>
          <w:rFonts w:ascii="Times New Roman" w:hAnsi="Times New Roman"/>
          <w:sz w:val="28"/>
          <w:szCs w:val="28"/>
        </w:rPr>
        <w:t>полноты и достоверности отчетности исполнения муниципального задания за 201</w:t>
      </w:r>
      <w:r w:rsidR="00E00FA9">
        <w:rPr>
          <w:rFonts w:ascii="Times New Roman" w:hAnsi="Times New Roman"/>
          <w:sz w:val="28"/>
          <w:szCs w:val="28"/>
        </w:rPr>
        <w:t>9</w:t>
      </w:r>
      <w:r w:rsidRPr="002A3117">
        <w:rPr>
          <w:rFonts w:ascii="Times New Roman" w:hAnsi="Times New Roman"/>
          <w:sz w:val="28"/>
          <w:szCs w:val="28"/>
        </w:rPr>
        <w:t xml:space="preserve"> год   </w:t>
      </w:r>
      <w:r w:rsidR="00E00FA9" w:rsidRPr="00E00FA9">
        <w:rPr>
          <w:rFonts w:ascii="Times New Roman" w:hAnsi="Times New Roman"/>
          <w:sz w:val="28"/>
          <w:szCs w:val="28"/>
        </w:rPr>
        <w:t>МБ ДОУ «ЦРР - Детский сад № 9» с. Камень-Рыболов</w:t>
      </w:r>
      <w:r w:rsidR="00542375">
        <w:rPr>
          <w:rFonts w:ascii="Times New Roman" w:hAnsi="Times New Roman"/>
          <w:sz w:val="28"/>
          <w:szCs w:val="28"/>
        </w:rPr>
        <w:t xml:space="preserve"> </w:t>
      </w:r>
      <w:r w:rsidR="00542375" w:rsidRPr="00E93A4B">
        <w:rPr>
          <w:rFonts w:ascii="Times New Roman" w:hAnsi="Times New Roman"/>
          <w:sz w:val="28"/>
          <w:szCs w:val="28"/>
        </w:rPr>
        <w:t>муниципальное задание на оказание муниципальных услуг муниципальным учреждени</w:t>
      </w:r>
      <w:r w:rsidR="00542375">
        <w:rPr>
          <w:rFonts w:ascii="Times New Roman" w:hAnsi="Times New Roman"/>
          <w:sz w:val="28"/>
          <w:szCs w:val="28"/>
        </w:rPr>
        <w:t>ем</w:t>
      </w:r>
      <w:r w:rsidR="00542375" w:rsidRPr="00E93A4B">
        <w:rPr>
          <w:rFonts w:ascii="Times New Roman" w:hAnsi="Times New Roman"/>
          <w:sz w:val="28"/>
          <w:szCs w:val="28"/>
        </w:rPr>
        <w:t xml:space="preserve"> формируется в порядке</w:t>
      </w:r>
      <w:r w:rsidR="00542375">
        <w:rPr>
          <w:rFonts w:ascii="Times New Roman" w:hAnsi="Times New Roman"/>
          <w:sz w:val="28"/>
          <w:szCs w:val="28"/>
        </w:rPr>
        <w:t>, утвержденном п</w:t>
      </w:r>
      <w:r w:rsidR="00542375" w:rsidRPr="00E93A4B">
        <w:rPr>
          <w:rFonts w:ascii="Times New Roman" w:hAnsi="Times New Roman"/>
          <w:sz w:val="28"/>
          <w:szCs w:val="28"/>
        </w:rPr>
        <w:t xml:space="preserve">остановлением Администрации Ханкайского муниципального района от </w:t>
      </w:r>
      <w:r w:rsidR="00542375">
        <w:rPr>
          <w:rFonts w:ascii="Times New Roman" w:hAnsi="Times New Roman"/>
          <w:sz w:val="28"/>
          <w:szCs w:val="28"/>
        </w:rPr>
        <w:t>02.12.2015</w:t>
      </w:r>
      <w:r w:rsidR="00542375" w:rsidRPr="00E93A4B">
        <w:rPr>
          <w:rFonts w:ascii="Times New Roman" w:hAnsi="Times New Roman"/>
          <w:sz w:val="28"/>
          <w:szCs w:val="28"/>
        </w:rPr>
        <w:t xml:space="preserve"> № </w:t>
      </w:r>
      <w:r w:rsidR="00542375">
        <w:rPr>
          <w:rFonts w:ascii="Times New Roman" w:hAnsi="Times New Roman"/>
          <w:sz w:val="28"/>
          <w:szCs w:val="28"/>
        </w:rPr>
        <w:t>653</w:t>
      </w:r>
      <w:r w:rsidR="00542375" w:rsidRPr="00E93A4B">
        <w:rPr>
          <w:rFonts w:ascii="Times New Roman" w:hAnsi="Times New Roman"/>
          <w:sz w:val="28"/>
          <w:szCs w:val="28"/>
        </w:rPr>
        <w:t>-па «</w:t>
      </w:r>
      <w:r w:rsidR="00542375" w:rsidRPr="00143C94">
        <w:rPr>
          <w:rFonts w:ascii="Times New Roman" w:hAnsi="Times New Roman"/>
          <w:sz w:val="28"/>
          <w:szCs w:val="28"/>
        </w:rPr>
        <w:t>О Порядке формирования муниципа</w:t>
      </w:r>
      <w:r w:rsidR="00542375">
        <w:rPr>
          <w:rFonts w:ascii="Times New Roman" w:hAnsi="Times New Roman"/>
          <w:sz w:val="28"/>
          <w:szCs w:val="28"/>
        </w:rPr>
        <w:t>льного задания на оказание муни</w:t>
      </w:r>
      <w:r w:rsidR="00542375" w:rsidRPr="00143C94">
        <w:rPr>
          <w:rFonts w:ascii="Times New Roman" w:hAnsi="Times New Roman"/>
          <w:sz w:val="28"/>
          <w:szCs w:val="28"/>
        </w:rPr>
        <w:t>ципальных услуг (выполнение работ) в отношении муниципальных учреждений Ханкайского муниципального района и</w:t>
      </w:r>
      <w:proofErr w:type="gramEnd"/>
      <w:r w:rsidR="00542375" w:rsidRPr="00143C94">
        <w:rPr>
          <w:rFonts w:ascii="Times New Roman" w:hAnsi="Times New Roman"/>
          <w:sz w:val="28"/>
          <w:szCs w:val="28"/>
        </w:rPr>
        <w:t xml:space="preserve"> финансового обеспечения выполнения муниципального задания</w:t>
      </w:r>
      <w:r w:rsidR="00542375">
        <w:rPr>
          <w:rFonts w:ascii="Times New Roman" w:hAnsi="Times New Roman"/>
          <w:sz w:val="28"/>
          <w:szCs w:val="28"/>
        </w:rPr>
        <w:t>».</w:t>
      </w:r>
      <w:r w:rsidR="00542375" w:rsidRPr="00542375">
        <w:rPr>
          <w:rFonts w:ascii="Times New Roman" w:hAnsi="Times New Roman"/>
          <w:sz w:val="28"/>
          <w:szCs w:val="28"/>
        </w:rPr>
        <w:t xml:space="preserve"> </w:t>
      </w:r>
      <w:r w:rsidR="00542375">
        <w:rPr>
          <w:rFonts w:ascii="Times New Roman" w:hAnsi="Times New Roman"/>
          <w:sz w:val="28"/>
          <w:szCs w:val="28"/>
        </w:rPr>
        <w:t>О</w:t>
      </w:r>
      <w:r w:rsidR="00542375" w:rsidRPr="00E93A4B">
        <w:rPr>
          <w:rFonts w:ascii="Times New Roman" w:hAnsi="Times New Roman"/>
          <w:sz w:val="28"/>
          <w:szCs w:val="28"/>
        </w:rPr>
        <w:t>тчетност</w:t>
      </w:r>
      <w:r w:rsidR="00542375">
        <w:rPr>
          <w:rFonts w:ascii="Times New Roman" w:hAnsi="Times New Roman"/>
          <w:sz w:val="28"/>
          <w:szCs w:val="28"/>
        </w:rPr>
        <w:t>ь</w:t>
      </w:r>
      <w:r w:rsidR="00542375" w:rsidRPr="00E93A4B">
        <w:rPr>
          <w:rFonts w:ascii="Times New Roman" w:hAnsi="Times New Roman"/>
          <w:sz w:val="28"/>
          <w:szCs w:val="28"/>
        </w:rPr>
        <w:t xml:space="preserve"> </w:t>
      </w:r>
      <w:r w:rsidR="00542375" w:rsidRPr="00E93A4B">
        <w:rPr>
          <w:rFonts w:ascii="Times New Roman" w:hAnsi="Times New Roman"/>
          <w:sz w:val="28"/>
          <w:szCs w:val="28"/>
        </w:rPr>
        <w:lastRenderedPageBreak/>
        <w:t xml:space="preserve">по исполнению муниципального задания в Управление народного образования Администрации Ханкайского муниципального района  предоставляется </w:t>
      </w:r>
      <w:r w:rsidR="00542375">
        <w:rPr>
          <w:rFonts w:ascii="Times New Roman" w:hAnsi="Times New Roman"/>
          <w:sz w:val="28"/>
          <w:szCs w:val="28"/>
        </w:rPr>
        <w:t xml:space="preserve"> </w:t>
      </w:r>
      <w:r w:rsidR="00E00FA9">
        <w:rPr>
          <w:rFonts w:ascii="Times New Roman" w:hAnsi="Times New Roman"/>
          <w:sz w:val="28"/>
          <w:szCs w:val="28"/>
        </w:rPr>
        <w:t>ежеквартально</w:t>
      </w:r>
      <w:r w:rsidR="001B767F">
        <w:rPr>
          <w:rFonts w:ascii="Times New Roman" w:hAnsi="Times New Roman"/>
          <w:sz w:val="28"/>
          <w:szCs w:val="28"/>
        </w:rPr>
        <w:t>.</w:t>
      </w:r>
    </w:p>
    <w:p w:rsidR="001B767F" w:rsidRDefault="001B767F" w:rsidP="008C35E6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B767F">
        <w:rPr>
          <w:rFonts w:ascii="Times New Roman" w:eastAsia="Calibri" w:hAnsi="Times New Roman"/>
          <w:sz w:val="28"/>
          <w:szCs w:val="28"/>
          <w:lang w:eastAsia="en-US"/>
        </w:rPr>
        <w:t>В нарушение п. 3.13 Порядка 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задания» утвержденное постановлением Администрации Ханкайского муниципального района Приморского края № 653-па от 02.12.2015 в муниципальное задание в течение 20</w:t>
      </w:r>
      <w:r w:rsidR="00E00FA9">
        <w:rPr>
          <w:rFonts w:ascii="Times New Roman" w:eastAsia="Calibri" w:hAnsi="Times New Roman"/>
          <w:sz w:val="28"/>
          <w:szCs w:val="28"/>
          <w:lang w:eastAsia="en-US"/>
        </w:rPr>
        <w:t>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года изменения не вносились, </w:t>
      </w:r>
      <w:r w:rsidRPr="001B767F">
        <w:rPr>
          <w:rFonts w:ascii="Times New Roman" w:eastAsia="Calibri" w:hAnsi="Times New Roman"/>
          <w:sz w:val="28"/>
          <w:szCs w:val="28"/>
          <w:lang w:eastAsia="en-US"/>
        </w:rPr>
        <w:t xml:space="preserve">в то время как размер субсидий вырос на </w:t>
      </w:r>
      <w:r w:rsidR="00E00FA9">
        <w:rPr>
          <w:rFonts w:ascii="Times New Roman" w:eastAsia="Calibri" w:hAnsi="Times New Roman"/>
          <w:sz w:val="28"/>
          <w:szCs w:val="28"/>
          <w:lang w:eastAsia="en-US"/>
        </w:rPr>
        <w:t>3829,4</w:t>
      </w:r>
      <w:r w:rsidRPr="001B767F">
        <w:rPr>
          <w:rFonts w:ascii="Times New Roman" w:eastAsia="Calibri" w:hAnsi="Times New Roman"/>
          <w:sz w:val="28"/>
          <w:szCs w:val="28"/>
          <w:lang w:eastAsia="en-US"/>
        </w:rPr>
        <w:t xml:space="preserve"> тыс. руб.</w:t>
      </w:r>
      <w:r w:rsidR="00E93A4B"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End"/>
    </w:p>
    <w:p w:rsidR="00E00FA9" w:rsidRDefault="00E00FA9" w:rsidP="008C35E6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00FA9">
        <w:rPr>
          <w:rFonts w:ascii="Times New Roman" w:eastAsia="Calibri" w:hAnsi="Times New Roman"/>
          <w:sz w:val="28"/>
          <w:szCs w:val="28"/>
          <w:lang w:eastAsia="en-US"/>
        </w:rPr>
        <w:t>Форма муниципального задания на 2019 год и плановый период 2020 и 2021 годов, утвержденная Управлением народного образования Администрации Ханкайского муниципального района от 11.01.2019 не соответствует форме, утвержденной Порядком формирования муниципального задания от 02.12.2015 № 653-па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C35E6" w:rsidRPr="008C35E6" w:rsidRDefault="00C511FF" w:rsidP="008C35E6">
      <w:pPr>
        <w:spacing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Кроме того, обращаю Ваше внимание, что н</w:t>
      </w:r>
      <w:r w:rsidRPr="00C511FF">
        <w:rPr>
          <w:rFonts w:ascii="Times New Roman" w:eastAsia="Calibri" w:hAnsi="Times New Roman"/>
          <w:sz w:val="28"/>
          <w:szCs w:val="28"/>
          <w:lang w:eastAsia="en-US"/>
        </w:rPr>
        <w:t>ормы ч. 3 ст. 9</w:t>
      </w:r>
      <w:r w:rsidRPr="00C511FF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1</w:t>
      </w:r>
      <w:r w:rsidRPr="00C511FF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от 12 января 1996 г. № 7-ФЗ «О некоммерческих организациях» и ч. 4 ст. 51 Федерального закона № 131-ФЗ предусматривают, что функции и полномочия учредителя в отношении муниципальных предприятий и учреждений осуществляют только уполномоченные органы местного самоуправления.</w:t>
      </w:r>
      <w:r w:rsidR="008C35E6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соответствие с п. 5.5 Порядка</w:t>
      </w:r>
      <w:r w:rsidR="008C35E6" w:rsidRPr="008C35E6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формирования муниципального задания от </w:t>
      </w:r>
      <w:r w:rsidR="008C35E6">
        <w:rPr>
          <w:rFonts w:ascii="Times New Roman" w:eastAsia="Calibri" w:hAnsi="Times New Roman"/>
          <w:sz w:val="28"/>
          <w:szCs w:val="28"/>
          <w:lang w:eastAsia="en-US"/>
        </w:rPr>
        <w:t>02.12.2015 № 653-па, органы, осуществляющие функции и полномочия учредителя в отношении бюджетных и автономных учреждений, составляют аналитическую записку о результатах мониторинга муниципального задания, однако в нарушение указанного пункта записка подписана заведующей  дошкольным учреждением. Кроме того, аналитическая записка содержит не все характеристики указанные в п. 5.6 Порядка</w:t>
      </w:r>
      <w:r w:rsidR="008C35E6" w:rsidRPr="008C35E6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формирования муниципального задания от 02.12.2015 № 653-па</w:t>
      </w:r>
      <w:r w:rsidR="008C35E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A163B" w:rsidRDefault="00E93A4B" w:rsidP="008C35E6">
      <w:pPr>
        <w:spacing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93A4B">
        <w:rPr>
          <w:rFonts w:ascii="Times New Roman" w:eastAsia="Calibri" w:hAnsi="Times New Roman"/>
          <w:sz w:val="28"/>
          <w:szCs w:val="28"/>
          <w:lang w:eastAsia="en-US"/>
        </w:rPr>
        <w:t>Объекты контроля, в отношении которого проведена проверка, в течение пяти рабочих дней со дня получения акта проверки имеет право представить возражения по фактам, изложенным в акте проверки.</w:t>
      </w:r>
      <w:r w:rsidR="002A16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A163B" w:rsidRPr="002A163B">
        <w:rPr>
          <w:rFonts w:ascii="Times New Roman" w:eastAsia="Calibri" w:hAnsi="Times New Roman"/>
          <w:sz w:val="28"/>
          <w:szCs w:val="28"/>
          <w:lang w:eastAsia="en-US"/>
        </w:rPr>
        <w:t xml:space="preserve">Объектам контроля предоставить информацию о принятых мерах </w:t>
      </w:r>
      <w:r w:rsidR="002A163B" w:rsidRPr="008C35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срок до </w:t>
      </w:r>
      <w:r w:rsidR="008C35E6" w:rsidRPr="008C35E6">
        <w:rPr>
          <w:rFonts w:ascii="Times New Roman" w:eastAsia="Calibri" w:hAnsi="Times New Roman"/>
          <w:b/>
          <w:sz w:val="28"/>
          <w:szCs w:val="28"/>
          <w:lang w:eastAsia="en-US"/>
        </w:rPr>
        <w:t>11</w:t>
      </w:r>
      <w:r w:rsidR="002A163B" w:rsidRPr="008C35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8C35E6" w:rsidRPr="008C35E6">
        <w:rPr>
          <w:rFonts w:ascii="Times New Roman" w:eastAsia="Calibri" w:hAnsi="Times New Roman"/>
          <w:b/>
          <w:sz w:val="28"/>
          <w:szCs w:val="28"/>
          <w:lang w:eastAsia="en-US"/>
        </w:rPr>
        <w:t>сентября</w:t>
      </w:r>
      <w:r w:rsidR="002A163B" w:rsidRPr="008C35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20</w:t>
      </w:r>
      <w:r w:rsidR="008C35E6" w:rsidRPr="008C35E6">
        <w:rPr>
          <w:rFonts w:ascii="Times New Roman" w:eastAsia="Calibri" w:hAnsi="Times New Roman"/>
          <w:b/>
          <w:sz w:val="28"/>
          <w:szCs w:val="28"/>
          <w:lang w:eastAsia="en-US"/>
        </w:rPr>
        <w:t>20</w:t>
      </w:r>
      <w:r w:rsidR="002A163B" w:rsidRPr="008C35E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  <w:r w:rsidR="002A163B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4A2CE7" w:rsidRDefault="004A2CE7" w:rsidP="004A2C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</w:t>
      </w:r>
    </w:p>
    <w:p w:rsidR="004A2CE7" w:rsidRDefault="007C2925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A4B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93A4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</w:t>
      </w:r>
      <w:r w:rsidR="007C292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C29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Ханкайского муниципального района           </w:t>
      </w:r>
    </w:p>
    <w:p w:rsidR="00E93A4B" w:rsidRDefault="00236CF2" w:rsidP="008C35E6">
      <w:pPr>
        <w:pStyle w:val="ConsPlusNonformat"/>
        <w:tabs>
          <w:tab w:val="left" w:pos="5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949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93A4B">
        <w:rPr>
          <w:rFonts w:ascii="Times New Roman" w:hAnsi="Times New Roman" w:cs="Times New Roman"/>
          <w:sz w:val="28"/>
          <w:szCs w:val="28"/>
        </w:rPr>
        <w:t>Филаткина Ю.Ф.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9498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2CE7" w:rsidRPr="00EE737C" w:rsidRDefault="0049498E" w:rsidP="00D372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2CE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9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A2C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2CE7" w:rsidRPr="00EE737C" w:rsidSect="008C35E6">
      <w:footerReference w:type="default" r:id="rId10"/>
      <w:pgSz w:w="11906" w:h="16838"/>
      <w:pgMar w:top="426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35" w:rsidRDefault="001A6535" w:rsidP="000708EB">
      <w:pPr>
        <w:spacing w:after="0" w:line="240" w:lineRule="auto"/>
      </w:pPr>
      <w:r>
        <w:separator/>
      </w:r>
    </w:p>
  </w:endnote>
  <w:endnote w:type="continuationSeparator" w:id="0">
    <w:p w:rsidR="001A6535" w:rsidRDefault="001A6535" w:rsidP="000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8188"/>
      <w:docPartObj>
        <w:docPartGallery w:val="Page Numbers (Bottom of Page)"/>
        <w:docPartUnique/>
      </w:docPartObj>
    </w:sdtPr>
    <w:sdtEndPr/>
    <w:sdtContent>
      <w:p w:rsidR="00D437B2" w:rsidRDefault="00D437B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2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7B2" w:rsidRDefault="00D43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35" w:rsidRDefault="001A6535" w:rsidP="000708EB">
      <w:pPr>
        <w:spacing w:after="0" w:line="240" w:lineRule="auto"/>
      </w:pPr>
      <w:r>
        <w:separator/>
      </w:r>
    </w:p>
  </w:footnote>
  <w:footnote w:type="continuationSeparator" w:id="0">
    <w:p w:rsidR="001A6535" w:rsidRDefault="001A6535" w:rsidP="0007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9E5"/>
    <w:multiLevelType w:val="hybridMultilevel"/>
    <w:tmpl w:val="F1FAA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6E5"/>
    <w:multiLevelType w:val="hybridMultilevel"/>
    <w:tmpl w:val="D9CCF686"/>
    <w:lvl w:ilvl="0" w:tplc="AC5603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684F"/>
    <w:multiLevelType w:val="hybridMultilevel"/>
    <w:tmpl w:val="B5C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0529"/>
    <w:multiLevelType w:val="hybridMultilevel"/>
    <w:tmpl w:val="2E9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245"/>
    <w:multiLevelType w:val="hybridMultilevel"/>
    <w:tmpl w:val="D87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85DD1"/>
    <w:multiLevelType w:val="hybridMultilevel"/>
    <w:tmpl w:val="A7BED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87171D"/>
    <w:multiLevelType w:val="hybridMultilevel"/>
    <w:tmpl w:val="A762F7CA"/>
    <w:lvl w:ilvl="0" w:tplc="D0B44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5401F9"/>
    <w:multiLevelType w:val="hybridMultilevel"/>
    <w:tmpl w:val="2AA204BE"/>
    <w:lvl w:ilvl="0" w:tplc="05FE3252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8">
    <w:nsid w:val="5ECE4886"/>
    <w:multiLevelType w:val="hybridMultilevel"/>
    <w:tmpl w:val="036232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5F29733D"/>
    <w:multiLevelType w:val="hybridMultilevel"/>
    <w:tmpl w:val="FFB4493C"/>
    <w:lvl w:ilvl="0" w:tplc="D64CB2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883328E"/>
    <w:multiLevelType w:val="hybridMultilevel"/>
    <w:tmpl w:val="6C46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F68ED"/>
    <w:multiLevelType w:val="hybridMultilevel"/>
    <w:tmpl w:val="199CF73E"/>
    <w:lvl w:ilvl="0" w:tplc="BCBA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921BDF"/>
    <w:multiLevelType w:val="hybridMultilevel"/>
    <w:tmpl w:val="BFB64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47D01"/>
    <w:multiLevelType w:val="hybridMultilevel"/>
    <w:tmpl w:val="E1786F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7C"/>
    <w:rsid w:val="0000035A"/>
    <w:rsid w:val="000047A0"/>
    <w:rsid w:val="00005274"/>
    <w:rsid w:val="00005CE6"/>
    <w:rsid w:val="000065DA"/>
    <w:rsid w:val="00023351"/>
    <w:rsid w:val="000243F2"/>
    <w:rsid w:val="00025C76"/>
    <w:rsid w:val="00036E7D"/>
    <w:rsid w:val="0004303D"/>
    <w:rsid w:val="00044286"/>
    <w:rsid w:val="0004526E"/>
    <w:rsid w:val="00047054"/>
    <w:rsid w:val="0004742F"/>
    <w:rsid w:val="00050492"/>
    <w:rsid w:val="00051628"/>
    <w:rsid w:val="00054BAA"/>
    <w:rsid w:val="00054E6A"/>
    <w:rsid w:val="0005512A"/>
    <w:rsid w:val="00057AC3"/>
    <w:rsid w:val="000615F8"/>
    <w:rsid w:val="00063D9B"/>
    <w:rsid w:val="00067E89"/>
    <w:rsid w:val="00070393"/>
    <w:rsid w:val="000708EB"/>
    <w:rsid w:val="00071338"/>
    <w:rsid w:val="00072FDC"/>
    <w:rsid w:val="0007392A"/>
    <w:rsid w:val="00073F7C"/>
    <w:rsid w:val="00075C2A"/>
    <w:rsid w:val="000760B7"/>
    <w:rsid w:val="00081934"/>
    <w:rsid w:val="00083E34"/>
    <w:rsid w:val="00085BC9"/>
    <w:rsid w:val="00086A05"/>
    <w:rsid w:val="00086C2E"/>
    <w:rsid w:val="00094CAC"/>
    <w:rsid w:val="000A1D54"/>
    <w:rsid w:val="000A40D8"/>
    <w:rsid w:val="000A4A8F"/>
    <w:rsid w:val="000A4C2C"/>
    <w:rsid w:val="000A6F23"/>
    <w:rsid w:val="000B2719"/>
    <w:rsid w:val="000B2C35"/>
    <w:rsid w:val="000B36D0"/>
    <w:rsid w:val="000B39AF"/>
    <w:rsid w:val="000C0D69"/>
    <w:rsid w:val="000C2001"/>
    <w:rsid w:val="000C376E"/>
    <w:rsid w:val="000D116A"/>
    <w:rsid w:val="000D318D"/>
    <w:rsid w:val="000D3BAE"/>
    <w:rsid w:val="000D3EF1"/>
    <w:rsid w:val="000D43AF"/>
    <w:rsid w:val="000D4CB9"/>
    <w:rsid w:val="000D592F"/>
    <w:rsid w:val="000D6B2F"/>
    <w:rsid w:val="000E03A1"/>
    <w:rsid w:val="000E221B"/>
    <w:rsid w:val="000E364D"/>
    <w:rsid w:val="000E4EDA"/>
    <w:rsid w:val="000E6B95"/>
    <w:rsid w:val="000F0A84"/>
    <w:rsid w:val="000F3C13"/>
    <w:rsid w:val="00101708"/>
    <w:rsid w:val="00101FE1"/>
    <w:rsid w:val="00104D15"/>
    <w:rsid w:val="001055E5"/>
    <w:rsid w:val="001077EF"/>
    <w:rsid w:val="00107D4B"/>
    <w:rsid w:val="00107D9A"/>
    <w:rsid w:val="0011051E"/>
    <w:rsid w:val="00112605"/>
    <w:rsid w:val="00112A7F"/>
    <w:rsid w:val="00112F95"/>
    <w:rsid w:val="00116165"/>
    <w:rsid w:val="001164D1"/>
    <w:rsid w:val="00116937"/>
    <w:rsid w:val="00120BC1"/>
    <w:rsid w:val="001210CA"/>
    <w:rsid w:val="00122AEF"/>
    <w:rsid w:val="00124C50"/>
    <w:rsid w:val="001255CC"/>
    <w:rsid w:val="00125F3B"/>
    <w:rsid w:val="0012780F"/>
    <w:rsid w:val="00127C62"/>
    <w:rsid w:val="00127D3A"/>
    <w:rsid w:val="00130177"/>
    <w:rsid w:val="00130B7D"/>
    <w:rsid w:val="00130D61"/>
    <w:rsid w:val="00131470"/>
    <w:rsid w:val="00132A1E"/>
    <w:rsid w:val="00132F26"/>
    <w:rsid w:val="00133956"/>
    <w:rsid w:val="00136320"/>
    <w:rsid w:val="00136970"/>
    <w:rsid w:val="00136F4B"/>
    <w:rsid w:val="00140BAE"/>
    <w:rsid w:val="001417E6"/>
    <w:rsid w:val="00143C94"/>
    <w:rsid w:val="00144348"/>
    <w:rsid w:val="00145D8E"/>
    <w:rsid w:val="0014637C"/>
    <w:rsid w:val="00147B82"/>
    <w:rsid w:val="00153BDF"/>
    <w:rsid w:val="00154099"/>
    <w:rsid w:val="00154595"/>
    <w:rsid w:val="00160363"/>
    <w:rsid w:val="00161494"/>
    <w:rsid w:val="00164F0D"/>
    <w:rsid w:val="00167F41"/>
    <w:rsid w:val="001737DD"/>
    <w:rsid w:val="00190D95"/>
    <w:rsid w:val="001922DA"/>
    <w:rsid w:val="00193907"/>
    <w:rsid w:val="001A1612"/>
    <w:rsid w:val="001A324A"/>
    <w:rsid w:val="001A6268"/>
    <w:rsid w:val="001A6535"/>
    <w:rsid w:val="001B178F"/>
    <w:rsid w:val="001B4556"/>
    <w:rsid w:val="001B767F"/>
    <w:rsid w:val="001C2563"/>
    <w:rsid w:val="001C25C2"/>
    <w:rsid w:val="001C271D"/>
    <w:rsid w:val="001C501C"/>
    <w:rsid w:val="001D088E"/>
    <w:rsid w:val="001D153D"/>
    <w:rsid w:val="001D37FA"/>
    <w:rsid w:val="001D4B74"/>
    <w:rsid w:val="001D7B3E"/>
    <w:rsid w:val="001E1094"/>
    <w:rsid w:val="001E15AA"/>
    <w:rsid w:val="001E209D"/>
    <w:rsid w:val="001E7566"/>
    <w:rsid w:val="001F1283"/>
    <w:rsid w:val="001F5110"/>
    <w:rsid w:val="001F78C4"/>
    <w:rsid w:val="001F79A1"/>
    <w:rsid w:val="0020050C"/>
    <w:rsid w:val="00204E01"/>
    <w:rsid w:val="002078BB"/>
    <w:rsid w:val="00207E72"/>
    <w:rsid w:val="00211431"/>
    <w:rsid w:val="00212514"/>
    <w:rsid w:val="002126EC"/>
    <w:rsid w:val="002147AD"/>
    <w:rsid w:val="00216047"/>
    <w:rsid w:val="00222726"/>
    <w:rsid w:val="00222D35"/>
    <w:rsid w:val="00227180"/>
    <w:rsid w:val="00230544"/>
    <w:rsid w:val="00232D54"/>
    <w:rsid w:val="0023350F"/>
    <w:rsid w:val="00233BCE"/>
    <w:rsid w:val="002344E5"/>
    <w:rsid w:val="00236CF2"/>
    <w:rsid w:val="00237B48"/>
    <w:rsid w:val="00241429"/>
    <w:rsid w:val="00243564"/>
    <w:rsid w:val="00247003"/>
    <w:rsid w:val="00250D58"/>
    <w:rsid w:val="00252803"/>
    <w:rsid w:val="0025288A"/>
    <w:rsid w:val="00254F73"/>
    <w:rsid w:val="00257FC1"/>
    <w:rsid w:val="00260338"/>
    <w:rsid w:val="002611CB"/>
    <w:rsid w:val="00263BFA"/>
    <w:rsid w:val="0027587C"/>
    <w:rsid w:val="00280221"/>
    <w:rsid w:val="002808AB"/>
    <w:rsid w:val="00282556"/>
    <w:rsid w:val="0028287D"/>
    <w:rsid w:val="002846AA"/>
    <w:rsid w:val="00284711"/>
    <w:rsid w:val="00287932"/>
    <w:rsid w:val="002933BD"/>
    <w:rsid w:val="00295569"/>
    <w:rsid w:val="00295A9D"/>
    <w:rsid w:val="00297A9F"/>
    <w:rsid w:val="002A163B"/>
    <w:rsid w:val="002A1E5D"/>
    <w:rsid w:val="002A2CB0"/>
    <w:rsid w:val="002A3117"/>
    <w:rsid w:val="002A3ED4"/>
    <w:rsid w:val="002A6C12"/>
    <w:rsid w:val="002A72DD"/>
    <w:rsid w:val="002B129D"/>
    <w:rsid w:val="002B1BF5"/>
    <w:rsid w:val="002B2095"/>
    <w:rsid w:val="002B4930"/>
    <w:rsid w:val="002B626D"/>
    <w:rsid w:val="002C171E"/>
    <w:rsid w:val="002C2865"/>
    <w:rsid w:val="002C3A8E"/>
    <w:rsid w:val="002D0AE5"/>
    <w:rsid w:val="002D203C"/>
    <w:rsid w:val="002D2D24"/>
    <w:rsid w:val="002D3F9A"/>
    <w:rsid w:val="002D6FD3"/>
    <w:rsid w:val="002E0675"/>
    <w:rsid w:val="002E25CA"/>
    <w:rsid w:val="002E3B9D"/>
    <w:rsid w:val="002E472A"/>
    <w:rsid w:val="002E7E43"/>
    <w:rsid w:val="002F2CC4"/>
    <w:rsid w:val="002F30D9"/>
    <w:rsid w:val="002F31D6"/>
    <w:rsid w:val="002F32F8"/>
    <w:rsid w:val="002F433D"/>
    <w:rsid w:val="002F4BC3"/>
    <w:rsid w:val="00300D22"/>
    <w:rsid w:val="003014E6"/>
    <w:rsid w:val="0030378C"/>
    <w:rsid w:val="00304933"/>
    <w:rsid w:val="003052C1"/>
    <w:rsid w:val="00313185"/>
    <w:rsid w:val="0031396E"/>
    <w:rsid w:val="00313D49"/>
    <w:rsid w:val="00316150"/>
    <w:rsid w:val="00325ADD"/>
    <w:rsid w:val="00326EA2"/>
    <w:rsid w:val="0033016B"/>
    <w:rsid w:val="00330DC5"/>
    <w:rsid w:val="003326B8"/>
    <w:rsid w:val="00333F70"/>
    <w:rsid w:val="00335491"/>
    <w:rsid w:val="003407AD"/>
    <w:rsid w:val="003409BE"/>
    <w:rsid w:val="00340E16"/>
    <w:rsid w:val="00341AFC"/>
    <w:rsid w:val="00343056"/>
    <w:rsid w:val="00346FFC"/>
    <w:rsid w:val="00354AA6"/>
    <w:rsid w:val="003573DC"/>
    <w:rsid w:val="00357F1C"/>
    <w:rsid w:val="00361CA0"/>
    <w:rsid w:val="003655AF"/>
    <w:rsid w:val="00366CC7"/>
    <w:rsid w:val="00366DE5"/>
    <w:rsid w:val="003700FD"/>
    <w:rsid w:val="00372D7B"/>
    <w:rsid w:val="0037519B"/>
    <w:rsid w:val="003766EA"/>
    <w:rsid w:val="00376DC7"/>
    <w:rsid w:val="00380175"/>
    <w:rsid w:val="003816BC"/>
    <w:rsid w:val="00383600"/>
    <w:rsid w:val="003909DA"/>
    <w:rsid w:val="00392E04"/>
    <w:rsid w:val="0039328C"/>
    <w:rsid w:val="003A3EC3"/>
    <w:rsid w:val="003B160F"/>
    <w:rsid w:val="003B2113"/>
    <w:rsid w:val="003B2653"/>
    <w:rsid w:val="003B45B6"/>
    <w:rsid w:val="003C04E7"/>
    <w:rsid w:val="003C11D1"/>
    <w:rsid w:val="003D1841"/>
    <w:rsid w:val="003D18D8"/>
    <w:rsid w:val="003D2B2A"/>
    <w:rsid w:val="003D4EED"/>
    <w:rsid w:val="003D6A84"/>
    <w:rsid w:val="003E3237"/>
    <w:rsid w:val="003E7D3B"/>
    <w:rsid w:val="003F26A2"/>
    <w:rsid w:val="003F2FD3"/>
    <w:rsid w:val="003F46B3"/>
    <w:rsid w:val="003F5343"/>
    <w:rsid w:val="003F6F2C"/>
    <w:rsid w:val="003F70EC"/>
    <w:rsid w:val="00403A44"/>
    <w:rsid w:val="00403B6E"/>
    <w:rsid w:val="00407764"/>
    <w:rsid w:val="00410D29"/>
    <w:rsid w:val="00411796"/>
    <w:rsid w:val="00412A47"/>
    <w:rsid w:val="004133AA"/>
    <w:rsid w:val="0041415B"/>
    <w:rsid w:val="0041661E"/>
    <w:rsid w:val="00416701"/>
    <w:rsid w:val="00425448"/>
    <w:rsid w:val="00425830"/>
    <w:rsid w:val="00425A1A"/>
    <w:rsid w:val="00425E79"/>
    <w:rsid w:val="00430065"/>
    <w:rsid w:val="00430316"/>
    <w:rsid w:val="00431BC1"/>
    <w:rsid w:val="0043343E"/>
    <w:rsid w:val="00433B52"/>
    <w:rsid w:val="0043563F"/>
    <w:rsid w:val="00443B3A"/>
    <w:rsid w:val="00446F53"/>
    <w:rsid w:val="0044708E"/>
    <w:rsid w:val="0044733E"/>
    <w:rsid w:val="00450215"/>
    <w:rsid w:val="004526ED"/>
    <w:rsid w:val="00452AFC"/>
    <w:rsid w:val="00452E6B"/>
    <w:rsid w:val="0045313B"/>
    <w:rsid w:val="00453A21"/>
    <w:rsid w:val="00453CCF"/>
    <w:rsid w:val="0046152D"/>
    <w:rsid w:val="004627AA"/>
    <w:rsid w:val="00463FCC"/>
    <w:rsid w:val="00465B22"/>
    <w:rsid w:val="00466C92"/>
    <w:rsid w:val="00471610"/>
    <w:rsid w:val="00471F76"/>
    <w:rsid w:val="00473BD2"/>
    <w:rsid w:val="00475AAF"/>
    <w:rsid w:val="00477CEF"/>
    <w:rsid w:val="00490028"/>
    <w:rsid w:val="00490EB0"/>
    <w:rsid w:val="0049128B"/>
    <w:rsid w:val="00491655"/>
    <w:rsid w:val="0049498E"/>
    <w:rsid w:val="00495F6C"/>
    <w:rsid w:val="004A2CE7"/>
    <w:rsid w:val="004A5568"/>
    <w:rsid w:val="004A5729"/>
    <w:rsid w:val="004A7415"/>
    <w:rsid w:val="004B2EFE"/>
    <w:rsid w:val="004B665D"/>
    <w:rsid w:val="004C4349"/>
    <w:rsid w:val="004D471D"/>
    <w:rsid w:val="004D5D14"/>
    <w:rsid w:val="004E0006"/>
    <w:rsid w:val="004E0C39"/>
    <w:rsid w:val="004E1504"/>
    <w:rsid w:val="004E2A5A"/>
    <w:rsid w:val="004E6D87"/>
    <w:rsid w:val="004F1305"/>
    <w:rsid w:val="004F2388"/>
    <w:rsid w:val="004F5497"/>
    <w:rsid w:val="00501AA2"/>
    <w:rsid w:val="00501B5E"/>
    <w:rsid w:val="005060D2"/>
    <w:rsid w:val="00506196"/>
    <w:rsid w:val="00507D1C"/>
    <w:rsid w:val="0051100C"/>
    <w:rsid w:val="00511810"/>
    <w:rsid w:val="005125DD"/>
    <w:rsid w:val="00512CC7"/>
    <w:rsid w:val="00520001"/>
    <w:rsid w:val="005202B5"/>
    <w:rsid w:val="005223BF"/>
    <w:rsid w:val="00524562"/>
    <w:rsid w:val="005250D9"/>
    <w:rsid w:val="00531307"/>
    <w:rsid w:val="005326D7"/>
    <w:rsid w:val="005363E4"/>
    <w:rsid w:val="0053747B"/>
    <w:rsid w:val="00540797"/>
    <w:rsid w:val="00540904"/>
    <w:rsid w:val="00542375"/>
    <w:rsid w:val="0054298B"/>
    <w:rsid w:val="00542C43"/>
    <w:rsid w:val="00542D35"/>
    <w:rsid w:val="00543A6C"/>
    <w:rsid w:val="0054403B"/>
    <w:rsid w:val="00545419"/>
    <w:rsid w:val="0054604F"/>
    <w:rsid w:val="00547544"/>
    <w:rsid w:val="005521DB"/>
    <w:rsid w:val="005579C5"/>
    <w:rsid w:val="005620A3"/>
    <w:rsid w:val="00564577"/>
    <w:rsid w:val="00565630"/>
    <w:rsid w:val="00566676"/>
    <w:rsid w:val="0057170D"/>
    <w:rsid w:val="00572E0C"/>
    <w:rsid w:val="00576032"/>
    <w:rsid w:val="00576492"/>
    <w:rsid w:val="005776D6"/>
    <w:rsid w:val="0057778F"/>
    <w:rsid w:val="00582364"/>
    <w:rsid w:val="00582C2C"/>
    <w:rsid w:val="00582E02"/>
    <w:rsid w:val="00583E5C"/>
    <w:rsid w:val="00584D2D"/>
    <w:rsid w:val="00584F4B"/>
    <w:rsid w:val="005918A0"/>
    <w:rsid w:val="00591E68"/>
    <w:rsid w:val="005920D8"/>
    <w:rsid w:val="00592CE6"/>
    <w:rsid w:val="00592F53"/>
    <w:rsid w:val="00597700"/>
    <w:rsid w:val="0059776E"/>
    <w:rsid w:val="005A1074"/>
    <w:rsid w:val="005A2D54"/>
    <w:rsid w:val="005A376C"/>
    <w:rsid w:val="005A3888"/>
    <w:rsid w:val="005A6F35"/>
    <w:rsid w:val="005B2093"/>
    <w:rsid w:val="005B27A4"/>
    <w:rsid w:val="005B55C8"/>
    <w:rsid w:val="005C128F"/>
    <w:rsid w:val="005C2A86"/>
    <w:rsid w:val="005C401A"/>
    <w:rsid w:val="005C4222"/>
    <w:rsid w:val="005C44C1"/>
    <w:rsid w:val="005C4CC8"/>
    <w:rsid w:val="005C5912"/>
    <w:rsid w:val="005C6454"/>
    <w:rsid w:val="005D1C21"/>
    <w:rsid w:val="005D4289"/>
    <w:rsid w:val="005D72C9"/>
    <w:rsid w:val="005D798C"/>
    <w:rsid w:val="005D7D97"/>
    <w:rsid w:val="005E017B"/>
    <w:rsid w:val="005E6336"/>
    <w:rsid w:val="005E7AEC"/>
    <w:rsid w:val="005F009D"/>
    <w:rsid w:val="005F7B38"/>
    <w:rsid w:val="0060119D"/>
    <w:rsid w:val="00602C03"/>
    <w:rsid w:val="00605F23"/>
    <w:rsid w:val="0060672B"/>
    <w:rsid w:val="006138AF"/>
    <w:rsid w:val="00614FDF"/>
    <w:rsid w:val="00617811"/>
    <w:rsid w:val="006338E8"/>
    <w:rsid w:val="0063455C"/>
    <w:rsid w:val="006354C4"/>
    <w:rsid w:val="006367C7"/>
    <w:rsid w:val="0064051E"/>
    <w:rsid w:val="00641016"/>
    <w:rsid w:val="006445B9"/>
    <w:rsid w:val="006455AE"/>
    <w:rsid w:val="00646B52"/>
    <w:rsid w:val="00647CF5"/>
    <w:rsid w:val="0065012D"/>
    <w:rsid w:val="00652C8D"/>
    <w:rsid w:val="00652F4D"/>
    <w:rsid w:val="00656FB8"/>
    <w:rsid w:val="00661A61"/>
    <w:rsid w:val="00663B71"/>
    <w:rsid w:val="006677B5"/>
    <w:rsid w:val="00673815"/>
    <w:rsid w:val="006807FD"/>
    <w:rsid w:val="00680B74"/>
    <w:rsid w:val="00683EAA"/>
    <w:rsid w:val="00684CD1"/>
    <w:rsid w:val="00685584"/>
    <w:rsid w:val="0068579B"/>
    <w:rsid w:val="00685CDF"/>
    <w:rsid w:val="006866B2"/>
    <w:rsid w:val="00694F3C"/>
    <w:rsid w:val="00695CAD"/>
    <w:rsid w:val="006979CB"/>
    <w:rsid w:val="006A2BCA"/>
    <w:rsid w:val="006A6FFB"/>
    <w:rsid w:val="006B06B2"/>
    <w:rsid w:val="006B3397"/>
    <w:rsid w:val="006B3C01"/>
    <w:rsid w:val="006B3C89"/>
    <w:rsid w:val="006B6068"/>
    <w:rsid w:val="006B775D"/>
    <w:rsid w:val="006B782B"/>
    <w:rsid w:val="006C2606"/>
    <w:rsid w:val="006D0D02"/>
    <w:rsid w:val="006D3DF0"/>
    <w:rsid w:val="006D5B18"/>
    <w:rsid w:val="006E09D4"/>
    <w:rsid w:val="006E1923"/>
    <w:rsid w:val="006E68B6"/>
    <w:rsid w:val="006F4370"/>
    <w:rsid w:val="006F45D9"/>
    <w:rsid w:val="00702E62"/>
    <w:rsid w:val="00704EFB"/>
    <w:rsid w:val="00705AD0"/>
    <w:rsid w:val="007120B0"/>
    <w:rsid w:val="007122C1"/>
    <w:rsid w:val="00712B23"/>
    <w:rsid w:val="0071424A"/>
    <w:rsid w:val="0071490B"/>
    <w:rsid w:val="007158AF"/>
    <w:rsid w:val="0071694F"/>
    <w:rsid w:val="00720A07"/>
    <w:rsid w:val="00724D2E"/>
    <w:rsid w:val="00726031"/>
    <w:rsid w:val="007269FB"/>
    <w:rsid w:val="007277F1"/>
    <w:rsid w:val="00732C95"/>
    <w:rsid w:val="00736FDF"/>
    <w:rsid w:val="0074137E"/>
    <w:rsid w:val="00741D87"/>
    <w:rsid w:val="00742256"/>
    <w:rsid w:val="007466C2"/>
    <w:rsid w:val="00754848"/>
    <w:rsid w:val="00755A40"/>
    <w:rsid w:val="00760248"/>
    <w:rsid w:val="00760A28"/>
    <w:rsid w:val="00764D8D"/>
    <w:rsid w:val="00764DBA"/>
    <w:rsid w:val="007669C6"/>
    <w:rsid w:val="00766F8D"/>
    <w:rsid w:val="00770D4A"/>
    <w:rsid w:val="0077332C"/>
    <w:rsid w:val="00774828"/>
    <w:rsid w:val="0077793D"/>
    <w:rsid w:val="007869CB"/>
    <w:rsid w:val="00791364"/>
    <w:rsid w:val="0079206C"/>
    <w:rsid w:val="00793D8B"/>
    <w:rsid w:val="007964DB"/>
    <w:rsid w:val="00797F32"/>
    <w:rsid w:val="007A14D9"/>
    <w:rsid w:val="007A2846"/>
    <w:rsid w:val="007B1F33"/>
    <w:rsid w:val="007B2A76"/>
    <w:rsid w:val="007B3A81"/>
    <w:rsid w:val="007B5895"/>
    <w:rsid w:val="007B5F4D"/>
    <w:rsid w:val="007B6009"/>
    <w:rsid w:val="007B743C"/>
    <w:rsid w:val="007C1DDC"/>
    <w:rsid w:val="007C2925"/>
    <w:rsid w:val="007C5946"/>
    <w:rsid w:val="007C7A58"/>
    <w:rsid w:val="007D0BD9"/>
    <w:rsid w:val="007D1967"/>
    <w:rsid w:val="007D2CAA"/>
    <w:rsid w:val="007D7CB4"/>
    <w:rsid w:val="007E0300"/>
    <w:rsid w:val="007E0E23"/>
    <w:rsid w:val="007E1DFA"/>
    <w:rsid w:val="007E4E2C"/>
    <w:rsid w:val="007E6BA6"/>
    <w:rsid w:val="007E7C11"/>
    <w:rsid w:val="007F112E"/>
    <w:rsid w:val="007F4AA5"/>
    <w:rsid w:val="00804CDD"/>
    <w:rsid w:val="00807E1B"/>
    <w:rsid w:val="0081127D"/>
    <w:rsid w:val="00811BF0"/>
    <w:rsid w:val="008165C8"/>
    <w:rsid w:val="0081701C"/>
    <w:rsid w:val="008233DF"/>
    <w:rsid w:val="0082368A"/>
    <w:rsid w:val="00823CBB"/>
    <w:rsid w:val="00824761"/>
    <w:rsid w:val="0082576F"/>
    <w:rsid w:val="008272B3"/>
    <w:rsid w:val="008303C6"/>
    <w:rsid w:val="00830893"/>
    <w:rsid w:val="008335F8"/>
    <w:rsid w:val="00835126"/>
    <w:rsid w:val="008363BA"/>
    <w:rsid w:val="00841C45"/>
    <w:rsid w:val="00842494"/>
    <w:rsid w:val="00842E6E"/>
    <w:rsid w:val="008430CE"/>
    <w:rsid w:val="00845C4C"/>
    <w:rsid w:val="0084711A"/>
    <w:rsid w:val="00850DF6"/>
    <w:rsid w:val="00852677"/>
    <w:rsid w:val="008537B1"/>
    <w:rsid w:val="00860C5C"/>
    <w:rsid w:val="00861775"/>
    <w:rsid w:val="00863014"/>
    <w:rsid w:val="008673CD"/>
    <w:rsid w:val="008725D5"/>
    <w:rsid w:val="0087562C"/>
    <w:rsid w:val="00880685"/>
    <w:rsid w:val="00884C49"/>
    <w:rsid w:val="008861AC"/>
    <w:rsid w:val="00890F18"/>
    <w:rsid w:val="00894427"/>
    <w:rsid w:val="00897AFF"/>
    <w:rsid w:val="008A05AA"/>
    <w:rsid w:val="008A0D68"/>
    <w:rsid w:val="008A3EA3"/>
    <w:rsid w:val="008A4249"/>
    <w:rsid w:val="008B2D89"/>
    <w:rsid w:val="008C0FF2"/>
    <w:rsid w:val="008C15FF"/>
    <w:rsid w:val="008C35E6"/>
    <w:rsid w:val="008C66FE"/>
    <w:rsid w:val="008C68C4"/>
    <w:rsid w:val="008D11E8"/>
    <w:rsid w:val="008E68EE"/>
    <w:rsid w:val="008E6AF6"/>
    <w:rsid w:val="008E6B9C"/>
    <w:rsid w:val="008F249F"/>
    <w:rsid w:val="008F35B2"/>
    <w:rsid w:val="008F509B"/>
    <w:rsid w:val="008F5143"/>
    <w:rsid w:val="008F519D"/>
    <w:rsid w:val="008F5617"/>
    <w:rsid w:val="008F7B6C"/>
    <w:rsid w:val="009014F5"/>
    <w:rsid w:val="0090179E"/>
    <w:rsid w:val="00901F7A"/>
    <w:rsid w:val="009047D9"/>
    <w:rsid w:val="009052AD"/>
    <w:rsid w:val="009077A6"/>
    <w:rsid w:val="009116FD"/>
    <w:rsid w:val="009129D4"/>
    <w:rsid w:val="009141DC"/>
    <w:rsid w:val="0091435A"/>
    <w:rsid w:val="0091587D"/>
    <w:rsid w:val="0091750E"/>
    <w:rsid w:val="009264BA"/>
    <w:rsid w:val="009301FC"/>
    <w:rsid w:val="00930DF0"/>
    <w:rsid w:val="00931272"/>
    <w:rsid w:val="009330E0"/>
    <w:rsid w:val="00934893"/>
    <w:rsid w:val="0093794F"/>
    <w:rsid w:val="009402BC"/>
    <w:rsid w:val="00942917"/>
    <w:rsid w:val="00943629"/>
    <w:rsid w:val="009456E2"/>
    <w:rsid w:val="0095478F"/>
    <w:rsid w:val="009573AD"/>
    <w:rsid w:val="00960914"/>
    <w:rsid w:val="00960B84"/>
    <w:rsid w:val="00961305"/>
    <w:rsid w:val="009637F7"/>
    <w:rsid w:val="0096418B"/>
    <w:rsid w:val="009668CF"/>
    <w:rsid w:val="00971033"/>
    <w:rsid w:val="00971801"/>
    <w:rsid w:val="00975A44"/>
    <w:rsid w:val="00977800"/>
    <w:rsid w:val="009847A4"/>
    <w:rsid w:val="00984F2D"/>
    <w:rsid w:val="009861B9"/>
    <w:rsid w:val="0098659F"/>
    <w:rsid w:val="00987AC3"/>
    <w:rsid w:val="00993B27"/>
    <w:rsid w:val="00995336"/>
    <w:rsid w:val="009A0674"/>
    <w:rsid w:val="009A37DA"/>
    <w:rsid w:val="009A3D8A"/>
    <w:rsid w:val="009A43EA"/>
    <w:rsid w:val="009A623D"/>
    <w:rsid w:val="009B0F06"/>
    <w:rsid w:val="009B1732"/>
    <w:rsid w:val="009B2919"/>
    <w:rsid w:val="009B3D35"/>
    <w:rsid w:val="009B4F3B"/>
    <w:rsid w:val="009C03BF"/>
    <w:rsid w:val="009C35AB"/>
    <w:rsid w:val="009C4443"/>
    <w:rsid w:val="009C44AF"/>
    <w:rsid w:val="009C4FBA"/>
    <w:rsid w:val="009C64E2"/>
    <w:rsid w:val="009C6CD9"/>
    <w:rsid w:val="009D065B"/>
    <w:rsid w:val="009D0DB0"/>
    <w:rsid w:val="009D1577"/>
    <w:rsid w:val="009D251A"/>
    <w:rsid w:val="009D4A7C"/>
    <w:rsid w:val="009D5662"/>
    <w:rsid w:val="009D7306"/>
    <w:rsid w:val="009D7B2A"/>
    <w:rsid w:val="009E047C"/>
    <w:rsid w:val="009E1312"/>
    <w:rsid w:val="009E18C2"/>
    <w:rsid w:val="009E69E6"/>
    <w:rsid w:val="009F125A"/>
    <w:rsid w:val="009F150B"/>
    <w:rsid w:val="009F2AD0"/>
    <w:rsid w:val="009F2FE9"/>
    <w:rsid w:val="00A00761"/>
    <w:rsid w:val="00A014E4"/>
    <w:rsid w:val="00A17269"/>
    <w:rsid w:val="00A20A69"/>
    <w:rsid w:val="00A20F2C"/>
    <w:rsid w:val="00A24E15"/>
    <w:rsid w:val="00A26BF9"/>
    <w:rsid w:val="00A26DA5"/>
    <w:rsid w:val="00A31AB7"/>
    <w:rsid w:val="00A33562"/>
    <w:rsid w:val="00A42080"/>
    <w:rsid w:val="00A42361"/>
    <w:rsid w:val="00A452D1"/>
    <w:rsid w:val="00A461F6"/>
    <w:rsid w:val="00A51F28"/>
    <w:rsid w:val="00A53E4C"/>
    <w:rsid w:val="00A54797"/>
    <w:rsid w:val="00A55937"/>
    <w:rsid w:val="00A5602E"/>
    <w:rsid w:val="00A6043F"/>
    <w:rsid w:val="00A61B89"/>
    <w:rsid w:val="00A638F6"/>
    <w:rsid w:val="00A64311"/>
    <w:rsid w:val="00A645BD"/>
    <w:rsid w:val="00A65386"/>
    <w:rsid w:val="00A65675"/>
    <w:rsid w:val="00A71BF0"/>
    <w:rsid w:val="00A80FC4"/>
    <w:rsid w:val="00A93141"/>
    <w:rsid w:val="00A94EAA"/>
    <w:rsid w:val="00A97DC4"/>
    <w:rsid w:val="00AA0073"/>
    <w:rsid w:val="00AA1030"/>
    <w:rsid w:val="00AA41A6"/>
    <w:rsid w:val="00AA79E8"/>
    <w:rsid w:val="00AA7F52"/>
    <w:rsid w:val="00AB02BA"/>
    <w:rsid w:val="00AB1DF3"/>
    <w:rsid w:val="00AB4E5E"/>
    <w:rsid w:val="00AB705B"/>
    <w:rsid w:val="00AC0EA1"/>
    <w:rsid w:val="00AC2D32"/>
    <w:rsid w:val="00AC3314"/>
    <w:rsid w:val="00AC4168"/>
    <w:rsid w:val="00AC7B41"/>
    <w:rsid w:val="00AC7D8D"/>
    <w:rsid w:val="00AD0075"/>
    <w:rsid w:val="00AD175D"/>
    <w:rsid w:val="00AD2A6C"/>
    <w:rsid w:val="00AD33B1"/>
    <w:rsid w:val="00AE2F51"/>
    <w:rsid w:val="00AE312A"/>
    <w:rsid w:val="00AE3AF8"/>
    <w:rsid w:val="00AE6D6E"/>
    <w:rsid w:val="00AE72C4"/>
    <w:rsid w:val="00AF2312"/>
    <w:rsid w:val="00AF2D26"/>
    <w:rsid w:val="00AF3ECA"/>
    <w:rsid w:val="00AF4822"/>
    <w:rsid w:val="00AF6468"/>
    <w:rsid w:val="00AF68C0"/>
    <w:rsid w:val="00AF7C8F"/>
    <w:rsid w:val="00B00D68"/>
    <w:rsid w:val="00B07376"/>
    <w:rsid w:val="00B10DA6"/>
    <w:rsid w:val="00B13760"/>
    <w:rsid w:val="00B13B4A"/>
    <w:rsid w:val="00B13C21"/>
    <w:rsid w:val="00B143C8"/>
    <w:rsid w:val="00B16E42"/>
    <w:rsid w:val="00B16FE8"/>
    <w:rsid w:val="00B202F2"/>
    <w:rsid w:val="00B21FBE"/>
    <w:rsid w:val="00B2424D"/>
    <w:rsid w:val="00B25502"/>
    <w:rsid w:val="00B258F1"/>
    <w:rsid w:val="00B31D93"/>
    <w:rsid w:val="00B3387F"/>
    <w:rsid w:val="00B34DB1"/>
    <w:rsid w:val="00B37B0E"/>
    <w:rsid w:val="00B4003F"/>
    <w:rsid w:val="00B40A66"/>
    <w:rsid w:val="00B4232A"/>
    <w:rsid w:val="00B43DC8"/>
    <w:rsid w:val="00B45106"/>
    <w:rsid w:val="00B45A15"/>
    <w:rsid w:val="00B45B66"/>
    <w:rsid w:val="00B46A8C"/>
    <w:rsid w:val="00B475DA"/>
    <w:rsid w:val="00B5147E"/>
    <w:rsid w:val="00B52AC3"/>
    <w:rsid w:val="00B53A33"/>
    <w:rsid w:val="00B55074"/>
    <w:rsid w:val="00B557B0"/>
    <w:rsid w:val="00B61CCB"/>
    <w:rsid w:val="00B6507E"/>
    <w:rsid w:val="00B65098"/>
    <w:rsid w:val="00B650FF"/>
    <w:rsid w:val="00B65941"/>
    <w:rsid w:val="00B66818"/>
    <w:rsid w:val="00B672FA"/>
    <w:rsid w:val="00B71162"/>
    <w:rsid w:val="00B7205B"/>
    <w:rsid w:val="00B72980"/>
    <w:rsid w:val="00B72E9A"/>
    <w:rsid w:val="00B76443"/>
    <w:rsid w:val="00B801A7"/>
    <w:rsid w:val="00B82300"/>
    <w:rsid w:val="00B9141D"/>
    <w:rsid w:val="00B933FD"/>
    <w:rsid w:val="00B93D57"/>
    <w:rsid w:val="00B9517A"/>
    <w:rsid w:val="00B95826"/>
    <w:rsid w:val="00B95F6F"/>
    <w:rsid w:val="00B96B74"/>
    <w:rsid w:val="00BA5583"/>
    <w:rsid w:val="00BA7DB0"/>
    <w:rsid w:val="00BB06A6"/>
    <w:rsid w:val="00BB17AA"/>
    <w:rsid w:val="00BB186B"/>
    <w:rsid w:val="00BB2C03"/>
    <w:rsid w:val="00BB301C"/>
    <w:rsid w:val="00BB33EC"/>
    <w:rsid w:val="00BB6A50"/>
    <w:rsid w:val="00BB7263"/>
    <w:rsid w:val="00BC1240"/>
    <w:rsid w:val="00BC5FCA"/>
    <w:rsid w:val="00BD08D3"/>
    <w:rsid w:val="00BD0A40"/>
    <w:rsid w:val="00BD241B"/>
    <w:rsid w:val="00BD52C1"/>
    <w:rsid w:val="00BE3716"/>
    <w:rsid w:val="00BE5E1F"/>
    <w:rsid w:val="00BE67A4"/>
    <w:rsid w:val="00BF07DC"/>
    <w:rsid w:val="00BF2A68"/>
    <w:rsid w:val="00BF4763"/>
    <w:rsid w:val="00C00107"/>
    <w:rsid w:val="00C01589"/>
    <w:rsid w:val="00C037ED"/>
    <w:rsid w:val="00C053B0"/>
    <w:rsid w:val="00C062E1"/>
    <w:rsid w:val="00C07D79"/>
    <w:rsid w:val="00C10BB9"/>
    <w:rsid w:val="00C10ECC"/>
    <w:rsid w:val="00C13CFF"/>
    <w:rsid w:val="00C14A1F"/>
    <w:rsid w:val="00C14ED2"/>
    <w:rsid w:val="00C20B06"/>
    <w:rsid w:val="00C21B7E"/>
    <w:rsid w:val="00C247FA"/>
    <w:rsid w:val="00C31A19"/>
    <w:rsid w:val="00C33F85"/>
    <w:rsid w:val="00C352A0"/>
    <w:rsid w:val="00C37415"/>
    <w:rsid w:val="00C4126B"/>
    <w:rsid w:val="00C4337B"/>
    <w:rsid w:val="00C436B3"/>
    <w:rsid w:val="00C43C58"/>
    <w:rsid w:val="00C4420A"/>
    <w:rsid w:val="00C44DF9"/>
    <w:rsid w:val="00C45617"/>
    <w:rsid w:val="00C4732C"/>
    <w:rsid w:val="00C5003C"/>
    <w:rsid w:val="00C511FF"/>
    <w:rsid w:val="00C517A7"/>
    <w:rsid w:val="00C536DA"/>
    <w:rsid w:val="00C564C8"/>
    <w:rsid w:val="00C56BE3"/>
    <w:rsid w:val="00C5733B"/>
    <w:rsid w:val="00C62611"/>
    <w:rsid w:val="00C64466"/>
    <w:rsid w:val="00C64D80"/>
    <w:rsid w:val="00C66C61"/>
    <w:rsid w:val="00C67315"/>
    <w:rsid w:val="00C702D5"/>
    <w:rsid w:val="00C7166A"/>
    <w:rsid w:val="00C72AF5"/>
    <w:rsid w:val="00C76964"/>
    <w:rsid w:val="00C76C8B"/>
    <w:rsid w:val="00C816FC"/>
    <w:rsid w:val="00C81787"/>
    <w:rsid w:val="00C83674"/>
    <w:rsid w:val="00C855A0"/>
    <w:rsid w:val="00C85F42"/>
    <w:rsid w:val="00C87D7D"/>
    <w:rsid w:val="00C94BA6"/>
    <w:rsid w:val="00CA30DF"/>
    <w:rsid w:val="00CA32DD"/>
    <w:rsid w:val="00CA40AD"/>
    <w:rsid w:val="00CA546D"/>
    <w:rsid w:val="00CB4415"/>
    <w:rsid w:val="00CB4430"/>
    <w:rsid w:val="00CB4A42"/>
    <w:rsid w:val="00CB61CA"/>
    <w:rsid w:val="00CC36B7"/>
    <w:rsid w:val="00CC63B9"/>
    <w:rsid w:val="00CC7D6C"/>
    <w:rsid w:val="00CD1C2C"/>
    <w:rsid w:val="00CD1CD9"/>
    <w:rsid w:val="00CD2751"/>
    <w:rsid w:val="00CE1048"/>
    <w:rsid w:val="00CE2564"/>
    <w:rsid w:val="00CE60A7"/>
    <w:rsid w:val="00CE6162"/>
    <w:rsid w:val="00CE6F92"/>
    <w:rsid w:val="00CE78DE"/>
    <w:rsid w:val="00CF0841"/>
    <w:rsid w:val="00CF32C4"/>
    <w:rsid w:val="00CF51A1"/>
    <w:rsid w:val="00CF7431"/>
    <w:rsid w:val="00D006F7"/>
    <w:rsid w:val="00D01602"/>
    <w:rsid w:val="00D040D8"/>
    <w:rsid w:val="00D0433F"/>
    <w:rsid w:val="00D061EB"/>
    <w:rsid w:val="00D06F77"/>
    <w:rsid w:val="00D13DDC"/>
    <w:rsid w:val="00D14B6A"/>
    <w:rsid w:val="00D14D1F"/>
    <w:rsid w:val="00D15028"/>
    <w:rsid w:val="00D17DC3"/>
    <w:rsid w:val="00D202FC"/>
    <w:rsid w:val="00D2167C"/>
    <w:rsid w:val="00D22A07"/>
    <w:rsid w:val="00D24E12"/>
    <w:rsid w:val="00D2584F"/>
    <w:rsid w:val="00D3523D"/>
    <w:rsid w:val="00D36909"/>
    <w:rsid w:val="00D37243"/>
    <w:rsid w:val="00D40716"/>
    <w:rsid w:val="00D437B2"/>
    <w:rsid w:val="00D45704"/>
    <w:rsid w:val="00D50CE7"/>
    <w:rsid w:val="00D51358"/>
    <w:rsid w:val="00D51ECE"/>
    <w:rsid w:val="00D529C8"/>
    <w:rsid w:val="00D56F02"/>
    <w:rsid w:val="00D60F37"/>
    <w:rsid w:val="00D61B76"/>
    <w:rsid w:val="00D7063C"/>
    <w:rsid w:val="00D737B7"/>
    <w:rsid w:val="00D755BE"/>
    <w:rsid w:val="00D75A41"/>
    <w:rsid w:val="00D779EF"/>
    <w:rsid w:val="00D80FDC"/>
    <w:rsid w:val="00D87789"/>
    <w:rsid w:val="00D90550"/>
    <w:rsid w:val="00D90653"/>
    <w:rsid w:val="00D9125F"/>
    <w:rsid w:val="00D916D0"/>
    <w:rsid w:val="00D91984"/>
    <w:rsid w:val="00D93ABC"/>
    <w:rsid w:val="00D96FCD"/>
    <w:rsid w:val="00DA1F18"/>
    <w:rsid w:val="00DA4C99"/>
    <w:rsid w:val="00DA75A1"/>
    <w:rsid w:val="00DA75D7"/>
    <w:rsid w:val="00DB09B6"/>
    <w:rsid w:val="00DB112F"/>
    <w:rsid w:val="00DB2E18"/>
    <w:rsid w:val="00DB5184"/>
    <w:rsid w:val="00DB5ED0"/>
    <w:rsid w:val="00DB7042"/>
    <w:rsid w:val="00DB74B2"/>
    <w:rsid w:val="00DB7E3F"/>
    <w:rsid w:val="00DC1AF0"/>
    <w:rsid w:val="00DC2BA2"/>
    <w:rsid w:val="00DC2D9D"/>
    <w:rsid w:val="00DC4240"/>
    <w:rsid w:val="00DC4B63"/>
    <w:rsid w:val="00DC611E"/>
    <w:rsid w:val="00DC710B"/>
    <w:rsid w:val="00DD1047"/>
    <w:rsid w:val="00DD1C64"/>
    <w:rsid w:val="00DD2FA5"/>
    <w:rsid w:val="00DD3237"/>
    <w:rsid w:val="00DD4255"/>
    <w:rsid w:val="00DD5A8D"/>
    <w:rsid w:val="00DE1611"/>
    <w:rsid w:val="00DE17AC"/>
    <w:rsid w:val="00DE1831"/>
    <w:rsid w:val="00DE5E8E"/>
    <w:rsid w:val="00DF28F6"/>
    <w:rsid w:val="00DF3025"/>
    <w:rsid w:val="00DF7385"/>
    <w:rsid w:val="00E000C7"/>
    <w:rsid w:val="00E00F50"/>
    <w:rsid w:val="00E00FA9"/>
    <w:rsid w:val="00E040D1"/>
    <w:rsid w:val="00E0488D"/>
    <w:rsid w:val="00E05142"/>
    <w:rsid w:val="00E05F5F"/>
    <w:rsid w:val="00E1101D"/>
    <w:rsid w:val="00E14B67"/>
    <w:rsid w:val="00E150CA"/>
    <w:rsid w:val="00E150E7"/>
    <w:rsid w:val="00E176D1"/>
    <w:rsid w:val="00E22F75"/>
    <w:rsid w:val="00E23634"/>
    <w:rsid w:val="00E23C43"/>
    <w:rsid w:val="00E25E33"/>
    <w:rsid w:val="00E270A8"/>
    <w:rsid w:val="00E273FC"/>
    <w:rsid w:val="00E330E9"/>
    <w:rsid w:val="00E33AA6"/>
    <w:rsid w:val="00E40BB9"/>
    <w:rsid w:val="00E443EB"/>
    <w:rsid w:val="00E452ED"/>
    <w:rsid w:val="00E4740F"/>
    <w:rsid w:val="00E505B8"/>
    <w:rsid w:val="00E50D87"/>
    <w:rsid w:val="00E53666"/>
    <w:rsid w:val="00E57EFC"/>
    <w:rsid w:val="00E63FBE"/>
    <w:rsid w:val="00E644BF"/>
    <w:rsid w:val="00E656D1"/>
    <w:rsid w:val="00E6709E"/>
    <w:rsid w:val="00E67370"/>
    <w:rsid w:val="00E6771C"/>
    <w:rsid w:val="00E67F41"/>
    <w:rsid w:val="00E740C5"/>
    <w:rsid w:val="00E7634B"/>
    <w:rsid w:val="00E764E0"/>
    <w:rsid w:val="00E7679D"/>
    <w:rsid w:val="00E76B06"/>
    <w:rsid w:val="00E771F2"/>
    <w:rsid w:val="00E777AB"/>
    <w:rsid w:val="00E8120E"/>
    <w:rsid w:val="00E81BB8"/>
    <w:rsid w:val="00E831F6"/>
    <w:rsid w:val="00E832B8"/>
    <w:rsid w:val="00E8419B"/>
    <w:rsid w:val="00E84D5A"/>
    <w:rsid w:val="00E8636E"/>
    <w:rsid w:val="00E86634"/>
    <w:rsid w:val="00E912CA"/>
    <w:rsid w:val="00E916AC"/>
    <w:rsid w:val="00E92441"/>
    <w:rsid w:val="00E9262A"/>
    <w:rsid w:val="00E92869"/>
    <w:rsid w:val="00E93A4B"/>
    <w:rsid w:val="00E94541"/>
    <w:rsid w:val="00E95BFD"/>
    <w:rsid w:val="00E96D9D"/>
    <w:rsid w:val="00E96E39"/>
    <w:rsid w:val="00E97EBC"/>
    <w:rsid w:val="00EA0DB4"/>
    <w:rsid w:val="00EA7391"/>
    <w:rsid w:val="00EB3CE3"/>
    <w:rsid w:val="00EB58B7"/>
    <w:rsid w:val="00EB7DA7"/>
    <w:rsid w:val="00EC1F80"/>
    <w:rsid w:val="00EC35ED"/>
    <w:rsid w:val="00ED0A64"/>
    <w:rsid w:val="00ED17FF"/>
    <w:rsid w:val="00ED24C4"/>
    <w:rsid w:val="00ED5796"/>
    <w:rsid w:val="00ED6C88"/>
    <w:rsid w:val="00ED77E8"/>
    <w:rsid w:val="00EE6265"/>
    <w:rsid w:val="00EE6EFB"/>
    <w:rsid w:val="00EF6290"/>
    <w:rsid w:val="00EF790D"/>
    <w:rsid w:val="00F01026"/>
    <w:rsid w:val="00F011A9"/>
    <w:rsid w:val="00F03E72"/>
    <w:rsid w:val="00F11CD3"/>
    <w:rsid w:val="00F14B79"/>
    <w:rsid w:val="00F14C42"/>
    <w:rsid w:val="00F15109"/>
    <w:rsid w:val="00F2029C"/>
    <w:rsid w:val="00F30473"/>
    <w:rsid w:val="00F340C7"/>
    <w:rsid w:val="00F45110"/>
    <w:rsid w:val="00F457CC"/>
    <w:rsid w:val="00F45FF6"/>
    <w:rsid w:val="00F47ACC"/>
    <w:rsid w:val="00F52A16"/>
    <w:rsid w:val="00F537DD"/>
    <w:rsid w:val="00F54DD8"/>
    <w:rsid w:val="00F574B8"/>
    <w:rsid w:val="00F6453B"/>
    <w:rsid w:val="00F664B1"/>
    <w:rsid w:val="00F66B81"/>
    <w:rsid w:val="00F675E8"/>
    <w:rsid w:val="00F77E05"/>
    <w:rsid w:val="00F821B8"/>
    <w:rsid w:val="00F84B83"/>
    <w:rsid w:val="00F84C37"/>
    <w:rsid w:val="00F864DD"/>
    <w:rsid w:val="00F874E1"/>
    <w:rsid w:val="00F90347"/>
    <w:rsid w:val="00F92DA0"/>
    <w:rsid w:val="00F9300B"/>
    <w:rsid w:val="00F93A36"/>
    <w:rsid w:val="00F93D89"/>
    <w:rsid w:val="00F93EA6"/>
    <w:rsid w:val="00F955AF"/>
    <w:rsid w:val="00F96F77"/>
    <w:rsid w:val="00FA0C46"/>
    <w:rsid w:val="00FB040C"/>
    <w:rsid w:val="00FB0A33"/>
    <w:rsid w:val="00FB3881"/>
    <w:rsid w:val="00FB547C"/>
    <w:rsid w:val="00FB62AD"/>
    <w:rsid w:val="00FC0436"/>
    <w:rsid w:val="00FC0749"/>
    <w:rsid w:val="00FC1954"/>
    <w:rsid w:val="00FC1EB3"/>
    <w:rsid w:val="00FC4732"/>
    <w:rsid w:val="00FC4B7A"/>
    <w:rsid w:val="00FC67C0"/>
    <w:rsid w:val="00FC7617"/>
    <w:rsid w:val="00FC764E"/>
    <w:rsid w:val="00FD0363"/>
    <w:rsid w:val="00FD2927"/>
    <w:rsid w:val="00FD50D1"/>
    <w:rsid w:val="00FD56D0"/>
    <w:rsid w:val="00FD5A47"/>
    <w:rsid w:val="00FD5D00"/>
    <w:rsid w:val="00FD76F3"/>
    <w:rsid w:val="00FE0AC0"/>
    <w:rsid w:val="00FE15A5"/>
    <w:rsid w:val="00FE4593"/>
    <w:rsid w:val="00FE4D5A"/>
    <w:rsid w:val="00FE5094"/>
    <w:rsid w:val="00FF0FAA"/>
    <w:rsid w:val="00FF1E61"/>
    <w:rsid w:val="00FF2413"/>
    <w:rsid w:val="00FF6D2F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Intense Emphasis"/>
    <w:basedOn w:val="a0"/>
    <w:uiPriority w:val="21"/>
    <w:qFormat/>
    <w:rsid w:val="00313185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B72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Intense Emphasis"/>
    <w:basedOn w:val="a0"/>
    <w:uiPriority w:val="21"/>
    <w:qFormat/>
    <w:rsid w:val="00313185"/>
    <w:rPr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unhideWhenUsed/>
    <w:rsid w:val="00B7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CC96-3541-4084-B95D-6411ABBD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2014-05-30T13:14:00Z</cp:lastPrinted>
  <dcterms:created xsi:type="dcterms:W3CDTF">2020-07-29T23:52:00Z</dcterms:created>
  <dcterms:modified xsi:type="dcterms:W3CDTF">2020-07-29T23:55:00Z</dcterms:modified>
</cp:coreProperties>
</file>