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68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муниципальной программы «</w:t>
      </w:r>
      <w:r w:rsidR="00370667" w:rsidRPr="00370667">
        <w:rPr>
          <w:rFonts w:ascii="Times New Roman" w:hAnsi="Times New Roman" w:cs="Times New Roman"/>
          <w:b/>
          <w:sz w:val="28"/>
          <w:szCs w:val="28"/>
        </w:rPr>
        <w:t>Развитие систем жилищно-коммунальной инфраструктуры в Ханкайском муниципальном округе</w:t>
      </w:r>
      <w:r w:rsidRPr="00E51FBE">
        <w:rPr>
          <w:rFonts w:ascii="Times New Roman" w:hAnsi="Times New Roman" w:cs="Times New Roman"/>
          <w:b/>
          <w:sz w:val="28"/>
          <w:szCs w:val="28"/>
        </w:rPr>
        <w:t>» на 2020-202</w:t>
      </w:r>
      <w:r w:rsidR="00C8357B">
        <w:rPr>
          <w:rFonts w:ascii="Times New Roman" w:hAnsi="Times New Roman" w:cs="Times New Roman"/>
          <w:b/>
          <w:sz w:val="28"/>
          <w:szCs w:val="28"/>
        </w:rPr>
        <w:t>5</w:t>
      </w:r>
      <w:r w:rsidRPr="00E51FB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2455CA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8357B">
        <w:rPr>
          <w:rFonts w:ascii="Times New Roman" w:hAnsi="Times New Roman" w:cs="Times New Roman"/>
          <w:sz w:val="28"/>
          <w:szCs w:val="28"/>
        </w:rPr>
        <w:t>2</w:t>
      </w:r>
      <w:r w:rsidR="00E51F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70667">
        <w:rPr>
          <w:rFonts w:ascii="Times New Roman" w:hAnsi="Times New Roman" w:cs="Times New Roman"/>
          <w:sz w:val="28"/>
          <w:szCs w:val="28"/>
        </w:rPr>
        <w:t>жизнеобеспечения</w:t>
      </w:r>
    </w:p>
    <w:p w:rsidR="00E51FBE" w:rsidRDefault="00C8357B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1FBE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370667">
        <w:rPr>
          <w:rFonts w:ascii="Times New Roman" w:hAnsi="Times New Roman" w:cs="Times New Roman"/>
          <w:sz w:val="28"/>
          <w:szCs w:val="28"/>
        </w:rPr>
        <w:t>жизнеобеспечения</w:t>
      </w:r>
    </w:p>
    <w:p w:rsidR="00E51FBE" w:rsidRDefault="00370667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Сергей Геннадьевич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Pr="00E51FBE" w:rsidRDefault="00C8357B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1FBE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жизнеобеспечения        </w:t>
      </w:r>
      <w:r w:rsidR="00E51F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0667">
        <w:rPr>
          <w:rFonts w:ascii="Times New Roman" w:hAnsi="Times New Roman" w:cs="Times New Roman"/>
          <w:sz w:val="28"/>
          <w:szCs w:val="28"/>
        </w:rPr>
        <w:t>С.Г. Андреев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муниципальной программы «</w:t>
      </w:r>
      <w:r w:rsidR="0050208C" w:rsidRPr="0050208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» на 2020-202</w:t>
      </w:r>
      <w:r w:rsidR="00C835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2455CA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C835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 w:rsidR="005020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жизнеобеспечения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AB12DB" w:rsidRPr="00AB12DB" w:rsidRDefault="0050208C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систем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5020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тепло-газо- и водоснабжения для надёжного обес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печения энергоресурсами экономи</w:t>
      </w:r>
      <w:r w:rsidRPr="005020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ки и населения Ханкайского муниципального округа 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систем </w:t>
      </w:r>
      <w:proofErr w:type="spellStart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энерго</w:t>
      </w:r>
      <w:proofErr w:type="spellEnd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тепло-газо- и водоснабжения для надёжного обес</w:t>
      </w:r>
      <w:r w:rsid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печения энергоресурсами экономи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ки и населения Ханкайского муниципального округа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202</w:t>
      </w:r>
      <w:r w:rsidR="00C835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направлено </w:t>
      </w:r>
      <w:r w:rsidR="00C835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75101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="00C835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867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тыс. рублей.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по мероприятию «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систем </w:t>
      </w:r>
      <w:proofErr w:type="spellStart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энерго</w:t>
      </w:r>
      <w:proofErr w:type="spellEnd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-тепло-газо-водоснабжения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C835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47312,487</w:t>
      </w:r>
      <w:r w:rsid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9751C0" w:rsidRDefault="009751C0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</w:t>
      </w:r>
      <w:r w:rsidRPr="009751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мероприятию </w:t>
      </w:r>
      <w:r w:rsidRPr="009751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Федеральная программа «Чистая вода»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</w:t>
      </w:r>
      <w:r w:rsidRPr="009751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25 409,980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руб.;</w:t>
      </w:r>
      <w:r w:rsidRPr="009751C0">
        <w:t xml:space="preserve"> </w:t>
      </w:r>
    </w:p>
    <w:p w:rsidR="00AB12DB" w:rsidRPr="006870ED" w:rsidRDefault="009751C0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6870ED"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по мероприятию «Отдельные мероприятия» - </w:t>
      </w:r>
      <w:r w:rsidR="006673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2379,400</w:t>
      </w:r>
      <w:r w:rsid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6870ED"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</w:p>
    <w:p w:rsidR="006870ED" w:rsidRDefault="006870ED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="009751C0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приложении 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190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6673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проведены работы</w:t>
      </w:r>
      <w:r w:rsidR="001905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инженерных сетей водоотведения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с. Владимиро-Петровка (территория СОВ) - 188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665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Ремонт инженерных сетей водоотведения с. Новоселище (участок между </w:t>
      </w:r>
      <w:proofErr w:type="spell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ул.Школьная</w:t>
      </w:r>
      <w:proofErr w:type="spellEnd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-Пролетарская) -184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349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водозаборной скважины № 12531 - 731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999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инженерных сетей водоснабжения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с. Камень-Рыболов (участок </w:t>
      </w:r>
      <w:proofErr w:type="spell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ул.Некрасова</w:t>
      </w:r>
      <w:proofErr w:type="spellEnd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-к котельной №8) - 63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414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водозаборной скважины № 7348 с. Первомайское ХМО - 750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000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наружных сетей водоснабжения (у</w:t>
      </w:r>
      <w:r w:rsidR="00920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часток ул. </w:t>
      </w:r>
      <w:proofErr w:type="spellStart"/>
      <w:r w:rsidR="00920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Лузанова</w:t>
      </w:r>
      <w:proofErr w:type="spellEnd"/>
      <w:r w:rsidR="00920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с. Астрахан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 - ул. Садовая с. Камень-Рыболов) - 4 350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506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дворовых сетей водоотведения</w:t>
      </w:r>
      <w:r w:rsidR="00920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МКД 48-50 ул. Трактовая, с. Ка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мень-Рыболов - 476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140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8.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Ремонт инженерных сетей водоснабжения с. Троицкое (участок ул. </w:t>
      </w:r>
      <w:proofErr w:type="gram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Совет-</w:t>
      </w:r>
      <w:proofErr w:type="spell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ская</w:t>
      </w:r>
      <w:proofErr w:type="spellEnd"/>
      <w:proofErr w:type="gramEnd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ул. Пушкина) - 1 126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596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Ремонт инженерных сетей водоснабжения с. Владимиро-Петровка (участок ул. </w:t>
      </w:r>
      <w:proofErr w:type="gram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Ленина)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proofErr w:type="gramEnd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- 1 872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905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инженерных сетей водоотведения с. Камень-Рыболов (участок ул. Садовая) - 740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724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Ремонтно-восстановительные работы объектов группового водозабора (бурение скважины №12532) - 2 869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5252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12.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Выполнение строительно-монтажных работ на групповом водозаборе с. Камень-Рыболов - с. Астраханка (ремонт скважины №</w:t>
      </w:r>
      <w:proofErr w:type="gram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12532)-</w:t>
      </w:r>
      <w:proofErr w:type="gramEnd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2 415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97273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13.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Ремонт инженерных сетей водоснабжения с. Новоселище (участок ул. </w:t>
      </w:r>
      <w:proofErr w:type="gram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Ор-</w:t>
      </w:r>
      <w:proofErr w:type="spell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ловская</w:t>
      </w:r>
      <w:proofErr w:type="spellEnd"/>
      <w:proofErr w:type="gramEnd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- 130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164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14.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инженерных сетей водоснабжения с. Камень-Рыболов (участок ул. Трактовая) - 286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814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15.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Ремонт инженерных сетей водоснабжения с. Камень-Рыболов (участок </w:t>
      </w:r>
      <w:proofErr w:type="spell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пе-ресечение</w:t>
      </w:r>
      <w:proofErr w:type="spellEnd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ул. Трактовая - ул. </w:t>
      </w:r>
      <w:proofErr w:type="gramStart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Некрасова)-</w:t>
      </w:r>
      <w:proofErr w:type="gramEnd"/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621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562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16.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водозаборной скважины № 7348 с. Первомайское ХМО- 1 171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483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Ремонт инженерных сетей водоснабжения с. Астраханка, ул. Березюка -  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920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119 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401</w:t>
      </w:r>
    </w:p>
    <w:p w:rsidR="00FB520A" w:rsidRP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18. 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инженерных сетей водоснабжения с. Камень-Рыболов (участок НС 3-го подъема) - 673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86329</w:t>
      </w:r>
    </w:p>
    <w:p w:rsidR="00FB520A" w:rsidRDefault="00FB520A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19. 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инженерных сетей водоснабжения с. Камень-Рыболов ул. 50 лет ВЛКСМ - 377</w:t>
      </w:r>
      <w:r w:rsidR="0092016D"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FB5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17600</w:t>
      </w:r>
    </w:p>
    <w:p w:rsidR="00141EA7" w:rsidRPr="00141EA7" w:rsidRDefault="006673DF" w:rsidP="00FB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Завершены</w:t>
      </w:r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работы по объекту капитального с</w:t>
      </w:r>
      <w:r w:rsid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троительства «Строительство вто</w:t>
      </w:r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рой очереди водовода (</w:t>
      </w:r>
      <w:proofErr w:type="spellStart"/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 – </w:t>
      </w:r>
      <w:proofErr w:type="spellStart"/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с.Астраханка</w:t>
      </w:r>
      <w:proofErr w:type="spellEnd"/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). Общая сумма финансирования водовода за 202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 составила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22 407,180</w:t>
      </w:r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Объект введен </w:t>
      </w: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эксплуатацию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декабре</w:t>
      </w:r>
      <w:r w:rsidR="00141EA7"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2022 года.</w:t>
      </w:r>
    </w:p>
    <w:p w:rsidR="00E66E9A" w:rsidRPr="00AB12DB" w:rsidRDefault="00E66E9A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</w:t>
      </w:r>
      <w:proofErr w:type="gramStart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эффективности  муниципальной</w:t>
      </w:r>
      <w:proofErr w:type="gramEnd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0641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показателей муниципальной пр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2021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достигнуто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641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9578E" w:rsidRPr="00AB12DB" w:rsidRDefault="00D9578E" w:rsidP="00D9578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– 100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064167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F22068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743082" w:rsidRPr="007430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ачальник отдела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жизнеобеспечения           </w:t>
      </w:r>
      <w:r w:rsidR="00743082" w:rsidRPr="007430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С.Г. Андреев</w:t>
      </w:r>
    </w:p>
    <w:p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743082" w:rsidRPr="007430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</w:t>
      </w:r>
      <w:r w:rsidR="00CD6C7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5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CD6C74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2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AB12DB" w:rsidRPr="00C756AE" w:rsidTr="00F22068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Значения </w:t>
            </w:r>
            <w:r w:rsidR="003C0A26"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показателей муниципальной</w:t>
            </w: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C756AE" w:rsidTr="00F22068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B12DB" w:rsidRPr="00C756AE" w:rsidRDefault="00E66E9A" w:rsidP="0006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</w:t>
            </w:r>
            <w:r w:rsidR="0006416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B12DB" w:rsidRPr="00C756AE" w:rsidRDefault="00AB12DB" w:rsidP="0006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</w:t>
            </w:r>
            <w:r w:rsidR="0006416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C756AE" w:rsidTr="00F22068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C756AE" w:rsidRPr="00C756AE" w:rsidTr="00F22068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отремонтированных сетей теплоснабжения (в двухтрубном исчислении) на 5 км;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756AE" w:rsidRPr="00C756AE" w:rsidTr="00CD6C74">
        <w:trPr>
          <w:trHeight w:val="421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CD6C7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отремонтированных сетей холодного </w:t>
            </w:r>
            <w:r w:rsidR="00CD6C74"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 на</w:t>
            </w: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км;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756AE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сетей водоотведения на 1км.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2448F3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448F3" w:rsidRPr="002448F3" w:rsidRDefault="002448F3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448F3" w:rsidRPr="00C756AE" w:rsidRDefault="00064167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контейнерных</w:t>
            </w:r>
            <w:r w:rsidR="003C0A26" w:rsidRPr="003C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площадок ТКО отвечающих нормативным значениям от общего количества площадок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8F3" w:rsidRDefault="003C0A26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C0A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про-центов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448F3" w:rsidRPr="00C756AE" w:rsidRDefault="003C0A26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448F3" w:rsidRPr="00C756AE" w:rsidRDefault="00064167" w:rsidP="0006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2448F3" w:rsidRPr="00C756AE" w:rsidRDefault="00064167" w:rsidP="0006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48F3" w:rsidRDefault="003C0A26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448F3" w:rsidRPr="00C756AE" w:rsidRDefault="002448F3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064167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64167" w:rsidRPr="00064167" w:rsidRDefault="00064167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064167" w:rsidRPr="003C0A26" w:rsidRDefault="00064167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6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площади жилищного фонда, необорудованного централизованным </w:t>
            </w:r>
            <w:r w:rsidR="00CD6C74" w:rsidRPr="0006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отоплением</w:t>
            </w:r>
            <w:r w:rsidRPr="0006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общей площади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167" w:rsidRPr="003C0A26" w:rsidRDefault="00CD6C74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:rsidR="00064167" w:rsidRDefault="00CD6C74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064167" w:rsidRDefault="00CD6C74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064167" w:rsidRDefault="00CD6C74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167" w:rsidRDefault="00CD6C74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064167" w:rsidRPr="00C756AE" w:rsidRDefault="00064167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756AE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F2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9751C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</w:t>
      </w:r>
      <w:r w:rsidR="00814253"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</w:t>
      </w:r>
      <w:r w:rsidR="00AB12DB" w:rsidRPr="00AB12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СТЕПЕНИ ВЫПОЛНЕНИЯ ПОДПРОГРАММ И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ОТДЕЛЬНЫХ МЕРОПРИЯТИЙ МУНИЦИПАЛЬНОЙ ПРОГРАММЫ</w:t>
      </w:r>
    </w:p>
    <w:p w:rsidR="003A43AD" w:rsidRPr="00AB12DB" w:rsidRDefault="003A43AD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7D1A06" w:rsidRPr="007430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</w:t>
      </w:r>
      <w:r w:rsidR="00CD6C7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5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годы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3A43AD" w:rsidRPr="00AB12DB" w:rsidRDefault="00141433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2021</w:t>
      </w:r>
      <w:r w:rsidR="003A43AD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440"/>
        <w:gridCol w:w="2040"/>
        <w:gridCol w:w="1560"/>
        <w:gridCol w:w="1182"/>
      </w:tblGrid>
      <w:tr w:rsidR="003A43AD" w:rsidRPr="003A43AD" w:rsidTr="00F22068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Плановый срок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Фактический срок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A43AD" w:rsidRPr="003A43AD" w:rsidTr="00F2206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F2206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3A43AD" w:rsidRPr="003A43AD" w:rsidTr="00F2206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F7" w:rsidRPr="00324BF7" w:rsidRDefault="00324BF7" w:rsidP="0032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3A43AD" w:rsidRPr="00AB12DB" w:rsidRDefault="00324BF7" w:rsidP="0032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-тепло-газо-водоснабжения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24BF7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-обеспечения</w:t>
            </w:r>
            <w:proofErr w:type="gram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Ханкай-ского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3D0"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CD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CD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24BF7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</w:t>
            </w:r>
            <w:proofErr w:type="spellEnd"/>
            <w:r w:rsid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тепло-газо- и водоснабжения для надёжного обеспе</w:t>
            </w: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энергоресурсами экономики и н</w:t>
            </w:r>
            <w:r w:rsidR="00BD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аселения Ханкайского </w:t>
            </w:r>
            <w:r w:rsidR="00BD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</w:t>
            </w: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1C2088" w:rsidP="001C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тепло-газо- и </w:t>
            </w:r>
            <w:proofErr w:type="spellStart"/>
            <w:proofErr w:type="gramStart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водоснабже-ния</w:t>
            </w:r>
            <w:proofErr w:type="spellEnd"/>
            <w:proofErr w:type="gramEnd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надёжно функционировали, проводилось обеспе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энергоресурсами экономики и населения Ханкайского </w:t>
            </w:r>
            <w:proofErr w:type="spellStart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требуемых объемах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3C0A26" w:rsidRDefault="003C0A2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№3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 РАСХОДОВАНИИ БЮДЖЕТНЫХ АССИГНОВАНИЙ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</w:t>
      </w:r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ХАНКАЙСКОГО МУНИЦИПАЛЬНОГО ОКРУГ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азвитие систем </w:t>
      </w:r>
      <w:proofErr w:type="spellStart"/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энерго</w:t>
      </w:r>
      <w:proofErr w:type="spellEnd"/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тепло-газо-</w:t>
      </w:r>
      <w:r w:rsid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водоснабжения для надёжного обеспе</w:t>
      </w:r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чения энергоресурсами экономики и н</w:t>
      </w:r>
      <w:r w:rsid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аселения Ханкайского муниципаль</w:t>
      </w:r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ного округа;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0B2BDA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бюджетной 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0B2BDA" w:rsidTr="00A605DC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0B2BDA" w:rsidTr="00A605DC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A605DC" w:rsidRPr="000B2BDA" w:rsidTr="00A605DC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систем жилищно-коммунальной инфраструктуры»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Отдел </w:t>
            </w:r>
            <w:proofErr w:type="spellStart"/>
            <w:proofErr w:type="gramStart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жизне</w:t>
            </w:r>
            <w:proofErr w:type="spell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-обеспечения</w:t>
            </w:r>
            <w:proofErr w:type="gram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Администра-ции</w:t>
            </w:r>
            <w:proofErr w:type="spell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Ханкай-ского</w:t>
            </w:r>
            <w:proofErr w:type="spell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муни-ципального</w:t>
            </w:r>
            <w:proofErr w:type="spell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094760" w:rsidP="000B2BDA">
            <w:pPr>
              <w:jc w:val="center"/>
              <w:rPr>
                <w:b/>
                <w:bCs/>
                <w:highlight w:val="yellow"/>
              </w:rPr>
            </w:pPr>
            <w:r w:rsidRPr="00094760">
              <w:rPr>
                <w:b/>
                <w:bCs/>
              </w:rPr>
              <w:t>25 475,478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ED42F5" w:rsidP="00A74C7C">
            <w:pPr>
              <w:jc w:val="center"/>
              <w:rPr>
                <w:b/>
                <w:bCs/>
                <w:highlight w:val="yellow"/>
              </w:rPr>
            </w:pPr>
            <w:r w:rsidRPr="00ED42F5">
              <w:rPr>
                <w:b/>
                <w:bCs/>
              </w:rPr>
              <w:t>42414,188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E2D9F" w:rsidP="000B2BDA">
            <w:pPr>
              <w:jc w:val="center"/>
              <w:rPr>
                <w:b/>
                <w:bCs/>
                <w:highlight w:val="yellow"/>
              </w:rPr>
            </w:pPr>
            <w:r w:rsidRPr="006E2D9F">
              <w:rPr>
                <w:b/>
                <w:bCs/>
              </w:rPr>
              <w:t>41666,276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</w:t>
            </w:r>
            <w:proofErr w:type="gramStart"/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мероприятие:</w:t>
            </w: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Развитие</w:t>
            </w:r>
            <w:proofErr w:type="gramEnd"/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систем </w:t>
            </w:r>
            <w:proofErr w:type="spellStart"/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энерго</w:t>
            </w:r>
            <w:proofErr w:type="spellEnd"/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-тепло-газо-водоснабжения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094760" w:rsidP="000B2BDA">
            <w:pPr>
              <w:jc w:val="center"/>
              <w:rPr>
                <w:b/>
                <w:bCs/>
                <w:highlight w:val="yellow"/>
              </w:rPr>
            </w:pPr>
            <w:r w:rsidRPr="00094760">
              <w:rPr>
                <w:b/>
                <w:bCs/>
              </w:rPr>
              <w:t>25 075,478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ED42F5" w:rsidP="00D85499">
            <w:pPr>
              <w:jc w:val="center"/>
              <w:rPr>
                <w:b/>
                <w:bCs/>
                <w:highlight w:val="yellow"/>
              </w:rPr>
            </w:pPr>
            <w:r w:rsidRPr="00ED42F5">
              <w:rPr>
                <w:b/>
                <w:bCs/>
              </w:rPr>
              <w:t>40034,788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6E2D9F" w:rsidRDefault="006E2D9F" w:rsidP="000B2BDA">
            <w:pPr>
              <w:jc w:val="center"/>
              <w:rPr>
                <w:b/>
                <w:bCs/>
              </w:rPr>
            </w:pPr>
            <w:r w:rsidRPr="006E2D9F">
              <w:rPr>
                <w:b/>
                <w:bCs/>
              </w:rPr>
              <w:t>39358,096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Приобретение специализированной коммунальной техники, оборудования, материалов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094760" w:rsidP="000B2BDA">
            <w:pPr>
              <w:jc w:val="center"/>
              <w:rPr>
                <w:highlight w:val="yellow"/>
              </w:rPr>
            </w:pPr>
            <w:r w:rsidRPr="00094760">
              <w:t>405,000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ED42F5" w:rsidP="000B2BDA">
            <w:pPr>
              <w:jc w:val="center"/>
              <w:rPr>
                <w:highlight w:val="yellow"/>
              </w:rPr>
            </w:pPr>
            <w:r w:rsidRPr="00ED42F5">
              <w:t>2780,497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3020E" w:rsidP="000B2BDA">
            <w:pPr>
              <w:jc w:val="center"/>
              <w:rPr>
                <w:highlight w:val="yellow"/>
              </w:rPr>
            </w:pPr>
            <w:r w:rsidRPr="0063020E">
              <w:t>2744,103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 xml:space="preserve">Расходы на проектирование и (или) строительство, </w:t>
            </w:r>
            <w:r w:rsidRPr="000B2BDA">
              <w:rPr>
                <w:rFonts w:ascii="Times New Roman" w:hAnsi="Times New Roman" w:cs="Times New Roman"/>
                <w:color w:val="000000"/>
              </w:rPr>
              <w:lastRenderedPageBreak/>
              <w:t>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07972S2320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B2BE0" w:rsidP="000B2BDA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E6ECA" w:rsidP="000B2BDA">
            <w:pPr>
              <w:jc w:val="center"/>
              <w:rPr>
                <w:highlight w:val="yellow"/>
              </w:rPr>
            </w:pPr>
            <w:r w:rsidRPr="00ED42F5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B2BE0" w:rsidP="000B2BDA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</w:tr>
      <w:tr w:rsidR="00DF1199" w:rsidRPr="000B2BDA" w:rsidTr="00DF1199">
        <w:trPr>
          <w:trHeight w:val="17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0B2BDA" w:rsidRDefault="00DF1199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0B2BDA" w:rsidRDefault="00DF1199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0B2BDA" w:rsidRDefault="00DF1199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0B2BDA" w:rsidRDefault="00DF1199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0B2BDA" w:rsidRDefault="00DF1199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0B2BDA" w:rsidRDefault="00DF1199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0B2BDA" w:rsidRDefault="00DF1199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ED42F5" w:rsidRDefault="00094760" w:rsidP="000B2BDA">
            <w:pPr>
              <w:jc w:val="center"/>
              <w:rPr>
                <w:highlight w:val="yellow"/>
              </w:rPr>
            </w:pPr>
            <w:r w:rsidRPr="00094760">
              <w:t>22 900,478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ED42F5" w:rsidRDefault="00DF1199" w:rsidP="000B2BDA">
            <w:pPr>
              <w:jc w:val="center"/>
              <w:rPr>
                <w:highlight w:val="yellow"/>
              </w:rPr>
            </w:pPr>
            <w:r w:rsidRPr="00ED42F5">
              <w:t>1377,948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99" w:rsidRPr="00ED42F5" w:rsidRDefault="0063020E" w:rsidP="000B2BDA">
            <w:pPr>
              <w:jc w:val="center"/>
              <w:rPr>
                <w:highlight w:val="yellow"/>
              </w:rPr>
            </w:pPr>
            <w:r w:rsidRPr="0063020E">
              <w:t>899,259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Ремонт и замена котельного оборудования, приобретение материалов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07972S2270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F248E9" w:rsidP="000B2BDA">
            <w:pPr>
              <w:jc w:val="center"/>
              <w:rPr>
                <w:highlight w:val="yellow"/>
              </w:rPr>
            </w:pPr>
            <w:r w:rsidRPr="00F248E9">
              <w:t>270,000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E6ECA" w:rsidP="000B2BDA">
            <w:pPr>
              <w:jc w:val="center"/>
              <w:rPr>
                <w:highlight w:val="yellow"/>
              </w:rPr>
            </w:pPr>
            <w:r w:rsidRPr="00DF1199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E6ECA" w:rsidP="000B2BDA">
            <w:pPr>
              <w:jc w:val="center"/>
              <w:rPr>
                <w:highlight w:val="yellow"/>
              </w:rPr>
            </w:pPr>
            <w:r w:rsidRPr="0063020E">
              <w:t>0,000</w:t>
            </w:r>
          </w:p>
        </w:tc>
      </w:tr>
      <w:tr w:rsidR="006E6ECA" w:rsidRPr="000B2BDA" w:rsidTr="0063020E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Субсидии на возмещение части затрат по водоснабжению (электроэнергия водовод)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F248E9" w:rsidP="000B2BDA">
            <w:pPr>
              <w:jc w:val="center"/>
              <w:rPr>
                <w:highlight w:val="yellow"/>
              </w:rPr>
            </w:pPr>
            <w:r w:rsidRPr="00F248E9">
              <w:t>500,000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A" w:rsidRPr="00ED42F5" w:rsidRDefault="00DF1199" w:rsidP="000B2BDA">
            <w:pPr>
              <w:jc w:val="center"/>
              <w:rPr>
                <w:highlight w:val="yellow"/>
              </w:rPr>
            </w:pPr>
            <w:r w:rsidRPr="00DF1199">
              <w:t>4000,000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A" w:rsidRPr="00ED42F5" w:rsidRDefault="0063020E" w:rsidP="000B2BDA">
            <w:pPr>
              <w:jc w:val="center"/>
              <w:rPr>
                <w:highlight w:val="yellow"/>
              </w:rPr>
            </w:pPr>
            <w:r w:rsidRPr="0063020E">
              <w:t>3838,391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Субсидии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 находящихся в муниципальной собственности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F248E9" w:rsidP="000B2BDA">
            <w:pPr>
              <w:jc w:val="center"/>
              <w:rPr>
                <w:highlight w:val="yellow"/>
              </w:rPr>
            </w:pPr>
            <w:r w:rsidRPr="00F248E9">
              <w:t>500,000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DF1199" w:rsidP="000B2BDA">
            <w:pPr>
              <w:jc w:val="center"/>
              <w:rPr>
                <w:highlight w:val="yellow"/>
              </w:rPr>
            </w:pPr>
            <w:r>
              <w:t>21651,259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3020E" w:rsidP="000B2BDA">
            <w:pPr>
              <w:jc w:val="center"/>
              <w:rPr>
                <w:highlight w:val="yellow"/>
              </w:rPr>
            </w:pPr>
            <w:r w:rsidRPr="0063020E">
              <w:t>21651,259</w:t>
            </w:r>
          </w:p>
        </w:tc>
      </w:tr>
      <w:tr w:rsidR="006E6ECA" w:rsidRPr="000B2BDA" w:rsidTr="00DF1199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lastRenderedPageBreak/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Расходы по обеспечению граждан твёрдым топливом (дровами)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F248E9" w:rsidP="000B2BDA">
            <w:pPr>
              <w:jc w:val="center"/>
              <w:rPr>
                <w:highlight w:val="yellow"/>
              </w:rPr>
            </w:pPr>
            <w:r w:rsidRPr="00F248E9">
              <w:t>300,000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A" w:rsidRPr="00ED42F5" w:rsidRDefault="00DF1199" w:rsidP="000B2BDA">
            <w:pPr>
              <w:jc w:val="center"/>
              <w:rPr>
                <w:highlight w:val="yellow"/>
              </w:rPr>
            </w:pPr>
            <w:r w:rsidRPr="00DF1199">
              <w:t>225,084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394636" w:rsidP="000B2BDA">
            <w:pPr>
              <w:jc w:val="center"/>
              <w:rPr>
                <w:highlight w:val="yellow"/>
              </w:rPr>
            </w:pPr>
            <w:r w:rsidRPr="00394636">
              <w:t>225,084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Субсидии на увеличение уставного капитала МУП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A96696" w:rsidRDefault="00A96696" w:rsidP="000B2BDA">
            <w:pPr>
              <w:jc w:val="center"/>
            </w:pPr>
            <w:r w:rsidRPr="00A96696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DF1199" w:rsidP="000B2BDA">
            <w:pPr>
              <w:jc w:val="center"/>
              <w:rPr>
                <w:highlight w:val="yellow"/>
              </w:rPr>
            </w:pPr>
            <w:r w:rsidRPr="00DF1199">
              <w:t>10 000,000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3020E" w:rsidP="000B2BDA">
            <w:pPr>
              <w:jc w:val="center"/>
              <w:rPr>
                <w:highlight w:val="yellow"/>
              </w:rPr>
            </w:pPr>
            <w:r w:rsidRPr="0063020E">
              <w:t>10 000,00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BDA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B2BDA">
              <w:rPr>
                <w:rFonts w:ascii="Times New Roman" w:hAnsi="Times New Roman" w:cs="Times New Roman"/>
                <w:color w:val="000000"/>
              </w:rPr>
              <w:t xml:space="preserve"> "Твой проект"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07972S2360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B2BE0" w:rsidP="000B2BDA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1F2021" w:rsidP="000B2BDA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ED42F5" w:rsidRDefault="006B2BE0" w:rsidP="000B2BDA">
            <w:pPr>
              <w:jc w:val="center"/>
              <w:rPr>
                <w:highlight w:val="yellow"/>
              </w:rPr>
            </w:pPr>
            <w:r w:rsidRPr="006B2BE0">
              <w:t>0,000</w:t>
            </w:r>
          </w:p>
        </w:tc>
      </w:tr>
      <w:tr w:rsidR="001F2021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1F2021" w:rsidRDefault="001F2021" w:rsidP="001F20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202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Отдельные мероприятия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A96696" w:rsidRDefault="00F248E9" w:rsidP="001F2021">
            <w:pPr>
              <w:jc w:val="center"/>
              <w:rPr>
                <w:b/>
                <w:bCs/>
              </w:rPr>
            </w:pPr>
            <w:r w:rsidRPr="00A96696">
              <w:rPr>
                <w:b/>
                <w:bCs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1F2021" w:rsidP="001F2021">
            <w:pPr>
              <w:jc w:val="center"/>
              <w:rPr>
                <w:b/>
                <w:bCs/>
                <w:highlight w:val="yellow"/>
              </w:rPr>
            </w:pPr>
            <w:r w:rsidRPr="001F2021">
              <w:rPr>
                <w:b/>
                <w:bCs/>
              </w:rPr>
              <w:t>2379,400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6B2BE0" w:rsidP="001F2021">
            <w:pPr>
              <w:jc w:val="center"/>
              <w:rPr>
                <w:b/>
                <w:bCs/>
                <w:highlight w:val="yellow"/>
              </w:rPr>
            </w:pPr>
            <w:r w:rsidRPr="006B2BE0">
              <w:rPr>
                <w:b/>
                <w:bCs/>
              </w:rPr>
              <w:t>2308,18</w:t>
            </w:r>
          </w:p>
        </w:tc>
      </w:tr>
      <w:tr w:rsidR="001F2021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1F2021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02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0797443300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A96696" w:rsidRDefault="00A96696" w:rsidP="001F2021">
            <w:pPr>
              <w:jc w:val="center"/>
            </w:pPr>
            <w:r>
              <w:t>200,000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1F2021" w:rsidP="001F2021">
            <w:pPr>
              <w:jc w:val="center"/>
              <w:rPr>
                <w:highlight w:val="yellow"/>
              </w:rPr>
            </w:pPr>
            <w:r w:rsidRPr="001F2021">
              <w:t>300,000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394636" w:rsidP="001F2021">
            <w:pPr>
              <w:jc w:val="center"/>
              <w:rPr>
                <w:highlight w:val="yellow"/>
              </w:rPr>
            </w:pPr>
            <w:r w:rsidRPr="00394636">
              <w:t>228,780</w:t>
            </w:r>
          </w:p>
        </w:tc>
      </w:tr>
      <w:tr w:rsidR="001F2021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1F2021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02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 xml:space="preserve">Мероприятия по обустройству контейнерных площадок 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0797440010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A96696" w:rsidP="001F2021">
            <w:pPr>
              <w:jc w:val="center"/>
              <w:rPr>
                <w:highlight w:val="yellow"/>
              </w:rPr>
            </w:pPr>
            <w: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1F2021" w:rsidP="001F2021">
            <w:pPr>
              <w:jc w:val="center"/>
              <w:rPr>
                <w:highlight w:val="yellow"/>
              </w:rPr>
            </w:pPr>
            <w:r w:rsidRPr="001F2021">
              <w:t>2079,400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394636" w:rsidP="001F2021">
            <w:pPr>
              <w:jc w:val="center"/>
              <w:rPr>
                <w:highlight w:val="yellow"/>
              </w:rPr>
            </w:pPr>
            <w:r w:rsidRPr="00394636">
              <w:t>2079,400</w:t>
            </w:r>
          </w:p>
        </w:tc>
      </w:tr>
      <w:tr w:rsidR="001F2021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1F2021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021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 xml:space="preserve">Мероприятия по обустройству контейнерных площадок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07974S5762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6B2BE0" w:rsidP="001F2021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1F2021" w:rsidP="001F2021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6B2BE0" w:rsidP="001F2021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</w:tr>
      <w:tr w:rsidR="001F2021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1F2021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021"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Мероприятия по ремонту лестницы "Смотровая площадка"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0797440010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021" w:rsidRPr="000B2BDA" w:rsidRDefault="001F2021" w:rsidP="001F2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6B2BE0" w:rsidP="001F2021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1F2021" w:rsidP="001F2021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1" w:rsidRPr="00ED42F5" w:rsidRDefault="006B2BE0" w:rsidP="001F2021">
            <w:pPr>
              <w:jc w:val="center"/>
              <w:rPr>
                <w:highlight w:val="yellow"/>
              </w:rPr>
            </w:pPr>
            <w:r w:rsidRPr="001F2021">
              <w:t>0,000</w:t>
            </w:r>
          </w:p>
        </w:tc>
      </w:tr>
    </w:tbl>
    <w:p w:rsidR="00A605DC" w:rsidRDefault="00A605DC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5DC" w:rsidRDefault="00A605DC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021" w:rsidRDefault="001F2021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2D9F" w:rsidRDefault="006E2D9F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D9F" w:rsidRDefault="006E2D9F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7D1A06" w:rsidRPr="007430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834"/>
        <w:gridCol w:w="4394"/>
        <w:gridCol w:w="2977"/>
        <w:gridCol w:w="2554"/>
      </w:tblGrid>
      <w:tr w:rsidR="00E25723" w:rsidRPr="00F22068" w:rsidTr="00540A22">
        <w:trPr>
          <w:trHeight w:val="300"/>
        </w:trPr>
        <w:tc>
          <w:tcPr>
            <w:tcW w:w="1021" w:type="dxa"/>
            <w:shd w:val="clear" w:color="auto" w:fill="auto"/>
            <w:noWrap/>
          </w:tcPr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834" w:type="dxa"/>
            <w:shd w:val="clear" w:color="auto" w:fill="auto"/>
            <w:noWrap/>
          </w:tcPr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94" w:type="dxa"/>
            <w:shd w:val="clear" w:color="auto" w:fill="auto"/>
            <w:noWrap/>
          </w:tcPr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ресурсного 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2977" w:type="dxa"/>
            <w:shd w:val="clear" w:color="auto" w:fill="auto"/>
            <w:noWrap/>
          </w:tcPr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программой)  </w:t>
            </w:r>
            <w:proofErr w:type="gramEnd"/>
          </w:p>
        </w:tc>
        <w:tc>
          <w:tcPr>
            <w:tcW w:w="2554" w:type="dxa"/>
          </w:tcPr>
          <w:p w:rsidR="00E25723" w:rsidRPr="00E77229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:rsidR="00E25723" w:rsidRPr="00E77229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5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 программа</w:t>
            </w:r>
            <w:proofErr w:type="gramEnd"/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«Развитие систем жилищно-коммунальной инфраструктуры  в Ханкайском муниципальном районе»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57A09" w:rsidRDefault="00F65137" w:rsidP="00F651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65137">
              <w:rPr>
                <w:rFonts w:ascii="Times New Roman" w:hAnsi="Times New Roman" w:cs="Times New Roman"/>
                <w:b/>
                <w:bCs/>
              </w:rPr>
              <w:t>75101,867</w:t>
            </w:r>
          </w:p>
        </w:tc>
        <w:tc>
          <w:tcPr>
            <w:tcW w:w="2554" w:type="dxa"/>
            <w:vAlign w:val="center"/>
          </w:tcPr>
          <w:p w:rsidR="00E25723" w:rsidRPr="00D57A09" w:rsidRDefault="00F65137" w:rsidP="00F6513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74125,175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7B0E97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7B0E9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7B0E97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7B0E97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 *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57A09" w:rsidRDefault="00F65137" w:rsidP="00E257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32687,679</w:t>
            </w:r>
          </w:p>
        </w:tc>
        <w:tc>
          <w:tcPr>
            <w:tcW w:w="2554" w:type="dxa"/>
            <w:vAlign w:val="center"/>
          </w:tcPr>
          <w:p w:rsidR="00E25723" w:rsidRPr="00D57A09" w:rsidRDefault="00F65137" w:rsidP="00E257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5137">
              <w:rPr>
                <w:rFonts w:ascii="Times New Roman" w:hAnsi="Times New Roman" w:cs="Times New Roman"/>
              </w:rPr>
              <w:t>32687,679</w:t>
            </w:r>
          </w:p>
        </w:tc>
      </w:tr>
      <w:tr w:rsidR="00E25723" w:rsidRPr="00F22068" w:rsidTr="00DB1BEC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57A09" w:rsidRDefault="00FB42C7" w:rsidP="00E257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2C7">
              <w:rPr>
                <w:rFonts w:ascii="Times New Roman" w:hAnsi="Times New Roman" w:cs="Times New Roman"/>
              </w:rPr>
              <w:t>42414,188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E25723" w:rsidRPr="00D57A09" w:rsidRDefault="00DB1BEC" w:rsidP="00E257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1BEC">
              <w:rPr>
                <w:rFonts w:ascii="Times New Roman" w:hAnsi="Times New Roman" w:cs="Times New Roman"/>
              </w:rPr>
              <w:t>41437,496</w:t>
            </w:r>
          </w:p>
        </w:tc>
      </w:tr>
      <w:tr w:rsidR="00E25723" w:rsidRPr="00F22068" w:rsidTr="00540A22">
        <w:trPr>
          <w:trHeight w:val="52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FB42C7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B42C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1BEC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1BEC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75"/>
        </w:trPr>
        <w:tc>
          <w:tcPr>
            <w:tcW w:w="1021" w:type="dxa"/>
            <w:vMerge w:val="restart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4" w:type="dxa"/>
            <w:vMerge w:val="restart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мероприятие: Развитие систем </w:t>
            </w:r>
            <w:proofErr w:type="spellStart"/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энерго</w:t>
            </w:r>
            <w:proofErr w:type="spellEnd"/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-тепло-газо-водоснабжения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FB42C7" w:rsidRDefault="00FB42C7" w:rsidP="00FB42C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B42C7">
              <w:rPr>
                <w:rFonts w:ascii="Times New Roman" w:hAnsi="Times New Roman" w:cs="Times New Roman"/>
                <w:b/>
              </w:rPr>
              <w:t>47312,487</w:t>
            </w:r>
          </w:p>
        </w:tc>
        <w:tc>
          <w:tcPr>
            <w:tcW w:w="2554" w:type="dxa"/>
            <w:vAlign w:val="center"/>
          </w:tcPr>
          <w:p w:rsidR="00E25723" w:rsidRPr="00DB1BEC" w:rsidRDefault="00194CEB" w:rsidP="00A62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1BEC">
              <w:rPr>
                <w:rFonts w:ascii="Times New Roman" w:hAnsi="Times New Roman" w:cs="Times New Roman"/>
                <w:b/>
                <w:bCs/>
              </w:rPr>
              <w:t>46635,795</w:t>
            </w:r>
          </w:p>
        </w:tc>
      </w:tr>
      <w:tr w:rsidR="00E25723" w:rsidRPr="00F22068" w:rsidTr="00540A22">
        <w:trPr>
          <w:trHeight w:val="48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EC4F51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EC4F5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EC4F51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EC4F51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9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57A09" w:rsidRDefault="00FB42C7" w:rsidP="00E257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2C7">
              <w:rPr>
                <w:rFonts w:ascii="Times New Roman" w:hAnsi="Times New Roman" w:cs="Times New Roman"/>
              </w:rPr>
              <w:t>7277,699</w:t>
            </w:r>
          </w:p>
        </w:tc>
        <w:tc>
          <w:tcPr>
            <w:tcW w:w="2554" w:type="dxa"/>
            <w:vAlign w:val="center"/>
          </w:tcPr>
          <w:p w:rsidR="00E25723" w:rsidRPr="00D57A09" w:rsidRDefault="00FB42C7" w:rsidP="00FB42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2C7">
              <w:rPr>
                <w:rFonts w:ascii="Times New Roman" w:hAnsi="Times New Roman" w:cs="Times New Roman"/>
              </w:rPr>
              <w:t>7277,699</w:t>
            </w:r>
          </w:p>
        </w:tc>
      </w:tr>
      <w:tr w:rsidR="00EC4F51" w:rsidRPr="00F22068" w:rsidTr="00094760">
        <w:trPr>
          <w:trHeight w:val="360"/>
        </w:trPr>
        <w:tc>
          <w:tcPr>
            <w:tcW w:w="1021" w:type="dxa"/>
            <w:vMerge/>
            <w:vAlign w:val="center"/>
            <w:hideMark/>
          </w:tcPr>
          <w:p w:rsidR="00EC4F51" w:rsidRPr="00F22068" w:rsidRDefault="00EC4F51" w:rsidP="00EC4F5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C4F51" w:rsidRPr="00F22068" w:rsidRDefault="00EC4F51" w:rsidP="00EC4F5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C4F51" w:rsidRPr="00F22068" w:rsidRDefault="00EC4F51" w:rsidP="00EC4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51" w:rsidRPr="00EC4F51" w:rsidRDefault="00EC4F51" w:rsidP="00EC4F51">
            <w:pPr>
              <w:jc w:val="center"/>
              <w:rPr>
                <w:bCs/>
                <w:highlight w:val="yellow"/>
              </w:rPr>
            </w:pPr>
            <w:r w:rsidRPr="00EC4F51">
              <w:rPr>
                <w:bCs/>
              </w:rPr>
              <w:t>40034,788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1" w:rsidRPr="00EC4F51" w:rsidRDefault="00EC4F51" w:rsidP="00EC4F51">
            <w:pPr>
              <w:jc w:val="center"/>
              <w:rPr>
                <w:bCs/>
              </w:rPr>
            </w:pPr>
            <w:r w:rsidRPr="00EC4F51">
              <w:rPr>
                <w:bCs/>
              </w:rPr>
              <w:t>39358,096</w:t>
            </w:r>
          </w:p>
        </w:tc>
      </w:tr>
      <w:tr w:rsidR="00E25723" w:rsidRPr="00F22068" w:rsidTr="00540A22">
        <w:trPr>
          <w:trHeight w:val="48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EC4F51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EC4F5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EC4F51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EC4F51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Приобретение специализированной коммунальной техники, оборудования, материалов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57A09" w:rsidRDefault="006C6A6E" w:rsidP="00E25723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D6F25">
              <w:rPr>
                <w:rFonts w:ascii="Times New Roman" w:hAnsi="Times New Roman" w:cs="Times New Roman"/>
                <w:b/>
                <w:bCs/>
              </w:rPr>
              <w:t>27</w:t>
            </w:r>
            <w:r w:rsidR="008D6F25" w:rsidRPr="008D6F25">
              <w:rPr>
                <w:rFonts w:ascii="Times New Roman" w:hAnsi="Times New Roman" w:cs="Times New Roman"/>
                <w:b/>
                <w:bCs/>
              </w:rPr>
              <w:t>80,497</w:t>
            </w:r>
          </w:p>
        </w:tc>
        <w:tc>
          <w:tcPr>
            <w:tcW w:w="2554" w:type="dxa"/>
            <w:vAlign w:val="center"/>
          </w:tcPr>
          <w:p w:rsidR="00E25723" w:rsidRPr="00D57A09" w:rsidRDefault="008D6F25" w:rsidP="006002C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2744,103</w:t>
            </w:r>
          </w:p>
        </w:tc>
      </w:tr>
      <w:tr w:rsidR="00E25723" w:rsidRPr="00F22068" w:rsidTr="00540A22">
        <w:trPr>
          <w:trHeight w:val="42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1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8D6F25" w:rsidRPr="00F22068" w:rsidTr="00540A22">
        <w:trPr>
          <w:trHeight w:val="420"/>
        </w:trPr>
        <w:tc>
          <w:tcPr>
            <w:tcW w:w="1021" w:type="dxa"/>
            <w:vMerge/>
            <w:vAlign w:val="center"/>
            <w:hideMark/>
          </w:tcPr>
          <w:p w:rsidR="008D6F25" w:rsidRPr="00F22068" w:rsidRDefault="008D6F25" w:rsidP="008D6F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8D6F25" w:rsidRPr="00F22068" w:rsidRDefault="008D6F25" w:rsidP="008D6F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D6F25" w:rsidRPr="00F22068" w:rsidRDefault="008D6F25" w:rsidP="008D6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D6F25" w:rsidRPr="008D6F25" w:rsidRDefault="008D6F25" w:rsidP="008D6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F25">
              <w:rPr>
                <w:rFonts w:ascii="Times New Roman" w:hAnsi="Times New Roman" w:cs="Times New Roman"/>
                <w:bCs/>
              </w:rPr>
              <w:t>2780,497</w:t>
            </w:r>
          </w:p>
        </w:tc>
        <w:tc>
          <w:tcPr>
            <w:tcW w:w="2554" w:type="dxa"/>
            <w:vAlign w:val="center"/>
          </w:tcPr>
          <w:p w:rsidR="008D6F25" w:rsidRPr="008D6F25" w:rsidRDefault="008D6F25" w:rsidP="008D6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F25">
              <w:rPr>
                <w:rFonts w:ascii="Times New Roman" w:hAnsi="Times New Roman" w:cs="Times New Roman"/>
                <w:bCs/>
              </w:rPr>
              <w:t>2744,103</w:t>
            </w:r>
          </w:p>
        </w:tc>
      </w:tr>
      <w:tr w:rsidR="00E25723" w:rsidRPr="00F22068" w:rsidTr="00540A22">
        <w:trPr>
          <w:trHeight w:val="46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42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F25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F25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540A22">
        <w:trPr>
          <w:trHeight w:val="48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40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4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8D6F25" w:rsidRPr="00F22068" w:rsidTr="00094760">
        <w:trPr>
          <w:trHeight w:val="1028"/>
        </w:trPr>
        <w:tc>
          <w:tcPr>
            <w:tcW w:w="1021" w:type="dxa"/>
            <w:vMerge/>
            <w:vAlign w:val="center"/>
            <w:hideMark/>
          </w:tcPr>
          <w:p w:rsidR="008D6F25" w:rsidRPr="00F22068" w:rsidRDefault="008D6F25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8D6F25" w:rsidRPr="00F22068" w:rsidRDefault="008D6F25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D6F25" w:rsidRPr="00F22068" w:rsidRDefault="008D6F25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D6F25" w:rsidRPr="008D6F25" w:rsidRDefault="008D6F25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8D6F25" w:rsidRPr="008D6F25" w:rsidRDefault="008D6F25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8D6F25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F25">
              <w:rPr>
                <w:rFonts w:ascii="Times New Roman" w:hAnsi="Times New Roman" w:cs="Times New Roman"/>
                <w:b/>
                <w:bCs/>
              </w:rPr>
              <w:t>1377,948</w:t>
            </w:r>
          </w:p>
        </w:tc>
        <w:tc>
          <w:tcPr>
            <w:tcW w:w="2554" w:type="dxa"/>
            <w:vAlign w:val="center"/>
          </w:tcPr>
          <w:p w:rsidR="00E25723" w:rsidRPr="008D6F25" w:rsidRDefault="008D6F25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F25">
              <w:rPr>
                <w:rFonts w:ascii="Times New Roman" w:hAnsi="Times New Roman" w:cs="Times New Roman"/>
                <w:b/>
                <w:bCs/>
              </w:rPr>
              <w:t>899,259</w:t>
            </w:r>
          </w:p>
        </w:tc>
      </w:tr>
      <w:tr w:rsidR="00E25723" w:rsidRPr="00F22068" w:rsidTr="00540A22">
        <w:trPr>
          <w:trHeight w:val="36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40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8D6F25" w:rsidRPr="00F22068" w:rsidTr="00540A22">
        <w:trPr>
          <w:trHeight w:val="405"/>
        </w:trPr>
        <w:tc>
          <w:tcPr>
            <w:tcW w:w="1021" w:type="dxa"/>
            <w:vMerge/>
            <w:vAlign w:val="center"/>
            <w:hideMark/>
          </w:tcPr>
          <w:p w:rsidR="008D6F25" w:rsidRPr="00F22068" w:rsidRDefault="008D6F25" w:rsidP="008D6F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8D6F25" w:rsidRPr="00F22068" w:rsidRDefault="008D6F25" w:rsidP="008D6F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D6F25" w:rsidRPr="00F22068" w:rsidRDefault="008D6F25" w:rsidP="008D6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D6F25" w:rsidRPr="008D6F25" w:rsidRDefault="008D6F25" w:rsidP="008D6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F25">
              <w:rPr>
                <w:rFonts w:ascii="Times New Roman" w:hAnsi="Times New Roman" w:cs="Times New Roman"/>
                <w:bCs/>
              </w:rPr>
              <w:t>1377,948</w:t>
            </w:r>
          </w:p>
        </w:tc>
        <w:tc>
          <w:tcPr>
            <w:tcW w:w="2554" w:type="dxa"/>
            <w:vAlign w:val="center"/>
          </w:tcPr>
          <w:p w:rsidR="008D6F25" w:rsidRPr="008D6F25" w:rsidRDefault="008D6F25" w:rsidP="008D6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6F25">
              <w:rPr>
                <w:rFonts w:ascii="Times New Roman" w:hAnsi="Times New Roman" w:cs="Times New Roman"/>
                <w:bCs/>
              </w:rPr>
              <w:t>899,259</w:t>
            </w:r>
          </w:p>
        </w:tc>
      </w:tr>
      <w:tr w:rsidR="00E25723" w:rsidRPr="00F22068" w:rsidTr="00540A22">
        <w:trPr>
          <w:trHeight w:val="42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8D6F25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8D6F25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509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E25723" w:rsidRPr="00D57A09" w:rsidRDefault="00E25723" w:rsidP="00E2572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4" w:type="dxa"/>
            <w:vAlign w:val="center"/>
          </w:tcPr>
          <w:p w:rsidR="00E25723" w:rsidRPr="00D57A09" w:rsidRDefault="00E25723" w:rsidP="00E2572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5723" w:rsidRPr="00F22068" w:rsidTr="00540A22">
        <w:trPr>
          <w:trHeight w:val="345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Ремонт и замена котельного оборудования, приобретение материалов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06A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06A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540A22">
        <w:trPr>
          <w:trHeight w:val="37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7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48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15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Субсидии на возмещение части затрат по водоснабжению (электроэнергия водовод)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DB006A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06A">
              <w:rPr>
                <w:rFonts w:ascii="Times New Roman" w:hAnsi="Times New Roman" w:cs="Times New Roman"/>
                <w:b/>
                <w:bCs/>
              </w:rPr>
              <w:t>4000,000</w:t>
            </w:r>
          </w:p>
        </w:tc>
        <w:tc>
          <w:tcPr>
            <w:tcW w:w="2554" w:type="dxa"/>
            <w:vAlign w:val="center"/>
          </w:tcPr>
          <w:p w:rsidR="00E25723" w:rsidRPr="00DB006A" w:rsidRDefault="00DB006A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06A">
              <w:rPr>
                <w:rFonts w:ascii="Times New Roman" w:hAnsi="Times New Roman" w:cs="Times New Roman"/>
                <w:b/>
                <w:bCs/>
              </w:rPr>
              <w:t>3838,391</w:t>
            </w:r>
          </w:p>
        </w:tc>
      </w:tr>
      <w:tr w:rsidR="00E25723" w:rsidRPr="00F22068" w:rsidTr="00540A22">
        <w:trPr>
          <w:trHeight w:val="31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3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DB006A" w:rsidRPr="00F22068" w:rsidTr="00540A22">
        <w:trPr>
          <w:trHeight w:val="330"/>
        </w:trPr>
        <w:tc>
          <w:tcPr>
            <w:tcW w:w="1021" w:type="dxa"/>
            <w:vMerge/>
            <w:vAlign w:val="center"/>
            <w:hideMark/>
          </w:tcPr>
          <w:p w:rsidR="00DB006A" w:rsidRPr="00F22068" w:rsidRDefault="00DB006A" w:rsidP="00DB00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DB006A" w:rsidRPr="00F22068" w:rsidRDefault="00DB006A" w:rsidP="00DB00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B006A" w:rsidRPr="00F22068" w:rsidRDefault="00DB006A" w:rsidP="00DB0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B006A" w:rsidRPr="00DB006A" w:rsidRDefault="00DB006A" w:rsidP="00DB00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006A">
              <w:rPr>
                <w:rFonts w:ascii="Times New Roman" w:hAnsi="Times New Roman" w:cs="Times New Roman"/>
                <w:bCs/>
              </w:rPr>
              <w:t>4000,000</w:t>
            </w:r>
          </w:p>
        </w:tc>
        <w:tc>
          <w:tcPr>
            <w:tcW w:w="2554" w:type="dxa"/>
            <w:vAlign w:val="center"/>
          </w:tcPr>
          <w:p w:rsidR="00DB006A" w:rsidRPr="00DB006A" w:rsidRDefault="00DB006A" w:rsidP="00DB00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006A">
              <w:rPr>
                <w:rFonts w:ascii="Times New Roman" w:hAnsi="Times New Roman" w:cs="Times New Roman"/>
                <w:bCs/>
              </w:rPr>
              <w:t>3838,391</w:t>
            </w:r>
          </w:p>
        </w:tc>
      </w:tr>
      <w:tr w:rsidR="00E25723" w:rsidRPr="00F22068" w:rsidTr="00540A22">
        <w:trPr>
          <w:trHeight w:val="43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Субсидии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 находящихся в муниципальной собственности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DB006A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06A">
              <w:rPr>
                <w:rFonts w:ascii="Times New Roman" w:hAnsi="Times New Roman" w:cs="Times New Roman"/>
                <w:b/>
                <w:bCs/>
              </w:rPr>
              <w:t>21651,259</w:t>
            </w:r>
          </w:p>
        </w:tc>
        <w:tc>
          <w:tcPr>
            <w:tcW w:w="2554" w:type="dxa"/>
            <w:vAlign w:val="center"/>
          </w:tcPr>
          <w:p w:rsidR="00E25723" w:rsidRPr="00DB006A" w:rsidRDefault="00DB006A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06A">
              <w:rPr>
                <w:rFonts w:ascii="Times New Roman" w:hAnsi="Times New Roman" w:cs="Times New Roman"/>
                <w:b/>
                <w:bCs/>
              </w:rPr>
              <w:t>21651,259</w:t>
            </w:r>
          </w:p>
        </w:tc>
      </w:tr>
      <w:tr w:rsidR="00E25723" w:rsidRPr="00F22068" w:rsidTr="00540A22">
        <w:trPr>
          <w:trHeight w:val="36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7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DB006A" w:rsidRPr="00F22068" w:rsidTr="00540A22">
        <w:trPr>
          <w:trHeight w:val="345"/>
        </w:trPr>
        <w:tc>
          <w:tcPr>
            <w:tcW w:w="1021" w:type="dxa"/>
            <w:vMerge/>
            <w:vAlign w:val="center"/>
            <w:hideMark/>
          </w:tcPr>
          <w:p w:rsidR="00DB006A" w:rsidRPr="00F22068" w:rsidRDefault="00DB006A" w:rsidP="00DB00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DB006A" w:rsidRPr="00F22068" w:rsidRDefault="00DB006A" w:rsidP="00DB00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B006A" w:rsidRPr="00F22068" w:rsidRDefault="00DB006A" w:rsidP="00DB0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B006A" w:rsidRPr="00DB006A" w:rsidRDefault="00DB006A" w:rsidP="00DB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06A">
              <w:rPr>
                <w:rFonts w:ascii="Times New Roman" w:hAnsi="Times New Roman" w:cs="Times New Roman"/>
                <w:b/>
                <w:bCs/>
              </w:rPr>
              <w:t>21651,259</w:t>
            </w:r>
          </w:p>
        </w:tc>
        <w:tc>
          <w:tcPr>
            <w:tcW w:w="2554" w:type="dxa"/>
            <w:vAlign w:val="center"/>
          </w:tcPr>
          <w:p w:rsidR="00DB006A" w:rsidRPr="00DB006A" w:rsidRDefault="00DB006A" w:rsidP="00DB00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06A">
              <w:rPr>
                <w:rFonts w:ascii="Times New Roman" w:hAnsi="Times New Roman" w:cs="Times New Roman"/>
                <w:b/>
                <w:bCs/>
              </w:rPr>
              <w:t>21651,259</w:t>
            </w:r>
          </w:p>
        </w:tc>
      </w:tr>
      <w:tr w:rsidR="00E25723" w:rsidRPr="00F22068" w:rsidTr="00F65137">
        <w:trPr>
          <w:trHeight w:val="1072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Расходы по обеспечению граждан твёрдым топливом (дровами)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C4F51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7502,783</w:t>
            </w:r>
          </w:p>
        </w:tc>
        <w:tc>
          <w:tcPr>
            <w:tcW w:w="2554" w:type="dxa"/>
            <w:vAlign w:val="center"/>
          </w:tcPr>
          <w:p w:rsidR="00E25723" w:rsidRPr="00DB006A" w:rsidRDefault="00EC4F51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F51">
              <w:rPr>
                <w:rFonts w:ascii="Times New Roman" w:hAnsi="Times New Roman" w:cs="Times New Roman"/>
                <w:b/>
                <w:bCs/>
              </w:rPr>
              <w:t>7502,783</w:t>
            </w:r>
          </w:p>
        </w:tc>
      </w:tr>
      <w:tr w:rsidR="00E25723" w:rsidRPr="00F22068" w:rsidTr="00540A22">
        <w:trPr>
          <w:trHeight w:val="31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DB006A" w:rsidRPr="00F22068" w:rsidTr="00540A22">
        <w:trPr>
          <w:trHeight w:val="315"/>
        </w:trPr>
        <w:tc>
          <w:tcPr>
            <w:tcW w:w="1021" w:type="dxa"/>
            <w:vMerge/>
            <w:vAlign w:val="center"/>
            <w:hideMark/>
          </w:tcPr>
          <w:p w:rsidR="00DB006A" w:rsidRPr="00F22068" w:rsidRDefault="00DB006A" w:rsidP="00DB00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DB006A" w:rsidRPr="00F22068" w:rsidRDefault="00DB006A" w:rsidP="00DB00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B006A" w:rsidRPr="00F22068" w:rsidRDefault="00DB006A" w:rsidP="00DB00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B006A" w:rsidRPr="00DB006A" w:rsidRDefault="00EC4F51" w:rsidP="00DB00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7277,699</w:t>
            </w:r>
          </w:p>
        </w:tc>
        <w:tc>
          <w:tcPr>
            <w:tcW w:w="2554" w:type="dxa"/>
            <w:vAlign w:val="center"/>
          </w:tcPr>
          <w:p w:rsidR="00DB006A" w:rsidRPr="00DB006A" w:rsidRDefault="00EC4F51" w:rsidP="00DB00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4F51">
              <w:rPr>
                <w:rFonts w:ascii="Times New Roman" w:hAnsi="Times New Roman" w:cs="Times New Roman"/>
                <w:bCs/>
              </w:rPr>
              <w:t>7277,699</w:t>
            </w:r>
          </w:p>
        </w:tc>
      </w:tr>
      <w:tr w:rsidR="00EC4F51" w:rsidRPr="00F22068" w:rsidTr="00540A22">
        <w:trPr>
          <w:trHeight w:val="375"/>
        </w:trPr>
        <w:tc>
          <w:tcPr>
            <w:tcW w:w="1021" w:type="dxa"/>
            <w:vMerge/>
            <w:vAlign w:val="center"/>
            <w:hideMark/>
          </w:tcPr>
          <w:p w:rsidR="00EC4F51" w:rsidRPr="00F22068" w:rsidRDefault="00EC4F51" w:rsidP="00EC4F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C4F51" w:rsidRPr="00F22068" w:rsidRDefault="00EC4F51" w:rsidP="00EC4F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C4F51" w:rsidRPr="00F22068" w:rsidRDefault="00EC4F51" w:rsidP="00EC4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C4F51" w:rsidRPr="00DB006A" w:rsidRDefault="00EC4F51" w:rsidP="00EC4F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006A">
              <w:rPr>
                <w:rFonts w:ascii="Times New Roman" w:hAnsi="Times New Roman" w:cs="Times New Roman"/>
                <w:bCs/>
              </w:rPr>
              <w:t>225,084</w:t>
            </w:r>
          </w:p>
        </w:tc>
        <w:tc>
          <w:tcPr>
            <w:tcW w:w="2554" w:type="dxa"/>
            <w:vAlign w:val="center"/>
          </w:tcPr>
          <w:p w:rsidR="00EC4F51" w:rsidRPr="00DB006A" w:rsidRDefault="00EC4F51" w:rsidP="00EC4F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006A">
              <w:rPr>
                <w:rFonts w:ascii="Times New Roman" w:hAnsi="Times New Roman" w:cs="Times New Roman"/>
                <w:bCs/>
              </w:rPr>
              <w:t>225,084</w:t>
            </w:r>
          </w:p>
        </w:tc>
      </w:tr>
      <w:tr w:rsidR="00E25723" w:rsidRPr="00F22068" w:rsidTr="00540A22">
        <w:trPr>
          <w:trHeight w:val="33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DB006A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DB006A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Субсидии на увеличение </w:t>
            </w:r>
            <w:proofErr w:type="spellStart"/>
            <w:r w:rsidRPr="00F22068">
              <w:rPr>
                <w:rFonts w:ascii="Times New Roman" w:hAnsi="Times New Roman" w:cs="Times New Roman"/>
                <w:color w:val="000000"/>
              </w:rPr>
              <w:t>уставногго</w:t>
            </w:r>
            <w:proofErr w:type="spellEnd"/>
            <w:r w:rsidRPr="00F22068">
              <w:rPr>
                <w:rFonts w:ascii="Times New Roman" w:hAnsi="Times New Roman" w:cs="Times New Roman"/>
                <w:color w:val="000000"/>
              </w:rPr>
              <w:t xml:space="preserve"> капитала МУП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1D3DFF" w:rsidRDefault="00DB006A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FF">
              <w:rPr>
                <w:rFonts w:ascii="Times New Roman" w:hAnsi="Times New Roman" w:cs="Times New Roman"/>
                <w:b/>
                <w:bCs/>
              </w:rPr>
              <w:t>10000,000</w:t>
            </w:r>
          </w:p>
        </w:tc>
        <w:tc>
          <w:tcPr>
            <w:tcW w:w="2554" w:type="dxa"/>
            <w:vAlign w:val="center"/>
          </w:tcPr>
          <w:p w:rsidR="00E25723" w:rsidRPr="001D3DFF" w:rsidRDefault="001D3DFF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FF">
              <w:rPr>
                <w:rFonts w:ascii="Times New Roman" w:hAnsi="Times New Roman" w:cs="Times New Roman"/>
                <w:b/>
                <w:bCs/>
              </w:rPr>
              <w:t>100</w:t>
            </w:r>
            <w:r w:rsidR="00DB006A" w:rsidRPr="001D3DFF">
              <w:rPr>
                <w:rFonts w:ascii="Times New Roman" w:hAnsi="Times New Roman" w:cs="Times New Roman"/>
                <w:b/>
                <w:bCs/>
              </w:rPr>
              <w:t>00</w:t>
            </w:r>
            <w:r w:rsidRPr="001D3DFF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</w:tr>
      <w:tr w:rsidR="00E25723" w:rsidRPr="00F22068" w:rsidTr="00540A22">
        <w:trPr>
          <w:trHeight w:val="34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</w:tr>
      <w:tr w:rsidR="001D3DFF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1D3DFF" w:rsidRPr="00F22068" w:rsidRDefault="001D3DFF" w:rsidP="001D3D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1D3DFF" w:rsidRPr="00F22068" w:rsidRDefault="001D3DFF" w:rsidP="001D3D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D3DFF" w:rsidRPr="00F22068" w:rsidRDefault="001D3DFF" w:rsidP="001D3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3DFF" w:rsidRPr="001D3DFF" w:rsidRDefault="001D3DFF" w:rsidP="001D3D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3DFF">
              <w:rPr>
                <w:rFonts w:ascii="Times New Roman" w:hAnsi="Times New Roman" w:cs="Times New Roman"/>
                <w:bCs/>
              </w:rPr>
              <w:t>10000,000</w:t>
            </w:r>
          </w:p>
        </w:tc>
        <w:tc>
          <w:tcPr>
            <w:tcW w:w="2554" w:type="dxa"/>
            <w:vAlign w:val="center"/>
          </w:tcPr>
          <w:p w:rsidR="001D3DFF" w:rsidRPr="001D3DFF" w:rsidRDefault="001D3DFF" w:rsidP="001D3D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3DFF">
              <w:rPr>
                <w:rFonts w:ascii="Times New Roman" w:hAnsi="Times New Roman" w:cs="Times New Roman"/>
                <w:bCs/>
              </w:rPr>
              <w:t>10000,000</w:t>
            </w:r>
          </w:p>
        </w:tc>
      </w:tr>
      <w:tr w:rsidR="00E25723" w:rsidRPr="00F22068" w:rsidTr="00540A22">
        <w:trPr>
          <w:trHeight w:val="34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068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068">
              <w:rPr>
                <w:rFonts w:ascii="Times New Roman" w:hAnsi="Times New Roman" w:cs="Times New Roman"/>
                <w:color w:val="000000"/>
              </w:rPr>
              <w:t xml:space="preserve"> «Твой проект»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1D3DFF" w:rsidRDefault="001D3DFF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FF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1D3DFF" w:rsidRDefault="001D3DFF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DFF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540A22">
        <w:trPr>
          <w:trHeight w:val="28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</w:tr>
      <w:tr w:rsidR="001D3DFF" w:rsidRPr="00F22068" w:rsidTr="00540A22">
        <w:trPr>
          <w:trHeight w:val="255"/>
        </w:trPr>
        <w:tc>
          <w:tcPr>
            <w:tcW w:w="1021" w:type="dxa"/>
            <w:vMerge/>
            <w:vAlign w:val="center"/>
            <w:hideMark/>
          </w:tcPr>
          <w:p w:rsidR="001D3DFF" w:rsidRPr="00F22068" w:rsidRDefault="001D3DFF" w:rsidP="001D3D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1D3DFF" w:rsidRPr="00F22068" w:rsidRDefault="001D3DFF" w:rsidP="001D3D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D3DFF" w:rsidRPr="00F22068" w:rsidRDefault="001D3DFF" w:rsidP="001D3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3DFF" w:rsidRPr="001D3DFF" w:rsidRDefault="001D3DFF" w:rsidP="001D3DFF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1D3DFF" w:rsidRPr="001D3DFF" w:rsidRDefault="001D3DFF" w:rsidP="001D3DFF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</w:tr>
      <w:tr w:rsidR="001D3DFF" w:rsidRPr="00F22068" w:rsidTr="00540A22">
        <w:trPr>
          <w:trHeight w:val="315"/>
        </w:trPr>
        <w:tc>
          <w:tcPr>
            <w:tcW w:w="1021" w:type="dxa"/>
            <w:vMerge/>
            <w:vAlign w:val="center"/>
            <w:hideMark/>
          </w:tcPr>
          <w:p w:rsidR="001D3DFF" w:rsidRPr="00F22068" w:rsidRDefault="001D3DFF" w:rsidP="001D3D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1D3DFF" w:rsidRPr="00F22068" w:rsidRDefault="001D3DFF" w:rsidP="001D3D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D3DFF" w:rsidRPr="00F22068" w:rsidRDefault="001D3DFF" w:rsidP="001D3D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D3DFF" w:rsidRPr="001D3DFF" w:rsidRDefault="001D3DFF" w:rsidP="001D3DFF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1D3DFF" w:rsidRPr="001D3DFF" w:rsidRDefault="001D3DFF" w:rsidP="001D3DFF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45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1D3DFF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1D3DFF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34" w:type="dxa"/>
            <w:vMerge w:val="restart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Федеральная программа «Чистая вода»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F65137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25409,98</w:t>
            </w:r>
          </w:p>
        </w:tc>
        <w:tc>
          <w:tcPr>
            <w:tcW w:w="2554" w:type="dxa"/>
            <w:vAlign w:val="center"/>
          </w:tcPr>
          <w:p w:rsidR="00E25723" w:rsidRPr="00400F94" w:rsidRDefault="00400F94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F94">
              <w:rPr>
                <w:rFonts w:ascii="Times New Roman" w:hAnsi="Times New Roman" w:cs="Times New Roman"/>
                <w:b/>
                <w:bCs/>
              </w:rPr>
              <w:t>22 407,180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49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F65137" w:rsidP="00E25723">
            <w:pPr>
              <w:jc w:val="center"/>
              <w:rPr>
                <w:rFonts w:ascii="Times New Roman" w:hAnsi="Times New Roman" w:cs="Times New Roman"/>
              </w:rPr>
            </w:pPr>
            <w:r w:rsidRPr="00F65137">
              <w:rPr>
                <w:rFonts w:ascii="Times New Roman" w:hAnsi="Times New Roman" w:cs="Times New Roman"/>
              </w:rPr>
              <w:t>25409,98</w:t>
            </w:r>
          </w:p>
        </w:tc>
        <w:tc>
          <w:tcPr>
            <w:tcW w:w="2554" w:type="dxa"/>
            <w:vAlign w:val="center"/>
          </w:tcPr>
          <w:p w:rsidR="00E25723" w:rsidRPr="00400F94" w:rsidRDefault="00F65137" w:rsidP="00E25723">
            <w:pPr>
              <w:jc w:val="center"/>
              <w:rPr>
                <w:rFonts w:ascii="Times New Roman" w:hAnsi="Times New Roman" w:cs="Times New Roman"/>
              </w:rPr>
            </w:pPr>
            <w:r w:rsidRPr="00F65137">
              <w:rPr>
                <w:rFonts w:ascii="Times New Roman" w:hAnsi="Times New Roman" w:cs="Times New Roman"/>
              </w:rPr>
              <w:t>25409,98</w:t>
            </w:r>
          </w:p>
        </w:tc>
      </w:tr>
      <w:tr w:rsidR="00E25723" w:rsidRPr="00F22068" w:rsidTr="00540A22">
        <w:trPr>
          <w:trHeight w:val="36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shd w:val="clear" w:color="000000" w:fill="FFFFFF"/>
            <w:vAlign w:val="center"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9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</w:tr>
      <w:tr w:rsidR="00400F94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400F94" w:rsidRPr="00F22068" w:rsidRDefault="00400F94" w:rsidP="00400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400F94" w:rsidRPr="00F22068" w:rsidRDefault="00400F94" w:rsidP="00400F94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Строительство 2-й очереди водовода с. Камень-Рыболов- </w:t>
            </w:r>
            <w:proofErr w:type="spellStart"/>
            <w:r w:rsidRPr="00F22068">
              <w:rPr>
                <w:rFonts w:ascii="Times New Roman" w:hAnsi="Times New Roman" w:cs="Times New Roman"/>
                <w:color w:val="000000"/>
              </w:rPr>
              <w:t>с.Астраханка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00F94" w:rsidRPr="00F22068" w:rsidRDefault="00400F94" w:rsidP="00400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00F94" w:rsidRPr="00400F94" w:rsidRDefault="00F65137" w:rsidP="00400F94">
            <w:pPr>
              <w:jc w:val="center"/>
              <w:rPr>
                <w:rFonts w:ascii="Times New Roman" w:hAnsi="Times New Roman" w:cs="Times New Roman"/>
              </w:rPr>
            </w:pPr>
            <w:r w:rsidRPr="00F65137">
              <w:rPr>
                <w:rFonts w:ascii="Times New Roman" w:hAnsi="Times New Roman" w:cs="Times New Roman"/>
              </w:rPr>
              <w:t>25409,98</w:t>
            </w:r>
          </w:p>
        </w:tc>
        <w:tc>
          <w:tcPr>
            <w:tcW w:w="2554" w:type="dxa"/>
            <w:vAlign w:val="center"/>
          </w:tcPr>
          <w:p w:rsidR="00400F94" w:rsidRPr="00400F94" w:rsidRDefault="00F65137" w:rsidP="00400F94">
            <w:pPr>
              <w:jc w:val="center"/>
              <w:rPr>
                <w:rFonts w:ascii="Times New Roman" w:hAnsi="Times New Roman" w:cs="Times New Roman"/>
              </w:rPr>
            </w:pPr>
            <w:r w:rsidRPr="00F65137">
              <w:rPr>
                <w:rFonts w:ascii="Times New Roman" w:hAnsi="Times New Roman" w:cs="Times New Roman"/>
              </w:rPr>
              <w:t>25409,98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</w:tr>
      <w:tr w:rsidR="00400F94" w:rsidRPr="00F22068" w:rsidTr="00540A22">
        <w:trPr>
          <w:trHeight w:val="270"/>
        </w:trPr>
        <w:tc>
          <w:tcPr>
            <w:tcW w:w="1021" w:type="dxa"/>
            <w:vMerge/>
            <w:vAlign w:val="center"/>
            <w:hideMark/>
          </w:tcPr>
          <w:p w:rsidR="00400F94" w:rsidRPr="00F22068" w:rsidRDefault="00400F94" w:rsidP="00400F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400F94" w:rsidRPr="00F22068" w:rsidRDefault="00400F94" w:rsidP="00400F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00F94" w:rsidRPr="00F22068" w:rsidRDefault="00400F94" w:rsidP="00400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00F94" w:rsidRPr="00400F94" w:rsidRDefault="00F65137" w:rsidP="00400F94">
            <w:pPr>
              <w:jc w:val="center"/>
              <w:rPr>
                <w:rFonts w:ascii="Times New Roman" w:hAnsi="Times New Roman" w:cs="Times New Roman"/>
              </w:rPr>
            </w:pPr>
            <w:r w:rsidRPr="00F65137">
              <w:rPr>
                <w:rFonts w:ascii="Times New Roman" w:hAnsi="Times New Roman" w:cs="Times New Roman"/>
              </w:rPr>
              <w:t>25409,98</w:t>
            </w:r>
          </w:p>
        </w:tc>
        <w:tc>
          <w:tcPr>
            <w:tcW w:w="2554" w:type="dxa"/>
            <w:vAlign w:val="center"/>
          </w:tcPr>
          <w:p w:rsidR="00400F94" w:rsidRPr="00400F94" w:rsidRDefault="00F65137" w:rsidP="00400F94">
            <w:pPr>
              <w:jc w:val="center"/>
              <w:rPr>
                <w:rFonts w:ascii="Times New Roman" w:hAnsi="Times New Roman" w:cs="Times New Roman"/>
              </w:rPr>
            </w:pPr>
            <w:r w:rsidRPr="00F65137">
              <w:rPr>
                <w:rFonts w:ascii="Times New Roman" w:hAnsi="Times New Roman" w:cs="Times New Roman"/>
              </w:rPr>
              <w:t>25409,98</w:t>
            </w:r>
          </w:p>
        </w:tc>
      </w:tr>
      <w:tr w:rsidR="00E25723" w:rsidRPr="00F22068" w:rsidTr="00540A22">
        <w:trPr>
          <w:trHeight w:val="33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7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834" w:type="dxa"/>
            <w:vMerge w:val="restart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Отдельные мероприятия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2212C6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2379</w:t>
            </w:r>
            <w:r w:rsidR="00400F94" w:rsidRPr="00400F94">
              <w:rPr>
                <w:rFonts w:ascii="Times New Roman" w:hAnsi="Times New Roman" w:cs="Times New Roman"/>
                <w:b/>
                <w:bCs/>
              </w:rPr>
              <w:t>,400</w:t>
            </w:r>
          </w:p>
        </w:tc>
        <w:tc>
          <w:tcPr>
            <w:tcW w:w="2554" w:type="dxa"/>
            <w:vAlign w:val="center"/>
          </w:tcPr>
          <w:p w:rsidR="00E25723" w:rsidRPr="00400F94" w:rsidRDefault="00400F94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F94">
              <w:rPr>
                <w:rFonts w:ascii="Times New Roman" w:hAnsi="Times New Roman" w:cs="Times New Roman"/>
                <w:b/>
                <w:bCs/>
              </w:rPr>
              <w:t>2308,18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0,000</w:t>
            </w:r>
          </w:p>
        </w:tc>
      </w:tr>
      <w:tr w:rsidR="00400F94" w:rsidRPr="00F22068" w:rsidTr="00540A22">
        <w:trPr>
          <w:trHeight w:val="315"/>
        </w:trPr>
        <w:tc>
          <w:tcPr>
            <w:tcW w:w="1021" w:type="dxa"/>
            <w:vMerge/>
            <w:vAlign w:val="center"/>
            <w:hideMark/>
          </w:tcPr>
          <w:p w:rsidR="00400F94" w:rsidRPr="00F22068" w:rsidRDefault="00400F94" w:rsidP="00400F9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400F94" w:rsidRPr="00F22068" w:rsidRDefault="00400F94" w:rsidP="00400F9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400F94" w:rsidRPr="00F22068" w:rsidRDefault="00400F94" w:rsidP="00400F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00F94" w:rsidRPr="00400F94" w:rsidRDefault="002212C6" w:rsidP="00400F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2379</w:t>
            </w:r>
            <w:r w:rsidR="00400F94" w:rsidRPr="00400F94">
              <w:rPr>
                <w:rFonts w:ascii="Times New Roman" w:hAnsi="Times New Roman" w:cs="Times New Roman"/>
                <w:bCs/>
              </w:rPr>
              <w:t>,400</w:t>
            </w:r>
          </w:p>
        </w:tc>
        <w:tc>
          <w:tcPr>
            <w:tcW w:w="2554" w:type="dxa"/>
            <w:vAlign w:val="center"/>
          </w:tcPr>
          <w:p w:rsidR="00400F94" w:rsidRPr="00400F94" w:rsidRDefault="00400F94" w:rsidP="00400F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0F94">
              <w:rPr>
                <w:rFonts w:ascii="Times New Roman" w:hAnsi="Times New Roman" w:cs="Times New Roman"/>
                <w:bCs/>
              </w:rPr>
              <w:t>2308,18</w:t>
            </w:r>
          </w:p>
        </w:tc>
      </w:tr>
      <w:tr w:rsidR="00E25723" w:rsidRPr="00F22068" w:rsidTr="00540A22">
        <w:trPr>
          <w:trHeight w:val="45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 0,00</w:t>
            </w:r>
          </w:p>
        </w:tc>
        <w:tc>
          <w:tcPr>
            <w:tcW w:w="2554" w:type="dxa"/>
            <w:vAlign w:val="center"/>
          </w:tcPr>
          <w:p w:rsidR="00E25723" w:rsidRPr="00400F94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400F94">
              <w:rPr>
                <w:rFonts w:ascii="Times New Roman" w:hAnsi="Times New Roman" w:cs="Times New Roman"/>
              </w:rPr>
              <w:t> 0,00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2212C6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300,000</w:t>
            </w:r>
          </w:p>
        </w:tc>
        <w:tc>
          <w:tcPr>
            <w:tcW w:w="2554" w:type="dxa"/>
            <w:vAlign w:val="center"/>
          </w:tcPr>
          <w:p w:rsidR="00E25723" w:rsidRPr="002212C6" w:rsidRDefault="002212C6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228,780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7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2212C6" w:rsidRPr="00F22068" w:rsidTr="00540A22">
        <w:trPr>
          <w:trHeight w:val="345"/>
        </w:trPr>
        <w:tc>
          <w:tcPr>
            <w:tcW w:w="1021" w:type="dxa"/>
            <w:vMerge/>
            <w:vAlign w:val="center"/>
            <w:hideMark/>
          </w:tcPr>
          <w:p w:rsidR="002212C6" w:rsidRPr="00F22068" w:rsidRDefault="002212C6" w:rsidP="002212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2212C6" w:rsidRPr="00F22068" w:rsidRDefault="002212C6" w:rsidP="002212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212C6" w:rsidRPr="00F22068" w:rsidRDefault="002212C6" w:rsidP="00221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212C6" w:rsidRPr="002212C6" w:rsidRDefault="002212C6" w:rsidP="002212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300,000</w:t>
            </w:r>
          </w:p>
        </w:tc>
        <w:tc>
          <w:tcPr>
            <w:tcW w:w="2554" w:type="dxa"/>
            <w:vAlign w:val="center"/>
          </w:tcPr>
          <w:p w:rsidR="002212C6" w:rsidRPr="002212C6" w:rsidRDefault="002212C6" w:rsidP="002212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228,780</w:t>
            </w:r>
          </w:p>
        </w:tc>
      </w:tr>
      <w:tr w:rsidR="00E25723" w:rsidRPr="00F22068" w:rsidTr="00540A22">
        <w:trPr>
          <w:trHeight w:val="42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Мероприятия по обустройству контейнерных площадок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2212C6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2079,400</w:t>
            </w:r>
          </w:p>
        </w:tc>
        <w:tc>
          <w:tcPr>
            <w:tcW w:w="2554" w:type="dxa"/>
            <w:vAlign w:val="center"/>
          </w:tcPr>
          <w:p w:rsidR="00E25723" w:rsidRPr="002212C6" w:rsidRDefault="002212C6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2079,400</w:t>
            </w:r>
          </w:p>
        </w:tc>
      </w:tr>
      <w:tr w:rsidR="00E25723" w:rsidRPr="00F22068" w:rsidTr="00540A22">
        <w:trPr>
          <w:trHeight w:val="37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42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2212C6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2212C6" w:rsidRPr="00F22068" w:rsidRDefault="002212C6" w:rsidP="002212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2212C6" w:rsidRPr="00F22068" w:rsidRDefault="002212C6" w:rsidP="002212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212C6" w:rsidRPr="00F22068" w:rsidRDefault="002212C6" w:rsidP="002212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212C6" w:rsidRPr="002212C6" w:rsidRDefault="002212C6" w:rsidP="002212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12C6">
              <w:rPr>
                <w:rFonts w:ascii="Times New Roman" w:hAnsi="Times New Roman" w:cs="Times New Roman"/>
                <w:bCs/>
              </w:rPr>
              <w:t>2079,400</w:t>
            </w:r>
          </w:p>
        </w:tc>
        <w:tc>
          <w:tcPr>
            <w:tcW w:w="2554" w:type="dxa"/>
            <w:vAlign w:val="center"/>
          </w:tcPr>
          <w:p w:rsidR="002212C6" w:rsidRPr="002212C6" w:rsidRDefault="002212C6" w:rsidP="002212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12C6">
              <w:rPr>
                <w:rFonts w:ascii="Times New Roman" w:hAnsi="Times New Roman" w:cs="Times New Roman"/>
                <w:bCs/>
              </w:rPr>
              <w:t>2079,400</w:t>
            </w:r>
          </w:p>
        </w:tc>
      </w:tr>
      <w:tr w:rsidR="00E25723" w:rsidRPr="00F22068" w:rsidTr="00540A22">
        <w:trPr>
          <w:trHeight w:val="40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Мероприятия по обустройству контейнерных площадок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540A22">
        <w:trPr>
          <w:trHeight w:val="34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7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7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555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Мероприятия по ремонту лестницы «Смотровая площадка»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2C6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540A22">
        <w:trPr>
          <w:trHeight w:val="300"/>
        </w:trPr>
        <w:tc>
          <w:tcPr>
            <w:tcW w:w="1021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4" w:type="dxa"/>
            <w:vAlign w:val="center"/>
          </w:tcPr>
          <w:p w:rsidR="00E25723" w:rsidRPr="002212C6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2212C6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AB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D"/>
    <w:rsid w:val="00000D23"/>
    <w:rsid w:val="00064167"/>
    <w:rsid w:val="00066DEE"/>
    <w:rsid w:val="00094760"/>
    <w:rsid w:val="000B2BDA"/>
    <w:rsid w:val="00141433"/>
    <w:rsid w:val="00141EA7"/>
    <w:rsid w:val="0019051C"/>
    <w:rsid w:val="00194CEB"/>
    <w:rsid w:val="001C2088"/>
    <w:rsid w:val="001D3DFF"/>
    <w:rsid w:val="001D6166"/>
    <w:rsid w:val="001F2021"/>
    <w:rsid w:val="002212C6"/>
    <w:rsid w:val="00224A11"/>
    <w:rsid w:val="002448F3"/>
    <w:rsid w:val="002455CA"/>
    <w:rsid w:val="00286524"/>
    <w:rsid w:val="002B4AE0"/>
    <w:rsid w:val="00324BF7"/>
    <w:rsid w:val="00360F7D"/>
    <w:rsid w:val="00370667"/>
    <w:rsid w:val="003856BA"/>
    <w:rsid w:val="00394636"/>
    <w:rsid w:val="003A43AD"/>
    <w:rsid w:val="003A4AAD"/>
    <w:rsid w:val="003C0A26"/>
    <w:rsid w:val="003C5D0D"/>
    <w:rsid w:val="00400F94"/>
    <w:rsid w:val="004F5D5C"/>
    <w:rsid w:val="0050208C"/>
    <w:rsid w:val="00540A22"/>
    <w:rsid w:val="005439B2"/>
    <w:rsid w:val="00583CD6"/>
    <w:rsid w:val="005A5DE7"/>
    <w:rsid w:val="006002C0"/>
    <w:rsid w:val="0063020E"/>
    <w:rsid w:val="006673DF"/>
    <w:rsid w:val="006679F6"/>
    <w:rsid w:val="006870ED"/>
    <w:rsid w:val="0069246C"/>
    <w:rsid w:val="006B2BE0"/>
    <w:rsid w:val="006C6A6E"/>
    <w:rsid w:val="006E2D9F"/>
    <w:rsid w:val="006E6ECA"/>
    <w:rsid w:val="00704580"/>
    <w:rsid w:val="00741D8F"/>
    <w:rsid w:val="00743082"/>
    <w:rsid w:val="007B0E97"/>
    <w:rsid w:val="007D1A06"/>
    <w:rsid w:val="00814253"/>
    <w:rsid w:val="00875B81"/>
    <w:rsid w:val="008D6F25"/>
    <w:rsid w:val="00904732"/>
    <w:rsid w:val="0092016D"/>
    <w:rsid w:val="009751C0"/>
    <w:rsid w:val="009E15E6"/>
    <w:rsid w:val="009F40AB"/>
    <w:rsid w:val="00A30BFF"/>
    <w:rsid w:val="00A51284"/>
    <w:rsid w:val="00A605DC"/>
    <w:rsid w:val="00A6246E"/>
    <w:rsid w:val="00A74C7C"/>
    <w:rsid w:val="00A96696"/>
    <w:rsid w:val="00AB12DB"/>
    <w:rsid w:val="00B06C15"/>
    <w:rsid w:val="00B2143E"/>
    <w:rsid w:val="00B4068B"/>
    <w:rsid w:val="00B9732A"/>
    <w:rsid w:val="00BC031D"/>
    <w:rsid w:val="00BD23D0"/>
    <w:rsid w:val="00BE099E"/>
    <w:rsid w:val="00C056D3"/>
    <w:rsid w:val="00C2186A"/>
    <w:rsid w:val="00C24701"/>
    <w:rsid w:val="00C756AE"/>
    <w:rsid w:val="00C8357B"/>
    <w:rsid w:val="00C937F5"/>
    <w:rsid w:val="00CC4E13"/>
    <w:rsid w:val="00CC5490"/>
    <w:rsid w:val="00CD6C74"/>
    <w:rsid w:val="00D046FE"/>
    <w:rsid w:val="00D57A09"/>
    <w:rsid w:val="00D85499"/>
    <w:rsid w:val="00D9578E"/>
    <w:rsid w:val="00DB006A"/>
    <w:rsid w:val="00DB0742"/>
    <w:rsid w:val="00DB1BEC"/>
    <w:rsid w:val="00DF1199"/>
    <w:rsid w:val="00E14317"/>
    <w:rsid w:val="00E25723"/>
    <w:rsid w:val="00E51FBE"/>
    <w:rsid w:val="00E66E9A"/>
    <w:rsid w:val="00E77229"/>
    <w:rsid w:val="00EC4F51"/>
    <w:rsid w:val="00ED42F5"/>
    <w:rsid w:val="00EE30D5"/>
    <w:rsid w:val="00EF6BAE"/>
    <w:rsid w:val="00F22068"/>
    <w:rsid w:val="00F248E9"/>
    <w:rsid w:val="00F407D8"/>
    <w:rsid w:val="00F65137"/>
    <w:rsid w:val="00FB2485"/>
    <w:rsid w:val="00FB42C7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9FFC1-2671-4220-8D85-99CD3EF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A082-F646-4F55-94EE-E54674DF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u-0000006</cp:lastModifiedBy>
  <cp:revision>4</cp:revision>
  <cp:lastPrinted>2023-02-14T06:34:00Z</cp:lastPrinted>
  <dcterms:created xsi:type="dcterms:W3CDTF">2023-02-14T04:36:00Z</dcterms:created>
  <dcterms:modified xsi:type="dcterms:W3CDTF">2023-02-15T00:58:00Z</dcterms:modified>
</cp:coreProperties>
</file>