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7E15A0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DE3CC2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79AE40A8" w:rsidR="00DE3CC2" w:rsidRDefault="00B84BD5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января 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.30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недвижимости</w:t>
      </w:r>
      <w:r w:rsidR="00654FFE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жилого дома,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расположенного по адресу: Приморский край, Ханк</w:t>
      </w:r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айский район, 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Владимиро-Петровка</w:t>
      </w:r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Первомайская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bookmarkStart w:id="0" w:name="_GoBack"/>
      <w:bookmarkEnd w:id="0"/>
    </w:p>
    <w:p w14:paraId="6B9768AC" w14:textId="7647AB0A" w:rsidR="007E15A0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E3C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.2021 №1</w:t>
      </w:r>
      <w:r w:rsidR="00DE3CC2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CC2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36540450" w:rsidR="0016371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E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C41AD" w14:textId="6C0149F5" w:rsidR="00163713" w:rsidRPr="0016371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C2">
        <w:rPr>
          <w:rFonts w:ascii="Times New Roman" w:hAnsi="Times New Roman" w:cs="Times New Roman"/>
          <w:sz w:val="28"/>
          <w:szCs w:val="28"/>
        </w:rPr>
        <w:t xml:space="preserve">Приморский край, Ханкайский район,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>, ул. Кирова, дом 8, отдел имущественных отношений: тел 8(42349) 97-3-31.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3304C9"/>
    <w:rsid w:val="00651F94"/>
    <w:rsid w:val="00654FFE"/>
    <w:rsid w:val="007E15A0"/>
    <w:rsid w:val="00914CA5"/>
    <w:rsid w:val="00973B00"/>
    <w:rsid w:val="00A679D3"/>
    <w:rsid w:val="00AE5AEB"/>
    <w:rsid w:val="00B84BD5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5</cp:revision>
  <cp:lastPrinted>2021-10-04T13:27:00Z</cp:lastPrinted>
  <dcterms:created xsi:type="dcterms:W3CDTF">2021-10-07T00:17:00Z</dcterms:created>
  <dcterms:modified xsi:type="dcterms:W3CDTF">2022-01-31T04:36:00Z</dcterms:modified>
</cp:coreProperties>
</file>