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3F" w:rsidRDefault="00FD164B" w:rsidP="0035380B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территориальной  избирательной комиссии</w:t>
      </w:r>
      <w:r w:rsidR="00002962">
        <w:rPr>
          <w:rFonts w:ascii="Times New Roman" w:hAnsi="Times New Roman" w:cs="Times New Roman"/>
          <w:sz w:val="28"/>
          <w:szCs w:val="28"/>
        </w:rPr>
        <w:t xml:space="preserve"> Ханкайского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02962">
        <w:rPr>
          <w:rFonts w:ascii="Times New Roman" w:hAnsi="Times New Roman" w:cs="Times New Roman"/>
          <w:sz w:val="28"/>
          <w:szCs w:val="28"/>
        </w:rPr>
        <w:t>айона</w:t>
      </w:r>
    </w:p>
    <w:p w:rsidR="0047081D" w:rsidRDefault="0047081D" w:rsidP="00783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3D8" w:rsidRDefault="00002962" w:rsidP="00783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833D8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7833D8" w:rsidRDefault="007833D8" w:rsidP="007833D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833D8">
        <w:rPr>
          <w:rFonts w:ascii="Times New Roman" w:hAnsi="Times New Roman" w:cs="Times New Roman"/>
        </w:rPr>
        <w:t>(ФИО полностью)</w:t>
      </w:r>
    </w:p>
    <w:p w:rsidR="007833D8" w:rsidRPr="007833D8" w:rsidRDefault="007833D8" w:rsidP="007833D8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7833D8" w:rsidRPr="007833D8" w:rsidRDefault="007833D8" w:rsidP="007833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</w:t>
      </w:r>
    </w:p>
    <w:p w:rsidR="00002962" w:rsidRPr="0035380B" w:rsidRDefault="007833D8" w:rsidP="007833D8">
      <w:pPr>
        <w:spacing w:line="240" w:lineRule="auto"/>
        <w:jc w:val="right"/>
        <w:rPr>
          <w:rFonts w:ascii="Times New Roman" w:hAnsi="Times New Roman" w:cs="Times New Roman"/>
        </w:rPr>
      </w:pPr>
      <w:r w:rsidRPr="0035380B">
        <w:rPr>
          <w:rFonts w:ascii="Times New Roman" w:hAnsi="Times New Roman" w:cs="Times New Roman"/>
        </w:rPr>
        <w:t>(адрес электронной почты, № сот</w:t>
      </w:r>
      <w:r w:rsidR="0035380B">
        <w:rPr>
          <w:rFonts w:ascii="Times New Roman" w:hAnsi="Times New Roman" w:cs="Times New Roman"/>
        </w:rPr>
        <w:t xml:space="preserve">ового </w:t>
      </w:r>
      <w:r w:rsidRPr="0035380B">
        <w:rPr>
          <w:rFonts w:ascii="Times New Roman" w:hAnsi="Times New Roman" w:cs="Times New Roman"/>
        </w:rPr>
        <w:t>телефона)</w:t>
      </w:r>
    </w:p>
    <w:p w:rsidR="00002962" w:rsidRPr="007833D8" w:rsidRDefault="00002962" w:rsidP="007833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962" w:rsidRDefault="00002962" w:rsidP="007833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5380B" w:rsidRDefault="0035380B" w:rsidP="007833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02962" w:rsidRDefault="007833D8" w:rsidP="007833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002962" w:rsidRDefault="00002962" w:rsidP="007833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80B" w:rsidRDefault="0035380B" w:rsidP="007833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962" w:rsidRDefault="00002962" w:rsidP="007833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962" w:rsidRDefault="00002962" w:rsidP="007833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962" w:rsidRPr="00002962" w:rsidRDefault="00002962" w:rsidP="00783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                    (подпись)</w:t>
      </w:r>
    </w:p>
    <w:sectPr w:rsidR="00002962" w:rsidRPr="0000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62"/>
    <w:rsid w:val="00002962"/>
    <w:rsid w:val="0035380B"/>
    <w:rsid w:val="0047081D"/>
    <w:rsid w:val="004A5D7B"/>
    <w:rsid w:val="007833D8"/>
    <w:rsid w:val="00E3558F"/>
    <w:rsid w:val="00F6613F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Щедривая Екатерина Юрьевна</dc:creator>
  <cp:lastModifiedBy>Территориальная избирательная комиссия</cp:lastModifiedBy>
  <cp:revision>2</cp:revision>
  <cp:lastPrinted>2019-07-18T02:44:00Z</cp:lastPrinted>
  <dcterms:created xsi:type="dcterms:W3CDTF">2023-06-07T02:23:00Z</dcterms:created>
  <dcterms:modified xsi:type="dcterms:W3CDTF">2023-06-07T02:23:00Z</dcterms:modified>
</cp:coreProperties>
</file>