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94" w:rsidRPr="00A82620" w:rsidRDefault="00FB14E4" w:rsidP="00606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2620">
        <w:rPr>
          <w:rFonts w:ascii="Times New Roman" w:hAnsi="Times New Roman" w:cs="Times New Roman"/>
          <w:b/>
          <w:sz w:val="28"/>
          <w:szCs w:val="28"/>
        </w:rPr>
        <w:t>А</w:t>
      </w:r>
      <w:r w:rsidR="00595194" w:rsidRPr="00A82620">
        <w:rPr>
          <w:rFonts w:ascii="Times New Roman" w:hAnsi="Times New Roman" w:cs="Times New Roman"/>
          <w:b/>
          <w:sz w:val="28"/>
          <w:szCs w:val="28"/>
        </w:rPr>
        <w:t>НКЕТА</w:t>
      </w:r>
    </w:p>
    <w:p w:rsidR="00FB14E4" w:rsidRPr="00D748E8" w:rsidRDefault="00FB14E4" w:rsidP="00606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8E8">
        <w:rPr>
          <w:rFonts w:ascii="Times New Roman" w:hAnsi="Times New Roman" w:cs="Times New Roman"/>
          <w:sz w:val="28"/>
          <w:szCs w:val="28"/>
        </w:rPr>
        <w:t>для опроса предпринимателей городских округов и муниципальных районов Приморского края для учета составления итогового  рейтинга предпринимательского климата муниципалитетов края</w:t>
      </w:r>
    </w:p>
    <w:p w:rsidR="008D077E" w:rsidRDefault="008D077E" w:rsidP="008D0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муниципалитета_____________________________________</w:t>
      </w:r>
    </w:p>
    <w:p w:rsidR="008D077E" w:rsidRDefault="008D077E" w:rsidP="008D0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экономической деятельности____________________________________</w:t>
      </w:r>
    </w:p>
    <w:p w:rsidR="008D077E" w:rsidRPr="00A82620" w:rsidRDefault="008D077E" w:rsidP="008D0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бизнеса (малый, средний, крупный)________________________</w:t>
      </w:r>
    </w:p>
    <w:tbl>
      <w:tblPr>
        <w:tblStyle w:val="a3"/>
        <w:tblW w:w="9725" w:type="dxa"/>
        <w:tblLook w:val="04A0" w:firstRow="1" w:lastRow="0" w:firstColumn="1" w:lastColumn="0" w:noHBand="0" w:noVBand="1"/>
      </w:tblPr>
      <w:tblGrid>
        <w:gridCol w:w="561"/>
        <w:gridCol w:w="3658"/>
        <w:gridCol w:w="1834"/>
        <w:gridCol w:w="1767"/>
        <w:gridCol w:w="1905"/>
      </w:tblGrid>
      <w:tr w:rsidR="00A6294C" w:rsidRPr="00FB14E4" w:rsidTr="002362C4">
        <w:tc>
          <w:tcPr>
            <w:tcW w:w="561" w:type="dxa"/>
          </w:tcPr>
          <w:p w:rsidR="00A6294C" w:rsidRPr="00FB14E4" w:rsidRDefault="00A6294C" w:rsidP="00FB1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B14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B14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8" w:type="dxa"/>
          </w:tcPr>
          <w:p w:rsidR="00A6294C" w:rsidRPr="00FB14E4" w:rsidRDefault="00A6294C" w:rsidP="00FB1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вопроса</w:t>
            </w:r>
          </w:p>
        </w:tc>
        <w:tc>
          <w:tcPr>
            <w:tcW w:w="1834" w:type="dxa"/>
          </w:tcPr>
          <w:p w:rsidR="00A6294C" w:rsidRPr="00FB14E4" w:rsidRDefault="00A6294C" w:rsidP="00FB1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67" w:type="dxa"/>
          </w:tcPr>
          <w:p w:rsidR="00A6294C" w:rsidRPr="00FB14E4" w:rsidRDefault="00A6294C" w:rsidP="00FB1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05" w:type="dxa"/>
          </w:tcPr>
          <w:p w:rsidR="00A6294C" w:rsidRPr="00FB14E4" w:rsidRDefault="00A6294C" w:rsidP="00FB1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D26A88" w:rsidRPr="00FB14E4" w:rsidTr="002362C4">
        <w:tc>
          <w:tcPr>
            <w:tcW w:w="561" w:type="dxa"/>
            <w:shd w:val="clear" w:color="auto" w:fill="D6E3BC" w:themeFill="accent3" w:themeFillTint="66"/>
          </w:tcPr>
          <w:p w:rsidR="00A10219" w:rsidRDefault="00A10219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A88" w:rsidRPr="001E0E5C" w:rsidRDefault="00D26A88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4" w:type="dxa"/>
            <w:gridSpan w:val="4"/>
            <w:shd w:val="clear" w:color="auto" w:fill="D6E3BC" w:themeFill="accent3" w:themeFillTint="66"/>
          </w:tcPr>
          <w:p w:rsidR="00A10219" w:rsidRDefault="00A10219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A88" w:rsidRDefault="00D26A88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Способствуют ли развитию бизнеса в вашем </w:t>
            </w:r>
            <w:r w:rsidR="00DD770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D26A88" w:rsidRPr="00FB14E4" w:rsidRDefault="00D26A88" w:rsidP="00FB1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94C" w:rsidRPr="00FB14E4" w:rsidTr="002362C4">
        <w:tc>
          <w:tcPr>
            <w:tcW w:w="561" w:type="dxa"/>
          </w:tcPr>
          <w:p w:rsidR="00A6294C" w:rsidRPr="001E0E5C" w:rsidRDefault="00A6294C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658" w:type="dxa"/>
          </w:tcPr>
          <w:p w:rsidR="00A6294C" w:rsidRPr="001E0E5C" w:rsidRDefault="00A6294C" w:rsidP="001E0E5C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0E5C">
              <w:rPr>
                <w:rFonts w:ascii="Times New Roman" w:hAnsi="Times New Roman" w:cs="Times New Roman"/>
                <w:sz w:val="24"/>
                <w:szCs w:val="24"/>
              </w:rPr>
              <w:t>Региональные органы государственной власти</w:t>
            </w:r>
          </w:p>
        </w:tc>
        <w:tc>
          <w:tcPr>
            <w:tcW w:w="1834" w:type="dxa"/>
          </w:tcPr>
          <w:p w:rsidR="00A6294C" w:rsidRPr="00FB14E4" w:rsidRDefault="00A6294C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6294C" w:rsidRPr="00FB14E4" w:rsidRDefault="00A6294C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6294C" w:rsidRPr="00FB14E4" w:rsidRDefault="00A6294C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4C" w:rsidRPr="00FB14E4" w:rsidTr="002362C4">
        <w:tc>
          <w:tcPr>
            <w:tcW w:w="561" w:type="dxa"/>
          </w:tcPr>
          <w:p w:rsidR="00A6294C" w:rsidRPr="001E0E5C" w:rsidRDefault="00A6294C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0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658" w:type="dxa"/>
          </w:tcPr>
          <w:p w:rsidR="00A6294C" w:rsidRPr="001E0E5C" w:rsidRDefault="00A6294C" w:rsidP="0023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органы </w:t>
            </w:r>
            <w:r w:rsidR="002362C4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834" w:type="dxa"/>
          </w:tcPr>
          <w:p w:rsidR="00A6294C" w:rsidRPr="00FB14E4" w:rsidRDefault="00A6294C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6294C" w:rsidRPr="00FB14E4" w:rsidRDefault="00A6294C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6294C" w:rsidRPr="00FB14E4" w:rsidRDefault="00A6294C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4C" w:rsidRPr="00FB14E4" w:rsidTr="002362C4">
        <w:tc>
          <w:tcPr>
            <w:tcW w:w="561" w:type="dxa"/>
          </w:tcPr>
          <w:p w:rsidR="00A6294C" w:rsidRPr="001E0E5C" w:rsidRDefault="00A6294C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0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658" w:type="dxa"/>
          </w:tcPr>
          <w:p w:rsidR="00A6294C" w:rsidRPr="001E0E5C" w:rsidRDefault="00A6294C" w:rsidP="001E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5C">
              <w:rPr>
                <w:rFonts w:ascii="Times New Roman" w:hAnsi="Times New Roman" w:cs="Times New Roman"/>
                <w:sz w:val="24"/>
                <w:szCs w:val="24"/>
              </w:rPr>
              <w:t>Федеральные министерства, подведомственные им агентства, службы, надзоры</w:t>
            </w:r>
          </w:p>
        </w:tc>
        <w:tc>
          <w:tcPr>
            <w:tcW w:w="1834" w:type="dxa"/>
          </w:tcPr>
          <w:p w:rsidR="00A6294C" w:rsidRPr="00FB14E4" w:rsidRDefault="00A6294C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6294C" w:rsidRPr="00FB14E4" w:rsidRDefault="00A6294C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6294C" w:rsidRPr="00FB14E4" w:rsidRDefault="00A6294C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RPr="00A6294C" w:rsidTr="002362C4">
        <w:tc>
          <w:tcPr>
            <w:tcW w:w="561" w:type="dxa"/>
            <w:shd w:val="clear" w:color="auto" w:fill="D6E3BC" w:themeFill="accent3" w:themeFillTint="66"/>
          </w:tcPr>
          <w:p w:rsidR="002362C4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88" w:rsidRPr="001E0E5C" w:rsidRDefault="00D26A88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64" w:type="dxa"/>
            <w:gridSpan w:val="4"/>
            <w:shd w:val="clear" w:color="auto" w:fill="D6E3BC" w:themeFill="accent3" w:themeFillTint="66"/>
          </w:tcPr>
          <w:p w:rsidR="00BA07A7" w:rsidRDefault="00BA07A7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A88" w:rsidRDefault="00D26A88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C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 о </w:t>
            </w:r>
            <w:r w:rsidR="00E33021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r w:rsidRPr="001E0E5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институтах поддержки и развития</w:t>
            </w:r>
            <w:r w:rsidR="0064231B">
              <w:rPr>
                <w:rFonts w:ascii="Times New Roman" w:hAnsi="Times New Roman" w:cs="Times New Roman"/>
                <w:sz w:val="24"/>
                <w:szCs w:val="24"/>
              </w:rPr>
              <w:t xml:space="preserve"> бизнеса</w:t>
            </w:r>
          </w:p>
          <w:p w:rsidR="00D26A88" w:rsidRPr="00A6294C" w:rsidRDefault="00D26A88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8" w:rsidRPr="00A6294C" w:rsidTr="002362C4">
        <w:tc>
          <w:tcPr>
            <w:tcW w:w="561" w:type="dxa"/>
          </w:tcPr>
          <w:p w:rsidR="00D26A88" w:rsidRPr="001E0E5C" w:rsidRDefault="00D26A88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D26A88" w:rsidRPr="001E0E5C" w:rsidRDefault="00D26A88" w:rsidP="001E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26A88" w:rsidRPr="00FB14E4" w:rsidRDefault="00D26A88" w:rsidP="000D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6B2160">
              <w:rPr>
                <w:rFonts w:ascii="Times New Roman" w:hAnsi="Times New Roman" w:cs="Times New Roman"/>
                <w:b/>
                <w:sz w:val="24"/>
                <w:szCs w:val="24"/>
              </w:rPr>
              <w:t>/ оценка по 5-бальной шкале</w:t>
            </w:r>
          </w:p>
        </w:tc>
        <w:tc>
          <w:tcPr>
            <w:tcW w:w="1767" w:type="dxa"/>
          </w:tcPr>
          <w:p w:rsidR="00D26A88" w:rsidRPr="00FB14E4" w:rsidRDefault="00D26A88" w:rsidP="000D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05" w:type="dxa"/>
          </w:tcPr>
          <w:p w:rsidR="00D26A88" w:rsidRPr="00FB14E4" w:rsidRDefault="00D26A88" w:rsidP="000D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9C6271" w:rsidRPr="00A6294C" w:rsidTr="002362C4">
        <w:tc>
          <w:tcPr>
            <w:tcW w:w="561" w:type="dxa"/>
          </w:tcPr>
          <w:p w:rsidR="009C6271" w:rsidRPr="001E0E5C" w:rsidRDefault="009C6271" w:rsidP="0014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58" w:type="dxa"/>
          </w:tcPr>
          <w:p w:rsidR="009C6271" w:rsidRDefault="009C6271" w:rsidP="009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Приморском крае</w:t>
            </w:r>
          </w:p>
          <w:p w:rsidR="009C6271" w:rsidRPr="001E0E5C" w:rsidRDefault="009C6271" w:rsidP="001E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C6271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Pr="001E0E5C" w:rsidRDefault="009C6271" w:rsidP="00140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658" w:type="dxa"/>
          </w:tcPr>
          <w:p w:rsidR="009C6271" w:rsidRPr="001E0E5C" w:rsidRDefault="009C6271" w:rsidP="001E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5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Инвестиционное Агентство Приморского края </w:t>
            </w:r>
          </w:p>
        </w:tc>
        <w:tc>
          <w:tcPr>
            <w:tcW w:w="1834" w:type="dxa"/>
          </w:tcPr>
          <w:p w:rsidR="009C6271" w:rsidRPr="009C6271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Pr="001E0E5C" w:rsidRDefault="009C6271" w:rsidP="00140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</w:t>
            </w:r>
          </w:p>
        </w:tc>
        <w:tc>
          <w:tcPr>
            <w:tcW w:w="3658" w:type="dxa"/>
          </w:tcPr>
          <w:p w:rsidR="009C6271" w:rsidRPr="001E0E5C" w:rsidRDefault="009C6271" w:rsidP="001E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5C">
              <w:rPr>
                <w:rFonts w:ascii="Times New Roman" w:hAnsi="Times New Roman" w:cs="Times New Roman"/>
                <w:sz w:val="24"/>
                <w:szCs w:val="24"/>
              </w:rPr>
              <w:t>Корпорация развития Приморского края</w:t>
            </w:r>
          </w:p>
        </w:tc>
        <w:tc>
          <w:tcPr>
            <w:tcW w:w="1834" w:type="dxa"/>
          </w:tcPr>
          <w:p w:rsidR="009C6271" w:rsidRPr="009C6271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Pr="00D26A88" w:rsidRDefault="009C6271" w:rsidP="00140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658" w:type="dxa"/>
          </w:tcPr>
          <w:p w:rsidR="009C6271" w:rsidRPr="001E0E5C" w:rsidRDefault="009C6271" w:rsidP="001E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5C">
              <w:rPr>
                <w:rFonts w:ascii="Times New Roman" w:hAnsi="Times New Roman" w:cs="Times New Roman"/>
                <w:sz w:val="24"/>
                <w:szCs w:val="24"/>
              </w:rPr>
              <w:t>Корпорация развития Дальнего Востока</w:t>
            </w:r>
          </w:p>
        </w:tc>
        <w:tc>
          <w:tcPr>
            <w:tcW w:w="1834" w:type="dxa"/>
          </w:tcPr>
          <w:p w:rsidR="009C6271" w:rsidRPr="009C6271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Pr="00D26A88" w:rsidRDefault="009C6271" w:rsidP="00140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2e</w:t>
            </w:r>
          </w:p>
        </w:tc>
        <w:tc>
          <w:tcPr>
            <w:tcW w:w="3658" w:type="dxa"/>
          </w:tcPr>
          <w:p w:rsidR="009C6271" w:rsidRPr="00A6294C" w:rsidRDefault="009C6271" w:rsidP="001E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развитию человеческого капитала</w:t>
            </w:r>
          </w:p>
        </w:tc>
        <w:tc>
          <w:tcPr>
            <w:tcW w:w="1834" w:type="dxa"/>
          </w:tcPr>
          <w:p w:rsidR="009C6271" w:rsidRPr="00AA0FD1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Pr="00D26A88" w:rsidRDefault="009C6271" w:rsidP="00140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2i</w:t>
            </w:r>
          </w:p>
        </w:tc>
        <w:tc>
          <w:tcPr>
            <w:tcW w:w="3658" w:type="dxa"/>
          </w:tcPr>
          <w:p w:rsidR="009C6271" w:rsidRPr="00A6294C" w:rsidRDefault="009C6271" w:rsidP="001E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фонд Приморского края</w:t>
            </w:r>
          </w:p>
        </w:tc>
        <w:tc>
          <w:tcPr>
            <w:tcW w:w="1834" w:type="dxa"/>
          </w:tcPr>
          <w:p w:rsidR="009C6271" w:rsidRPr="009C6271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Pr="00D26A88" w:rsidRDefault="009C6271" w:rsidP="00140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2k</w:t>
            </w:r>
          </w:p>
        </w:tc>
        <w:tc>
          <w:tcPr>
            <w:tcW w:w="3658" w:type="dxa"/>
          </w:tcPr>
          <w:p w:rsidR="009C6271" w:rsidRPr="00A6294C" w:rsidRDefault="009C6271" w:rsidP="001E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поддержки экспорта Приморского края</w:t>
            </w:r>
          </w:p>
        </w:tc>
        <w:tc>
          <w:tcPr>
            <w:tcW w:w="1834" w:type="dxa"/>
          </w:tcPr>
          <w:p w:rsidR="009C6271" w:rsidRPr="00AA0FD1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Pr="009C6271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658" w:type="dxa"/>
          </w:tcPr>
          <w:p w:rsidR="009C6271" w:rsidRDefault="009C6271" w:rsidP="001E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06E38">
              <w:rPr>
                <w:rFonts w:ascii="Times New Roman" w:hAnsi="Times New Roman" w:cs="Times New Roman"/>
                <w:sz w:val="24"/>
                <w:szCs w:val="24"/>
              </w:rPr>
              <w:t>«Федеральная корпорация по развитию малого и среднего предпринимательства»</w:t>
            </w:r>
          </w:p>
          <w:p w:rsidR="009C6271" w:rsidRPr="00A6294C" w:rsidRDefault="009C6271" w:rsidP="001E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C6271" w:rsidRPr="009C6271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  <w:shd w:val="clear" w:color="auto" w:fill="D6E3BC" w:themeFill="accent3" w:themeFillTint="66"/>
          </w:tcPr>
          <w:p w:rsidR="002362C4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1" w:rsidRPr="00D26A88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64" w:type="dxa"/>
            <w:gridSpan w:val="4"/>
            <w:shd w:val="clear" w:color="auto" w:fill="D6E3BC" w:themeFill="accent3" w:themeFillTint="66"/>
          </w:tcPr>
          <w:p w:rsidR="009C6271" w:rsidRPr="00606E38" w:rsidRDefault="00AA0FD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каких государственных органов</w:t>
            </w:r>
            <w:r w:rsidR="00617FE0">
              <w:rPr>
                <w:rFonts w:ascii="Times New Roman" w:hAnsi="Times New Roman" w:cs="Times New Roman"/>
                <w:sz w:val="24"/>
                <w:szCs w:val="24"/>
              </w:rPr>
              <w:t xml:space="preserve">, на Ваш взгляд,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C6271" w:rsidRPr="00606E38">
              <w:rPr>
                <w:rFonts w:ascii="Times New Roman" w:hAnsi="Times New Roman" w:cs="Times New Roman"/>
                <w:sz w:val="24"/>
                <w:szCs w:val="24"/>
              </w:rPr>
              <w:t xml:space="preserve">аиболее обременительные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бизнеса </w:t>
            </w:r>
            <w:r w:rsidR="009C6271" w:rsidRPr="00606E38">
              <w:rPr>
                <w:rFonts w:ascii="Times New Roman" w:hAnsi="Times New Roman" w:cs="Times New Roman"/>
                <w:sz w:val="24"/>
                <w:szCs w:val="24"/>
              </w:rPr>
              <w:t>виды административного регулирования</w:t>
            </w:r>
          </w:p>
          <w:p w:rsidR="009C6271" w:rsidRPr="00DD770B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FD1">
              <w:rPr>
                <w:rFonts w:ascii="Times New Roman" w:hAnsi="Times New Roman" w:cs="Times New Roman"/>
                <w:sz w:val="24"/>
                <w:szCs w:val="24"/>
              </w:rPr>
              <w:t>(чрезмерные, излишние требования, отчетность; получение разрешений, регистрация  и др. государственные услуги)</w:t>
            </w:r>
          </w:p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C6271" w:rsidRPr="00DD770B" w:rsidRDefault="009C6271" w:rsidP="00E1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C6271" w:rsidRPr="00FB14E4" w:rsidRDefault="009C6271" w:rsidP="00E1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67" w:type="dxa"/>
          </w:tcPr>
          <w:p w:rsidR="009C6271" w:rsidRPr="00FB14E4" w:rsidRDefault="009C6271" w:rsidP="00E1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05" w:type="dxa"/>
          </w:tcPr>
          <w:p w:rsidR="009C6271" w:rsidRPr="00FB14E4" w:rsidRDefault="009C6271" w:rsidP="00E1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ответить</w:t>
            </w:r>
          </w:p>
        </w:tc>
      </w:tr>
      <w:tr w:rsidR="009C6271" w:rsidRPr="00A6294C" w:rsidTr="002362C4">
        <w:tc>
          <w:tcPr>
            <w:tcW w:w="561" w:type="dxa"/>
          </w:tcPr>
          <w:p w:rsidR="009C6271" w:rsidRPr="00AA0FD1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658" w:type="dxa"/>
          </w:tcPr>
          <w:p w:rsidR="009C6271" w:rsidRPr="00DD770B" w:rsidRDefault="009C6271" w:rsidP="00E151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0B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1834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Pr="00DD770B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3b</w:t>
            </w:r>
          </w:p>
        </w:tc>
        <w:tc>
          <w:tcPr>
            <w:tcW w:w="3658" w:type="dxa"/>
          </w:tcPr>
          <w:p w:rsidR="009C6271" w:rsidRPr="00DD770B" w:rsidRDefault="009C6271" w:rsidP="00E151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0B">
              <w:rPr>
                <w:rFonts w:ascii="Times New Roman" w:hAnsi="Times New Roman" w:cs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834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Pr="00DD770B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3c</w:t>
            </w:r>
          </w:p>
        </w:tc>
        <w:tc>
          <w:tcPr>
            <w:tcW w:w="3658" w:type="dxa"/>
          </w:tcPr>
          <w:p w:rsidR="009C6271" w:rsidRPr="00DD770B" w:rsidRDefault="009C6271" w:rsidP="00E151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0B">
              <w:rPr>
                <w:rFonts w:ascii="Times New Roman" w:hAnsi="Times New Roman" w:cs="Times New Roman"/>
                <w:sz w:val="24"/>
                <w:szCs w:val="24"/>
              </w:rPr>
              <w:t>Органы, контролирующие соблюдение трудового законодательства</w:t>
            </w:r>
          </w:p>
        </w:tc>
        <w:tc>
          <w:tcPr>
            <w:tcW w:w="1834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Pr="00DD770B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</w:t>
            </w:r>
          </w:p>
        </w:tc>
        <w:tc>
          <w:tcPr>
            <w:tcW w:w="3658" w:type="dxa"/>
          </w:tcPr>
          <w:p w:rsidR="009C6271" w:rsidRPr="00DD770B" w:rsidRDefault="009C6271" w:rsidP="00E151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0B">
              <w:rPr>
                <w:rFonts w:ascii="Times New Roman" w:hAnsi="Times New Roman" w:cs="Times New Roman"/>
                <w:sz w:val="24"/>
                <w:szCs w:val="24"/>
              </w:rPr>
              <w:t>Органы, контролирующие соблюдение пожарной безопасности</w:t>
            </w:r>
          </w:p>
          <w:p w:rsidR="009C6271" w:rsidRPr="00DD770B" w:rsidRDefault="009C6271" w:rsidP="00E151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Pr="00DD770B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3e</w:t>
            </w:r>
          </w:p>
        </w:tc>
        <w:tc>
          <w:tcPr>
            <w:tcW w:w="3658" w:type="dxa"/>
          </w:tcPr>
          <w:p w:rsidR="00AA0FD1" w:rsidRDefault="009C6271" w:rsidP="00E151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0B">
              <w:rPr>
                <w:rFonts w:ascii="Times New Roman" w:hAnsi="Times New Roman" w:cs="Times New Roman"/>
                <w:sz w:val="24"/>
                <w:szCs w:val="24"/>
              </w:rPr>
              <w:t>Действия правоохранительных органов</w:t>
            </w:r>
            <w:r w:rsidR="00AA0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271" w:rsidRPr="00DD770B" w:rsidRDefault="00AA0FD1" w:rsidP="00E151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– да, укажите какие)</w:t>
            </w:r>
          </w:p>
        </w:tc>
        <w:tc>
          <w:tcPr>
            <w:tcW w:w="1834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Pr="00DD770B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3i</w:t>
            </w:r>
          </w:p>
        </w:tc>
        <w:tc>
          <w:tcPr>
            <w:tcW w:w="3658" w:type="dxa"/>
          </w:tcPr>
          <w:p w:rsidR="009C6271" w:rsidRPr="00DD770B" w:rsidRDefault="009C6271" w:rsidP="00606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0B">
              <w:rPr>
                <w:rFonts w:ascii="Times New Roman" w:hAnsi="Times New Roman" w:cs="Times New Roman"/>
                <w:sz w:val="24"/>
                <w:szCs w:val="24"/>
              </w:rPr>
              <w:t>Органы, контролирующие соблюдение санитарных норм</w:t>
            </w:r>
            <w:r w:rsidR="00606E3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(муниципальные службы)</w:t>
            </w:r>
          </w:p>
        </w:tc>
        <w:tc>
          <w:tcPr>
            <w:tcW w:w="1834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D1" w:rsidRPr="00A6294C" w:rsidTr="002362C4">
        <w:tc>
          <w:tcPr>
            <w:tcW w:w="561" w:type="dxa"/>
          </w:tcPr>
          <w:p w:rsidR="00AA0FD1" w:rsidRPr="00A82620" w:rsidRDefault="00A82620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AA0FD1" w:rsidRDefault="00AA0FD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FD1" w:rsidRPr="00AA0FD1" w:rsidRDefault="00AA0FD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AA0FD1" w:rsidRPr="00DD770B" w:rsidRDefault="00617FE0" w:rsidP="0060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620">
              <w:rPr>
                <w:rFonts w:ascii="Times New Roman" w:hAnsi="Times New Roman" w:cs="Times New Roman"/>
                <w:sz w:val="24"/>
                <w:szCs w:val="24"/>
              </w:rPr>
              <w:t>Иные, укажите - какие</w:t>
            </w:r>
          </w:p>
        </w:tc>
        <w:tc>
          <w:tcPr>
            <w:tcW w:w="1834" w:type="dxa"/>
          </w:tcPr>
          <w:p w:rsidR="00AA0FD1" w:rsidRPr="00A6294C" w:rsidRDefault="00AA0FD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A0FD1" w:rsidRPr="00A6294C" w:rsidRDefault="00AA0FD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A0FD1" w:rsidRPr="00A6294C" w:rsidRDefault="00AA0FD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  <w:shd w:val="clear" w:color="auto" w:fill="D6E3BC" w:themeFill="accent3" w:themeFillTint="66"/>
          </w:tcPr>
          <w:p w:rsidR="002362C4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4" w:type="dxa"/>
            <w:gridSpan w:val="4"/>
            <w:shd w:val="clear" w:color="auto" w:fill="D6E3BC" w:themeFill="accent3" w:themeFillTint="66"/>
          </w:tcPr>
          <w:p w:rsidR="009C6271" w:rsidRPr="00D77E20" w:rsidRDefault="009C6271" w:rsidP="00DD770B">
            <w:pPr>
              <w:pStyle w:val="2"/>
              <w:outlineLvl w:val="1"/>
            </w:pPr>
            <w:bookmarkStart w:id="1" w:name="_Toc413905696"/>
            <w:r w:rsidRPr="00D77E20">
              <w:t>Наиболее активные проверяющие ведомства</w:t>
            </w:r>
            <w:bookmarkEnd w:id="1"/>
          </w:p>
          <w:p w:rsidR="009C6271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вашем МО/количество проверок Вашего предприятия за 2017 год</w:t>
            </w:r>
          </w:p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C6271" w:rsidRPr="00DD770B" w:rsidRDefault="009C6271" w:rsidP="00E151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95194" w:rsidRDefault="009C6271" w:rsidP="00E1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5951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C6271" w:rsidRPr="00595194" w:rsidRDefault="00595194" w:rsidP="00E1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1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проверок</w:t>
            </w:r>
          </w:p>
        </w:tc>
        <w:tc>
          <w:tcPr>
            <w:tcW w:w="1767" w:type="dxa"/>
          </w:tcPr>
          <w:p w:rsidR="009C6271" w:rsidRPr="00FB14E4" w:rsidRDefault="009C6271" w:rsidP="00E1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05" w:type="dxa"/>
          </w:tcPr>
          <w:p w:rsidR="009C6271" w:rsidRPr="00FB14E4" w:rsidRDefault="009C6271" w:rsidP="00E1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9C6271" w:rsidRPr="00A6294C" w:rsidTr="002362C4">
        <w:tc>
          <w:tcPr>
            <w:tcW w:w="561" w:type="dxa"/>
          </w:tcPr>
          <w:p w:rsidR="009C6271" w:rsidRPr="00DD770B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658" w:type="dxa"/>
          </w:tcPr>
          <w:p w:rsidR="009C6271" w:rsidRPr="00DD770B" w:rsidRDefault="009C6271" w:rsidP="00BA07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0B">
              <w:rPr>
                <w:rFonts w:ascii="Times New Roman" w:hAnsi="Times New Roman" w:cs="Times New Roman"/>
                <w:sz w:val="24"/>
                <w:szCs w:val="24"/>
              </w:rPr>
              <w:t>Министерство РФ по делам гражданской обороны, чрезвычайным ситуациям и ликвидации последствий стихийных бедствий (МЧС)</w:t>
            </w:r>
          </w:p>
        </w:tc>
        <w:tc>
          <w:tcPr>
            <w:tcW w:w="1834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Pr="00DD770B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4b</w:t>
            </w:r>
          </w:p>
        </w:tc>
        <w:tc>
          <w:tcPr>
            <w:tcW w:w="3658" w:type="dxa"/>
          </w:tcPr>
          <w:p w:rsidR="009C6271" w:rsidRPr="00DD770B" w:rsidRDefault="009C6271" w:rsidP="00E151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0B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DD770B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DD77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4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Pr="00DD770B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4c</w:t>
            </w:r>
          </w:p>
        </w:tc>
        <w:tc>
          <w:tcPr>
            <w:tcW w:w="3658" w:type="dxa"/>
          </w:tcPr>
          <w:p w:rsidR="009C6271" w:rsidRPr="00DD770B" w:rsidRDefault="009C6271" w:rsidP="00E151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0B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регулированию алкогольного рынка (</w:t>
            </w:r>
            <w:proofErr w:type="spellStart"/>
            <w:r w:rsidRPr="00DD770B"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Росалкогольрегулирование</w:t>
            </w:r>
            <w:proofErr w:type="spellEnd"/>
            <w:r w:rsidRPr="00DD77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4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Pr="00DD770B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4d</w:t>
            </w:r>
          </w:p>
        </w:tc>
        <w:tc>
          <w:tcPr>
            <w:tcW w:w="3658" w:type="dxa"/>
          </w:tcPr>
          <w:p w:rsidR="009C6271" w:rsidRPr="00DD770B" w:rsidRDefault="009C6271" w:rsidP="00E151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70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внутренних дел РФ (в </w:t>
            </w:r>
            <w:proofErr w:type="spellStart"/>
            <w:r w:rsidRPr="00DD770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770B">
              <w:rPr>
                <w:rFonts w:ascii="Times New Roman" w:hAnsi="Times New Roman" w:cs="Times New Roman"/>
                <w:sz w:val="24"/>
                <w:szCs w:val="24"/>
              </w:rPr>
              <w:t>. полиция, ГИБДД)</w:t>
            </w:r>
          </w:p>
        </w:tc>
        <w:tc>
          <w:tcPr>
            <w:tcW w:w="1834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Pr="00DD770B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4e</w:t>
            </w:r>
          </w:p>
        </w:tc>
        <w:tc>
          <w:tcPr>
            <w:tcW w:w="3658" w:type="dxa"/>
          </w:tcPr>
          <w:p w:rsidR="009C6271" w:rsidRPr="00A6294C" w:rsidRDefault="009C6271" w:rsidP="00DD770B">
            <w:pPr>
              <w:tabs>
                <w:tab w:val="left" w:pos="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70B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 (ФНС)</w:t>
            </w:r>
          </w:p>
        </w:tc>
        <w:tc>
          <w:tcPr>
            <w:tcW w:w="1834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Pr="00DD770B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4i</w:t>
            </w:r>
          </w:p>
        </w:tc>
        <w:tc>
          <w:tcPr>
            <w:tcW w:w="3658" w:type="dxa"/>
          </w:tcPr>
          <w:p w:rsidR="009C6271" w:rsidRDefault="009C6271" w:rsidP="00DD770B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70B">
              <w:rPr>
                <w:rFonts w:ascii="Times New Roman" w:hAnsi="Times New Roman" w:cs="Times New Roman"/>
                <w:sz w:val="24"/>
                <w:szCs w:val="24"/>
              </w:rPr>
              <w:t>Внебюджетные социальные фонды — Пенсионный фонд России, Фонд обязательного медицинского страхования, Фонд соцстрахования Р</w:t>
            </w:r>
            <w:r w:rsidR="00BA07A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C6271" w:rsidRPr="00A6294C" w:rsidRDefault="009C6271" w:rsidP="00DD770B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Pr="00145A33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</w:p>
        </w:tc>
        <w:tc>
          <w:tcPr>
            <w:tcW w:w="3658" w:type="dxa"/>
          </w:tcPr>
          <w:p w:rsidR="00617FE0" w:rsidRDefault="009C6271" w:rsidP="00DD770B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службы контроля </w:t>
            </w:r>
          </w:p>
          <w:p w:rsidR="009C6271" w:rsidRDefault="009C6271" w:rsidP="00DD770B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6E38">
              <w:rPr>
                <w:rFonts w:ascii="Times New Roman" w:hAnsi="Times New Roman" w:cs="Times New Roman"/>
                <w:sz w:val="24"/>
                <w:szCs w:val="24"/>
              </w:rPr>
              <w:t>(указать виды</w:t>
            </w:r>
            <w:r w:rsidR="00617FE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Pr="00606E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6271" w:rsidRPr="00DD770B" w:rsidRDefault="009C6271" w:rsidP="00DD770B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38" w:rsidRPr="00A6294C" w:rsidTr="002362C4">
        <w:tc>
          <w:tcPr>
            <w:tcW w:w="561" w:type="dxa"/>
          </w:tcPr>
          <w:p w:rsidR="00606E38" w:rsidRPr="00606E38" w:rsidRDefault="00606E38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658" w:type="dxa"/>
          </w:tcPr>
          <w:p w:rsidR="00606E38" w:rsidRDefault="00606E38" w:rsidP="00617FE0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6E38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617FE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6E38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617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E38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экологическому, техническому и атомному  надзору (</w:t>
            </w:r>
            <w:proofErr w:type="spellStart"/>
            <w:r w:rsidRPr="00606E38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606E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4" w:type="dxa"/>
          </w:tcPr>
          <w:p w:rsidR="00606E38" w:rsidRPr="00A6294C" w:rsidRDefault="00606E38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06E38" w:rsidRPr="00A6294C" w:rsidRDefault="00606E38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06E38" w:rsidRPr="00A6294C" w:rsidRDefault="00606E38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38" w:rsidRPr="00A6294C" w:rsidTr="002362C4">
        <w:tc>
          <w:tcPr>
            <w:tcW w:w="561" w:type="dxa"/>
          </w:tcPr>
          <w:p w:rsidR="00606E38" w:rsidRPr="00606E38" w:rsidRDefault="00606E38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658" w:type="dxa"/>
          </w:tcPr>
          <w:p w:rsidR="00606E38" w:rsidRPr="00606E38" w:rsidRDefault="00606E38" w:rsidP="00606E38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6E3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  </w:t>
            </w:r>
            <w:proofErr w:type="spellStart"/>
            <w:r w:rsidRPr="00606E38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606E38">
              <w:rPr>
                <w:rFonts w:ascii="Times New Roman" w:hAnsi="Times New Roman" w:cs="Times New Roman"/>
                <w:sz w:val="24"/>
                <w:szCs w:val="24"/>
              </w:rPr>
              <w:t xml:space="preserve"> по Приморскому краю и </w:t>
            </w:r>
          </w:p>
          <w:p w:rsidR="00606E38" w:rsidRPr="00606E38" w:rsidRDefault="00606E38" w:rsidP="00DD770B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E38">
              <w:rPr>
                <w:rFonts w:ascii="Times New Roman" w:hAnsi="Times New Roman" w:cs="Times New Roman"/>
                <w:sz w:val="24"/>
                <w:szCs w:val="24"/>
              </w:rPr>
              <w:t>Сахалинской области</w:t>
            </w:r>
          </w:p>
        </w:tc>
        <w:tc>
          <w:tcPr>
            <w:tcW w:w="1834" w:type="dxa"/>
          </w:tcPr>
          <w:p w:rsidR="00606E38" w:rsidRPr="00A6294C" w:rsidRDefault="00606E38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06E38" w:rsidRPr="00A6294C" w:rsidRDefault="00606E38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06E38" w:rsidRPr="00A6294C" w:rsidRDefault="00606E38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38" w:rsidRPr="00A6294C" w:rsidTr="002362C4">
        <w:tc>
          <w:tcPr>
            <w:tcW w:w="561" w:type="dxa"/>
          </w:tcPr>
          <w:p w:rsidR="00606E38" w:rsidRPr="00606E38" w:rsidRDefault="00606E38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4n</w:t>
            </w:r>
          </w:p>
        </w:tc>
        <w:tc>
          <w:tcPr>
            <w:tcW w:w="3658" w:type="dxa"/>
          </w:tcPr>
          <w:p w:rsidR="00606E38" w:rsidRDefault="00606E38" w:rsidP="00DD770B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6E38">
              <w:rPr>
                <w:rFonts w:ascii="Times New Roman" w:hAnsi="Times New Roman" w:cs="Times New Roman"/>
                <w:sz w:val="24"/>
                <w:szCs w:val="24"/>
              </w:rPr>
              <w:t>Иные службы (указать название)</w:t>
            </w:r>
          </w:p>
          <w:p w:rsidR="00617FE0" w:rsidRPr="002362C4" w:rsidRDefault="00617FE0" w:rsidP="00DD770B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34" w:type="dxa"/>
          </w:tcPr>
          <w:p w:rsidR="00606E38" w:rsidRPr="00A6294C" w:rsidRDefault="00606E38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06E38" w:rsidRPr="00A6294C" w:rsidRDefault="00606E38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06E38" w:rsidRPr="00A6294C" w:rsidRDefault="00606E38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  <w:shd w:val="clear" w:color="auto" w:fill="D6E3BC" w:themeFill="accent3" w:themeFillTint="66"/>
          </w:tcPr>
          <w:p w:rsidR="002362C4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4" w:type="dxa"/>
            <w:gridSpan w:val="4"/>
            <w:shd w:val="clear" w:color="auto" w:fill="D6E3BC" w:themeFill="accent3" w:themeFillTint="66"/>
          </w:tcPr>
          <w:p w:rsidR="002362C4" w:rsidRDefault="002362C4" w:rsidP="0023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1" w:rsidRDefault="009C6271" w:rsidP="0023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Коррупционная обстановка в вашем муниципалитете  </w:t>
            </w:r>
          </w:p>
          <w:p w:rsidR="002362C4" w:rsidRPr="00B1180E" w:rsidRDefault="002362C4" w:rsidP="0023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C6271" w:rsidRPr="00FB14E4" w:rsidRDefault="009C6271" w:rsidP="00E1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67" w:type="dxa"/>
          </w:tcPr>
          <w:p w:rsidR="009C6271" w:rsidRPr="00FB14E4" w:rsidRDefault="009C6271" w:rsidP="00E1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05" w:type="dxa"/>
          </w:tcPr>
          <w:p w:rsidR="009C6271" w:rsidRPr="00FB14E4" w:rsidRDefault="009C6271" w:rsidP="00E1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9C6271" w:rsidRPr="00A6294C" w:rsidTr="002362C4">
        <w:tc>
          <w:tcPr>
            <w:tcW w:w="561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658" w:type="dxa"/>
          </w:tcPr>
          <w:p w:rsidR="009C6271" w:rsidRPr="00A6294C" w:rsidRDefault="009C6271" w:rsidP="0014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</w:t>
            </w:r>
            <w:r w:rsidR="00617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власти в МО высокая</w:t>
            </w:r>
          </w:p>
        </w:tc>
        <w:tc>
          <w:tcPr>
            <w:tcW w:w="1834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C6271" w:rsidRPr="00A6294C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71" w:rsidRPr="00A6294C" w:rsidTr="002362C4">
        <w:tc>
          <w:tcPr>
            <w:tcW w:w="561" w:type="dxa"/>
            <w:shd w:val="clear" w:color="auto" w:fill="D6E3BC" w:themeFill="accent3" w:themeFillTint="66"/>
          </w:tcPr>
          <w:p w:rsidR="002362C4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1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4" w:type="dxa"/>
            <w:gridSpan w:val="4"/>
            <w:shd w:val="clear" w:color="auto" w:fill="D6E3BC" w:themeFill="accent3" w:themeFillTint="66"/>
          </w:tcPr>
          <w:p w:rsidR="009C6271" w:rsidRDefault="009C6271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71" w:rsidRDefault="009C6271" w:rsidP="0023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бизнеса в вашем МО</w:t>
            </w:r>
          </w:p>
          <w:p w:rsidR="002362C4" w:rsidRPr="00A6294C" w:rsidRDefault="002362C4" w:rsidP="0023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94" w:rsidRPr="00A6294C" w:rsidTr="002362C4">
        <w:trPr>
          <w:trHeight w:val="1156"/>
        </w:trPr>
        <w:tc>
          <w:tcPr>
            <w:tcW w:w="561" w:type="dxa"/>
          </w:tcPr>
          <w:p w:rsidR="00595194" w:rsidRDefault="0059519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595194" w:rsidRDefault="00595194" w:rsidP="006B2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362C4" w:rsidRDefault="00595194" w:rsidP="00786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236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595194" w:rsidRPr="00FB14E4" w:rsidRDefault="002362C4" w:rsidP="00786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5-бальной шкале</w:t>
            </w:r>
          </w:p>
        </w:tc>
        <w:tc>
          <w:tcPr>
            <w:tcW w:w="1767" w:type="dxa"/>
          </w:tcPr>
          <w:p w:rsidR="00595194" w:rsidRPr="00FB14E4" w:rsidRDefault="00595194" w:rsidP="00786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05" w:type="dxa"/>
          </w:tcPr>
          <w:p w:rsidR="00595194" w:rsidRPr="00FB14E4" w:rsidRDefault="00595194" w:rsidP="00786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2362C4" w:rsidRPr="00A6294C" w:rsidTr="002362C4">
        <w:tc>
          <w:tcPr>
            <w:tcW w:w="561" w:type="dxa"/>
          </w:tcPr>
          <w:p w:rsidR="002362C4" w:rsidRPr="00145A33" w:rsidRDefault="002362C4" w:rsidP="00B5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658" w:type="dxa"/>
          </w:tcPr>
          <w:p w:rsidR="002362C4" w:rsidRDefault="00617FE0" w:rsidP="00E33021">
            <w:pPr>
              <w:tabs>
                <w:tab w:val="left" w:pos="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Улучшились ли условия ведения бизнеса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194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</w:t>
            </w:r>
            <w:r w:rsidRPr="00595194">
              <w:rPr>
                <w:rFonts w:ascii="Times New Roman" w:hAnsi="Times New Roman" w:cs="Times New Roman"/>
                <w:sz w:val="24"/>
                <w:szCs w:val="24"/>
              </w:rPr>
              <w:br/>
              <w:t>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4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4" w:rsidRPr="00A6294C" w:rsidTr="002362C4">
        <w:tc>
          <w:tcPr>
            <w:tcW w:w="561" w:type="dxa"/>
          </w:tcPr>
          <w:p w:rsidR="002362C4" w:rsidRPr="00A6294C" w:rsidRDefault="002362C4" w:rsidP="00B54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658" w:type="dxa"/>
          </w:tcPr>
          <w:p w:rsidR="002362C4" w:rsidRPr="00595194" w:rsidRDefault="00617FE0" w:rsidP="0059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ли число проверок Вашего бизнеса </w:t>
            </w:r>
            <w:r w:rsidRPr="00617FE0">
              <w:rPr>
                <w:rFonts w:ascii="Times New Roman" w:hAnsi="Times New Roman" w:cs="Times New Roman"/>
                <w:b/>
                <w:sz w:val="24"/>
                <w:szCs w:val="24"/>
              </w:rPr>
              <w:t>со стороны местной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194">
              <w:rPr>
                <w:rFonts w:ascii="Times New Roman" w:hAnsi="Times New Roman" w:cs="Times New Roman"/>
                <w:sz w:val="24"/>
                <w:szCs w:val="24"/>
              </w:rPr>
              <w:t>последние 3 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4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4" w:rsidRPr="00A6294C" w:rsidTr="002362C4">
        <w:tc>
          <w:tcPr>
            <w:tcW w:w="561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</w:t>
            </w:r>
          </w:p>
        </w:tc>
        <w:tc>
          <w:tcPr>
            <w:tcW w:w="3658" w:type="dxa"/>
          </w:tcPr>
          <w:p w:rsidR="00617FE0" w:rsidRPr="00E33021" w:rsidRDefault="00617FE0" w:rsidP="00617FE0">
            <w:pPr>
              <w:tabs>
                <w:tab w:val="left" w:pos="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Доводи</w:t>
            </w:r>
            <w:r w:rsidRPr="00E33021">
              <w:rPr>
                <w:rFonts w:ascii="Times New Roman" w:hAnsi="Times New Roman" w:cs="Times New Roman"/>
                <w:sz w:val="24"/>
                <w:szCs w:val="24"/>
              </w:rPr>
              <w:t xml:space="preserve">тся ли органами 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E33021">
              <w:rPr>
                <w:rFonts w:ascii="Times New Roman" w:hAnsi="Times New Roman" w:cs="Times New Roman"/>
                <w:sz w:val="24"/>
                <w:szCs w:val="24"/>
              </w:rPr>
              <w:t>до бизне</w:t>
            </w:r>
            <w:proofErr w:type="gramStart"/>
            <w:r w:rsidRPr="00E330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3021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 информация о планах развития муниципального образования</w:t>
            </w:r>
          </w:p>
          <w:p w:rsidR="002362C4" w:rsidRPr="00A6294C" w:rsidRDefault="002362C4" w:rsidP="00617FE0">
            <w:pPr>
              <w:tabs>
                <w:tab w:val="left" w:pos="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4" w:rsidRPr="00A6294C" w:rsidTr="002362C4">
        <w:tc>
          <w:tcPr>
            <w:tcW w:w="561" w:type="dxa"/>
          </w:tcPr>
          <w:p w:rsidR="002362C4" w:rsidRPr="002362C4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6d</w:t>
            </w:r>
          </w:p>
        </w:tc>
        <w:tc>
          <w:tcPr>
            <w:tcW w:w="3658" w:type="dxa"/>
          </w:tcPr>
          <w:p w:rsidR="002362C4" w:rsidRPr="006B2160" w:rsidRDefault="00617FE0" w:rsidP="002362C4">
            <w:pPr>
              <w:tabs>
                <w:tab w:val="left" w:pos="503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2C4">
              <w:rPr>
                <w:rFonts w:ascii="Times New Roman" w:hAnsi="Times New Roman" w:cs="Times New Roman"/>
                <w:sz w:val="24"/>
                <w:szCs w:val="24"/>
              </w:rPr>
              <w:t>Оцените открытость главы, его доступность для взаимодействия с бизнесом по 5-бальной шкале</w:t>
            </w:r>
          </w:p>
        </w:tc>
        <w:tc>
          <w:tcPr>
            <w:tcW w:w="1834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4" w:rsidRPr="00A6294C" w:rsidTr="002362C4">
        <w:tc>
          <w:tcPr>
            <w:tcW w:w="561" w:type="dxa"/>
          </w:tcPr>
          <w:p w:rsidR="002362C4" w:rsidRPr="002362C4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6e</w:t>
            </w:r>
          </w:p>
        </w:tc>
        <w:tc>
          <w:tcPr>
            <w:tcW w:w="3658" w:type="dxa"/>
          </w:tcPr>
          <w:p w:rsidR="002362C4" w:rsidRPr="002362C4" w:rsidRDefault="00617FE0" w:rsidP="00E33021">
            <w:pPr>
              <w:tabs>
                <w:tab w:val="left" w:pos="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C4">
              <w:rPr>
                <w:rFonts w:ascii="Times New Roman" w:hAnsi="Times New Roman" w:cs="Times New Roman"/>
                <w:sz w:val="24"/>
                <w:szCs w:val="24"/>
              </w:rPr>
              <w:t>Оцените открытость администрации муниципалитета по 5-бальной шкале</w:t>
            </w:r>
          </w:p>
        </w:tc>
        <w:tc>
          <w:tcPr>
            <w:tcW w:w="1834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4" w:rsidRPr="00A6294C" w:rsidTr="002362C4">
        <w:tc>
          <w:tcPr>
            <w:tcW w:w="561" w:type="dxa"/>
          </w:tcPr>
          <w:p w:rsidR="002362C4" w:rsidRPr="002362C4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6i</w:t>
            </w:r>
          </w:p>
        </w:tc>
        <w:tc>
          <w:tcPr>
            <w:tcW w:w="3658" w:type="dxa"/>
          </w:tcPr>
          <w:p w:rsidR="002362C4" w:rsidRPr="002362C4" w:rsidRDefault="00617FE0" w:rsidP="002362C4">
            <w:pPr>
              <w:tabs>
                <w:tab w:val="left" w:pos="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21">
              <w:rPr>
                <w:rFonts w:ascii="Times New Roman" w:hAnsi="Times New Roman" w:cs="Times New Roman"/>
                <w:sz w:val="24"/>
                <w:szCs w:val="24"/>
              </w:rPr>
              <w:t>Оцените деятельность коллегиального органа по развитию малого и среднего предпринимательства при главе по 5-бальной шкале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он создан и работает)</w:t>
            </w:r>
          </w:p>
        </w:tc>
        <w:tc>
          <w:tcPr>
            <w:tcW w:w="1834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E0" w:rsidRPr="00A6294C" w:rsidTr="002362C4">
        <w:tc>
          <w:tcPr>
            <w:tcW w:w="561" w:type="dxa"/>
          </w:tcPr>
          <w:p w:rsidR="00617FE0" w:rsidRPr="00617FE0" w:rsidRDefault="00617FE0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6k</w:t>
            </w:r>
          </w:p>
        </w:tc>
        <w:tc>
          <w:tcPr>
            <w:tcW w:w="3658" w:type="dxa"/>
          </w:tcPr>
          <w:p w:rsidR="00617FE0" w:rsidRPr="00E33021" w:rsidRDefault="00617FE0" w:rsidP="00617FE0">
            <w:pPr>
              <w:tabs>
                <w:tab w:val="left" w:pos="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21">
              <w:rPr>
                <w:rFonts w:ascii="Times New Roman" w:hAnsi="Times New Roman" w:cs="Times New Roman"/>
                <w:sz w:val="24"/>
                <w:szCs w:val="24"/>
              </w:rPr>
              <w:t xml:space="preserve">Оцените деятельность коллегиального органа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защите прав предпринимателей при прокуратуре</w:t>
            </w:r>
            <w:r w:rsidRPr="00E33021">
              <w:rPr>
                <w:rFonts w:ascii="Times New Roman" w:hAnsi="Times New Roman" w:cs="Times New Roman"/>
                <w:sz w:val="24"/>
                <w:szCs w:val="24"/>
              </w:rPr>
              <w:t xml:space="preserve"> по 5-бальной шкале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он создан и работает)</w:t>
            </w:r>
          </w:p>
        </w:tc>
        <w:tc>
          <w:tcPr>
            <w:tcW w:w="1834" w:type="dxa"/>
          </w:tcPr>
          <w:p w:rsidR="00617FE0" w:rsidRPr="00A6294C" w:rsidRDefault="00617FE0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17FE0" w:rsidRPr="00A6294C" w:rsidRDefault="00617FE0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17FE0" w:rsidRPr="00A6294C" w:rsidRDefault="00617FE0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C4" w:rsidRPr="00A6294C" w:rsidTr="002362C4">
        <w:tc>
          <w:tcPr>
            <w:tcW w:w="561" w:type="dxa"/>
          </w:tcPr>
          <w:p w:rsidR="002362C4" w:rsidRPr="00A82620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2362C4" w:rsidRPr="006B2160" w:rsidRDefault="00617FE0" w:rsidP="002362C4">
            <w:pPr>
              <w:tabs>
                <w:tab w:val="left" w:pos="50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021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 ли Вам работать в </w:t>
            </w:r>
            <w:r w:rsidRPr="00E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Вашем муниципальном образовании?</w:t>
            </w:r>
          </w:p>
        </w:tc>
        <w:tc>
          <w:tcPr>
            <w:tcW w:w="1834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2362C4" w:rsidRPr="00A6294C" w:rsidRDefault="002362C4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E0" w:rsidRPr="00A6294C" w:rsidTr="002362C4">
        <w:tc>
          <w:tcPr>
            <w:tcW w:w="561" w:type="dxa"/>
          </w:tcPr>
          <w:p w:rsidR="00617FE0" w:rsidRPr="00617FE0" w:rsidRDefault="00617FE0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6l</w:t>
            </w:r>
          </w:p>
        </w:tc>
        <w:tc>
          <w:tcPr>
            <w:tcW w:w="3658" w:type="dxa"/>
          </w:tcPr>
          <w:p w:rsidR="00617FE0" w:rsidRPr="00E33021" w:rsidRDefault="00617FE0" w:rsidP="002362C4">
            <w:pPr>
              <w:tabs>
                <w:tab w:val="left" w:pos="5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21">
              <w:rPr>
                <w:rFonts w:ascii="Times New Roman" w:hAnsi="Times New Roman" w:cs="Times New Roman"/>
                <w:sz w:val="24"/>
                <w:szCs w:val="24"/>
              </w:rPr>
              <w:t>Посоветовали бы Вы начать бизнес в вашем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4" w:type="dxa"/>
          </w:tcPr>
          <w:p w:rsidR="00617FE0" w:rsidRPr="00A6294C" w:rsidRDefault="00617FE0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17FE0" w:rsidRPr="00A6294C" w:rsidRDefault="00617FE0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17FE0" w:rsidRPr="00A6294C" w:rsidRDefault="00617FE0" w:rsidP="00FB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E56" w:rsidRDefault="00FF5E56" w:rsidP="002362C4">
      <w:pPr>
        <w:rPr>
          <w:rFonts w:ascii="Times New Roman" w:hAnsi="Times New Roman" w:cs="Times New Roman"/>
          <w:sz w:val="28"/>
          <w:szCs w:val="28"/>
        </w:rPr>
      </w:pPr>
    </w:p>
    <w:p w:rsidR="00FF5E56" w:rsidRDefault="00FF5E56" w:rsidP="00236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основные проблемы,                                                                         мешающие разви</w:t>
      </w:r>
      <w:r w:rsidR="00A10219">
        <w:rPr>
          <w:rFonts w:ascii="Times New Roman" w:hAnsi="Times New Roman" w:cs="Times New Roman"/>
          <w:sz w:val="28"/>
          <w:szCs w:val="28"/>
        </w:rPr>
        <w:t>тию бизнеса в Приморском крае (</w:t>
      </w:r>
      <w:r>
        <w:rPr>
          <w:rFonts w:ascii="Times New Roman" w:hAnsi="Times New Roman" w:cs="Times New Roman"/>
          <w:sz w:val="28"/>
          <w:szCs w:val="28"/>
        </w:rPr>
        <w:t>не более пяти)</w:t>
      </w:r>
    </w:p>
    <w:p w:rsidR="00FF5E56" w:rsidRPr="00A6294C" w:rsidRDefault="00FF5E56" w:rsidP="00FF5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__________________________________________________________________________________________________________________________4._______________________________________________________________________________________________________________________________________________________________________________________________________________________________________________________________________5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F5E56" w:rsidRPr="00A6294C" w:rsidSect="00BA07A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41"/>
    <w:rsid w:val="00145A33"/>
    <w:rsid w:val="00160366"/>
    <w:rsid w:val="001E0E5C"/>
    <w:rsid w:val="002362C4"/>
    <w:rsid w:val="005035AE"/>
    <w:rsid w:val="00595194"/>
    <w:rsid w:val="00606E38"/>
    <w:rsid w:val="00617FE0"/>
    <w:rsid w:val="0064231B"/>
    <w:rsid w:val="006B2160"/>
    <w:rsid w:val="00803C52"/>
    <w:rsid w:val="00830785"/>
    <w:rsid w:val="0083733E"/>
    <w:rsid w:val="008500D4"/>
    <w:rsid w:val="008D077E"/>
    <w:rsid w:val="009C6271"/>
    <w:rsid w:val="00A10219"/>
    <w:rsid w:val="00A6294C"/>
    <w:rsid w:val="00A82620"/>
    <w:rsid w:val="00AA0FD1"/>
    <w:rsid w:val="00B1180E"/>
    <w:rsid w:val="00BA07A7"/>
    <w:rsid w:val="00BB2262"/>
    <w:rsid w:val="00CA5D27"/>
    <w:rsid w:val="00D26A88"/>
    <w:rsid w:val="00D748E8"/>
    <w:rsid w:val="00DD770B"/>
    <w:rsid w:val="00E33021"/>
    <w:rsid w:val="00E94B41"/>
    <w:rsid w:val="00F42E58"/>
    <w:rsid w:val="00FB14E4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770B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D770B"/>
    <w:rPr>
      <w:rFonts w:ascii="Times New Roman" w:eastAsiaTheme="majorEastAsia" w:hAnsi="Times New Roman" w:cstheme="majorBidi"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770B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D770B"/>
    <w:rPr>
      <w:rFonts w:ascii="Times New Roman" w:eastAsiaTheme="majorEastAsia" w:hAnsi="Times New Roman" w:cstheme="majorBidi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Ромашко Елена Борисовна</dc:creator>
  <cp:lastModifiedBy>Гоцман Ольга Ивановна</cp:lastModifiedBy>
  <cp:revision>2</cp:revision>
  <dcterms:created xsi:type="dcterms:W3CDTF">2018-01-24T04:23:00Z</dcterms:created>
  <dcterms:modified xsi:type="dcterms:W3CDTF">2018-01-24T04:23:00Z</dcterms:modified>
</cp:coreProperties>
</file>