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D8AB" w14:textId="2A016FC9" w:rsidR="00B67296" w:rsidRPr="00742068" w:rsidRDefault="001E2782" w:rsidP="007420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68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142A3CF3" w14:textId="6F2EA0C7" w:rsidR="001E2782" w:rsidRPr="00742068" w:rsidRDefault="001E2782" w:rsidP="007420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68">
        <w:rPr>
          <w:rFonts w:ascii="Times New Roman" w:hAnsi="Times New Roman" w:cs="Times New Roman"/>
          <w:b/>
          <w:bCs/>
          <w:sz w:val="28"/>
          <w:szCs w:val="28"/>
        </w:rPr>
        <w:t>заседания Молодежного совета Ханкайского муниципального округа</w:t>
      </w:r>
    </w:p>
    <w:p w14:paraId="6ADAE41B" w14:textId="7C4D2B02" w:rsidR="001E2782" w:rsidRPr="00742068" w:rsidRDefault="001E2782" w:rsidP="00680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>Дата проведения: 20.04.2022</w:t>
      </w:r>
    </w:p>
    <w:p w14:paraId="3777F273" w14:textId="34138337" w:rsidR="00742068" w:rsidRPr="00742068" w:rsidRDefault="00742068" w:rsidP="00680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>Начало: 16:00</w:t>
      </w:r>
    </w:p>
    <w:p w14:paraId="6B9DA24E" w14:textId="779905A1" w:rsidR="00742068" w:rsidRPr="00742068" w:rsidRDefault="00742068" w:rsidP="00680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742068">
        <w:rPr>
          <w:rFonts w:ascii="Times New Roman" w:hAnsi="Times New Roman" w:cs="Times New Roman"/>
          <w:sz w:val="28"/>
          <w:szCs w:val="28"/>
        </w:rPr>
        <w:t>с.Камень</w:t>
      </w:r>
      <w:proofErr w:type="spellEnd"/>
      <w:r w:rsidRPr="00742068">
        <w:rPr>
          <w:rFonts w:ascii="Times New Roman" w:hAnsi="Times New Roman" w:cs="Times New Roman"/>
          <w:sz w:val="28"/>
          <w:szCs w:val="28"/>
        </w:rPr>
        <w:t>-Рыболов,</w:t>
      </w:r>
    </w:p>
    <w:p w14:paraId="4479D8D1" w14:textId="6AAA7152" w:rsidR="00742068" w:rsidRDefault="00742068" w:rsidP="00680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2068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742068">
        <w:rPr>
          <w:rFonts w:ascii="Times New Roman" w:hAnsi="Times New Roman" w:cs="Times New Roman"/>
          <w:sz w:val="28"/>
          <w:szCs w:val="28"/>
        </w:rPr>
        <w:t>, д.6</w:t>
      </w:r>
    </w:p>
    <w:p w14:paraId="27CA4323" w14:textId="77777777" w:rsidR="006808E9" w:rsidRDefault="006808E9" w:rsidP="00680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B24813" w14:textId="06B0CE9A" w:rsidR="00742068" w:rsidRDefault="00742068" w:rsidP="007420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Председателя Молодежного совета Ханкайского муниципального округа С.Н. Барановой.</w:t>
      </w:r>
    </w:p>
    <w:p w14:paraId="47BEEED0" w14:textId="53F2ED91" w:rsidR="00742068" w:rsidRDefault="00742068" w:rsidP="007420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Молодежного совета.</w:t>
      </w:r>
    </w:p>
    <w:p w14:paraId="2990AD71" w14:textId="26868A51" w:rsidR="005826BE" w:rsidRDefault="005826BE" w:rsidP="007420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грантовых поддержках.</w:t>
      </w:r>
    </w:p>
    <w:p w14:paraId="60A003D5" w14:textId="0D6417D5" w:rsidR="000805CD" w:rsidRPr="005826BE" w:rsidRDefault="000805CD" w:rsidP="005826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0493885" w14:textId="7F8016F3" w:rsidR="00742068" w:rsidRDefault="00742068" w:rsidP="0074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FD7630" w14:textId="69AC10D6" w:rsidR="00742068" w:rsidRDefault="00742068" w:rsidP="00742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0ED642" w14:textId="359F9D24" w:rsidR="00742068" w:rsidRPr="00605C1E" w:rsidRDefault="00742068" w:rsidP="007420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C1E">
        <w:rPr>
          <w:rFonts w:ascii="Times New Roman" w:hAnsi="Times New Roman" w:cs="Times New Roman"/>
          <w:b/>
          <w:bCs/>
          <w:sz w:val="28"/>
          <w:szCs w:val="28"/>
        </w:rPr>
        <w:t>Праздничные даты:</w:t>
      </w:r>
    </w:p>
    <w:p w14:paraId="475C3B41" w14:textId="43C720C7" w:rsidR="000805CD" w:rsidRPr="00605C1E" w:rsidRDefault="000805CD" w:rsidP="007420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C1E">
        <w:rPr>
          <w:rFonts w:ascii="Times New Roman" w:hAnsi="Times New Roman" w:cs="Times New Roman"/>
          <w:b/>
          <w:bCs/>
          <w:sz w:val="28"/>
          <w:szCs w:val="28"/>
        </w:rPr>
        <w:t>МАЙ:</w:t>
      </w:r>
    </w:p>
    <w:p w14:paraId="161DDDD8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1 мая – День весны и труда. День международной солидарности трудящихся</w:t>
      </w:r>
    </w:p>
    <w:p w14:paraId="462B1ED3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7 мая – День радио</w:t>
      </w:r>
    </w:p>
    <w:p w14:paraId="6595FCBC" w14:textId="01E6279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9 мая – День Победы в Великой Отечественной войне. 77-я годовщина</w:t>
      </w:r>
    </w:p>
    <w:p w14:paraId="42CAC4AC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15 мая – Международный день семьи</w:t>
      </w:r>
    </w:p>
    <w:p w14:paraId="3415F9FF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18 мая – Международный день музеев</w:t>
      </w:r>
    </w:p>
    <w:p w14:paraId="269D9C91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21 мая – Международный день космоса</w:t>
      </w:r>
    </w:p>
    <w:p w14:paraId="06B9512D" w14:textId="34BECA62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27 мая – Общероссийский день библиотек</w:t>
      </w:r>
    </w:p>
    <w:p w14:paraId="3803BE34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28 мая – День пограничных войск России</w:t>
      </w:r>
    </w:p>
    <w:p w14:paraId="760214EE" w14:textId="77777777" w:rsidR="000805CD" w:rsidRPr="000805CD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29 мая – Международный день миротворцев</w:t>
      </w:r>
    </w:p>
    <w:p w14:paraId="05FB31B5" w14:textId="1281CA55" w:rsidR="000805CD" w:rsidRPr="00607E12" w:rsidRDefault="000805CD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5CD">
        <w:rPr>
          <w:rFonts w:ascii="Times New Roman" w:hAnsi="Times New Roman" w:cs="Times New Roman"/>
          <w:sz w:val="28"/>
          <w:szCs w:val="28"/>
        </w:rPr>
        <w:t>31 мая – Всемирный день без табака</w:t>
      </w:r>
    </w:p>
    <w:p w14:paraId="183BD7D4" w14:textId="77777777" w:rsidR="00605C1E" w:rsidRPr="00607E12" w:rsidRDefault="00605C1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7FEC9E" w14:textId="11AA771F" w:rsidR="000805CD" w:rsidRPr="00607E12" w:rsidRDefault="000805CD" w:rsidP="000805C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E12">
        <w:rPr>
          <w:rFonts w:ascii="Times New Roman" w:hAnsi="Times New Roman" w:cs="Times New Roman"/>
          <w:b/>
          <w:bCs/>
          <w:sz w:val="28"/>
          <w:szCs w:val="28"/>
        </w:rPr>
        <w:t>ИЮНЬ:</w:t>
      </w:r>
    </w:p>
    <w:p w14:paraId="4F09F59E" w14:textId="77777777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1 июня – Международный день защиты детей</w:t>
      </w:r>
    </w:p>
    <w:p w14:paraId="3337FBD0" w14:textId="77777777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3 июня – Всемирный день велосипеда</w:t>
      </w:r>
    </w:p>
    <w:p w14:paraId="05C41D67" w14:textId="77777777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4 июня – Международный день невинных детей – жертв агрессии</w:t>
      </w:r>
    </w:p>
    <w:p w14:paraId="4FA8ACCB" w14:textId="7693FAD7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lastRenderedPageBreak/>
        <w:t>5 июня – Всемирный день</w:t>
      </w:r>
      <w:r w:rsidRPr="00607E12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830A11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</w:p>
    <w:p w14:paraId="4C538B5D" w14:textId="7946D56E" w:rsidR="00830A11" w:rsidRPr="00607E12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6 июня – Пушкинский д</w:t>
      </w:r>
      <w:r w:rsidRPr="00830A11">
        <w:rPr>
          <w:rFonts w:ascii="Times New Roman" w:hAnsi="Times New Roman" w:cs="Times New Roman"/>
          <w:sz w:val="28"/>
          <w:szCs w:val="28"/>
        </w:rPr>
        <w:t>е</w:t>
      </w:r>
      <w:r w:rsidRPr="00830A11">
        <w:rPr>
          <w:rFonts w:ascii="Times New Roman" w:hAnsi="Times New Roman" w:cs="Times New Roman"/>
          <w:sz w:val="28"/>
          <w:szCs w:val="28"/>
        </w:rPr>
        <w:t>нь России</w:t>
      </w:r>
      <w:r w:rsidRPr="00607E12">
        <w:rPr>
          <w:rFonts w:ascii="Times New Roman" w:hAnsi="Times New Roman" w:cs="Times New Roman"/>
          <w:sz w:val="28"/>
          <w:szCs w:val="28"/>
        </w:rPr>
        <w:t xml:space="preserve"> </w:t>
      </w:r>
      <w:r w:rsidRPr="00830A11">
        <w:rPr>
          <w:rFonts w:ascii="Times New Roman" w:hAnsi="Times New Roman" w:cs="Times New Roman"/>
          <w:sz w:val="28"/>
          <w:szCs w:val="28"/>
        </w:rPr>
        <w:t>– Д</w:t>
      </w:r>
      <w:r w:rsidRPr="00830A11">
        <w:rPr>
          <w:rFonts w:ascii="Times New Roman" w:hAnsi="Times New Roman" w:cs="Times New Roman"/>
          <w:sz w:val="28"/>
          <w:szCs w:val="28"/>
        </w:rPr>
        <w:t>е</w:t>
      </w:r>
      <w:r w:rsidRPr="00830A11">
        <w:rPr>
          <w:rFonts w:ascii="Times New Roman" w:hAnsi="Times New Roman" w:cs="Times New Roman"/>
          <w:sz w:val="28"/>
          <w:szCs w:val="28"/>
        </w:rPr>
        <w:t>нь русского языка</w:t>
      </w:r>
    </w:p>
    <w:p w14:paraId="2D76C8EF" w14:textId="23A13830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E12">
        <w:rPr>
          <w:rFonts w:ascii="Times New Roman" w:hAnsi="Times New Roman" w:cs="Times New Roman"/>
          <w:sz w:val="28"/>
          <w:szCs w:val="28"/>
        </w:rPr>
        <w:t>8 июня – День социального работника</w:t>
      </w:r>
    </w:p>
    <w:p w14:paraId="140E0D45" w14:textId="7A15BB0B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9 июня – Международный день друзей (неофициальный)</w:t>
      </w:r>
    </w:p>
    <w:p w14:paraId="1A81EA00" w14:textId="06E77A2D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12 июня – День России</w:t>
      </w:r>
    </w:p>
    <w:p w14:paraId="5BD3A56F" w14:textId="7073D78C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19 июня –</w:t>
      </w:r>
      <w:r w:rsidR="00605C1E" w:rsidRPr="00607E12">
        <w:rPr>
          <w:rFonts w:ascii="Times New Roman" w:hAnsi="Times New Roman" w:cs="Times New Roman"/>
          <w:sz w:val="28"/>
          <w:szCs w:val="28"/>
        </w:rPr>
        <w:t>День медицинского работника,</w:t>
      </w:r>
      <w:r w:rsidRPr="00830A11">
        <w:rPr>
          <w:rFonts w:ascii="Times New Roman" w:hAnsi="Times New Roman" w:cs="Times New Roman"/>
          <w:sz w:val="28"/>
          <w:szCs w:val="28"/>
        </w:rPr>
        <w:t xml:space="preserve"> Международный день отца (третье воскресенье июня, с 1966)</w:t>
      </w:r>
      <w:r w:rsidR="00605C1E" w:rsidRPr="00607E12">
        <w:rPr>
          <w:rFonts w:ascii="Times New Roman" w:hAnsi="Times New Roman" w:cs="Times New Roman"/>
          <w:sz w:val="28"/>
          <w:szCs w:val="28"/>
        </w:rPr>
        <w:t xml:space="preserve">, </w:t>
      </w:r>
      <w:r w:rsidRPr="00830A11">
        <w:rPr>
          <w:rFonts w:ascii="Times New Roman" w:hAnsi="Times New Roman" w:cs="Times New Roman"/>
          <w:sz w:val="28"/>
          <w:szCs w:val="28"/>
        </w:rPr>
        <w:t>Всемирный день детского футбола (с 2001)</w:t>
      </w:r>
    </w:p>
    <w:p w14:paraId="7AD9C639" w14:textId="34BB52DC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22 июня – День памяти и скорби, 81 год со дня начала Великой Отечественной войны</w:t>
      </w:r>
    </w:p>
    <w:p w14:paraId="545BAD36" w14:textId="77777777" w:rsidR="00830A11" w:rsidRPr="00830A11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26 июня – Международный день борьбы с наркоманией</w:t>
      </w:r>
    </w:p>
    <w:p w14:paraId="0B02DE61" w14:textId="4AD3954A" w:rsidR="00830A11" w:rsidRPr="00607E12" w:rsidRDefault="00830A11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>27 июня – День молодежи России</w:t>
      </w:r>
    </w:p>
    <w:p w14:paraId="32131758" w14:textId="77777777" w:rsidR="00605C1E" w:rsidRPr="00830A11" w:rsidRDefault="00605C1E" w:rsidP="0083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A88E1E" w14:textId="67F6B653" w:rsidR="000805CD" w:rsidRPr="00605C1E" w:rsidRDefault="00605C1E" w:rsidP="000805C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C1E">
        <w:rPr>
          <w:rFonts w:ascii="Times New Roman" w:hAnsi="Times New Roman" w:cs="Times New Roman"/>
          <w:b/>
          <w:bCs/>
          <w:sz w:val="28"/>
          <w:szCs w:val="28"/>
        </w:rPr>
        <w:t>ИЮЛЬ:</w:t>
      </w:r>
    </w:p>
    <w:p w14:paraId="7EBD80B7" w14:textId="2C26E637" w:rsidR="00605C1E" w:rsidRDefault="00605C1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июля – День Ханкайского района, краевой фестиваль «Ханкайские Зори»</w:t>
      </w:r>
    </w:p>
    <w:p w14:paraId="6B5AA2AC" w14:textId="486B84BA" w:rsidR="00605C1E" w:rsidRDefault="00605C1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–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</w:p>
    <w:p w14:paraId="5FCFAF35" w14:textId="21734E2E" w:rsidR="00605C1E" w:rsidRDefault="00605C1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5C1E">
        <w:rPr>
          <w:rFonts w:ascii="Times New Roman" w:hAnsi="Times New Roman" w:cs="Times New Roman"/>
          <w:sz w:val="28"/>
          <w:szCs w:val="28"/>
        </w:rPr>
        <w:t>8 июля – Всероссийский день семьи, любви и верности</w:t>
      </w:r>
    </w:p>
    <w:p w14:paraId="5F8B11ED" w14:textId="77777777" w:rsidR="00605C1E" w:rsidRDefault="00605C1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246344" w14:textId="3D61CF3A" w:rsidR="00605C1E" w:rsidRDefault="00605C1E" w:rsidP="000805C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5C1E">
        <w:rPr>
          <w:rFonts w:ascii="Times New Roman" w:hAnsi="Times New Roman" w:cs="Times New Roman"/>
          <w:b/>
          <w:bCs/>
          <w:sz w:val="28"/>
          <w:szCs w:val="28"/>
        </w:rPr>
        <w:t>АВГУСТ:</w:t>
      </w:r>
    </w:p>
    <w:p w14:paraId="6C57BF08" w14:textId="691C44BA" w:rsidR="009C3D23" w:rsidRPr="009C3D23" w:rsidRDefault="009C3D23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7 августа – День железнодорожника</w:t>
      </w:r>
    </w:p>
    <w:p w14:paraId="2B345A88" w14:textId="00790281" w:rsidR="00605C1E" w:rsidRPr="000805CD" w:rsidRDefault="009C3D23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12 августа – Международный день молодежи</w:t>
      </w:r>
      <w:r>
        <w:rPr>
          <w:rFonts w:ascii="Times New Roman" w:hAnsi="Times New Roman" w:cs="Times New Roman"/>
          <w:sz w:val="28"/>
          <w:szCs w:val="28"/>
        </w:rPr>
        <w:t xml:space="preserve"> (Установлен ООН)</w:t>
      </w:r>
    </w:p>
    <w:p w14:paraId="7447F0B2" w14:textId="77777777" w:rsidR="009C3D23" w:rsidRPr="009C3D23" w:rsidRDefault="009C3D23" w:rsidP="009C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13 августа – День физкультурника</w:t>
      </w:r>
    </w:p>
    <w:p w14:paraId="22AFB33B" w14:textId="77777777" w:rsidR="009C3D23" w:rsidRPr="009C3D23" w:rsidRDefault="009C3D23" w:rsidP="009C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19 августа – Всемирный день гуманитарной помощи</w:t>
      </w:r>
    </w:p>
    <w:p w14:paraId="0245F5D0" w14:textId="77777777" w:rsidR="009C3D23" w:rsidRPr="009C3D23" w:rsidRDefault="009C3D23" w:rsidP="009C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22 августа – День государственного флага России</w:t>
      </w:r>
    </w:p>
    <w:p w14:paraId="3534A4D6" w14:textId="77777777" w:rsidR="009C3D23" w:rsidRPr="009C3D23" w:rsidRDefault="009C3D23" w:rsidP="009C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23 августа – День воинской славы. Разгром советскими войсками немецко-фашистских войск в Курской битве (1943)</w:t>
      </w:r>
    </w:p>
    <w:p w14:paraId="22643094" w14:textId="77777777" w:rsidR="009C3D23" w:rsidRPr="009C3D23" w:rsidRDefault="009C3D23" w:rsidP="009C3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D23">
        <w:rPr>
          <w:rFonts w:ascii="Times New Roman" w:hAnsi="Times New Roman" w:cs="Times New Roman"/>
          <w:sz w:val="28"/>
          <w:szCs w:val="28"/>
        </w:rPr>
        <w:t>27 августа – День российского кино</w:t>
      </w:r>
    </w:p>
    <w:p w14:paraId="12882878" w14:textId="12750FAF" w:rsidR="00742068" w:rsidRDefault="00742068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E76047" w14:textId="5A654401" w:rsidR="005826BE" w:rsidRDefault="005826B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EECDC0" w14:textId="59583476" w:rsidR="005826BE" w:rsidRDefault="005826B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E17A7F" w14:textId="102515A2" w:rsidR="005826BE" w:rsidRDefault="005826BE" w:rsidP="00080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BBA3DE" w14:textId="06B758FC" w:rsidR="005826BE" w:rsidRDefault="005826BE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Праздничные дни, акции, мероприятия. Составить план.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 предложения</w:t>
      </w:r>
      <w:r w:rsidR="00AE3BC3">
        <w:rPr>
          <w:rFonts w:ascii="Times New Roman" w:hAnsi="Times New Roman" w:cs="Times New Roman"/>
          <w:sz w:val="28"/>
          <w:szCs w:val="28"/>
        </w:rPr>
        <w:t xml:space="preserve"> на (май-август)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ADE76A" w14:textId="6ACE1CAD" w:rsidR="005826BE" w:rsidRDefault="005826BE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14:paraId="7D2AD221" w14:textId="33C322D6" w:rsidR="005826BE" w:rsidRDefault="005826BE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Грантовая поддержка.</w:t>
      </w:r>
      <w:r w:rsidR="00AE3BC3">
        <w:rPr>
          <w:rFonts w:ascii="Times New Roman" w:hAnsi="Times New Roman" w:cs="Times New Roman"/>
          <w:sz w:val="28"/>
          <w:szCs w:val="28"/>
        </w:rPr>
        <w:t xml:space="preserve"> Фонд Тимченко – до 30 </w:t>
      </w:r>
      <w:proofErr w:type="gramStart"/>
      <w:r w:rsidR="00AE3BC3">
        <w:rPr>
          <w:rFonts w:ascii="Times New Roman" w:hAnsi="Times New Roman" w:cs="Times New Roman"/>
          <w:sz w:val="28"/>
          <w:szCs w:val="28"/>
        </w:rPr>
        <w:t>апреля(</w:t>
      </w:r>
      <w:proofErr w:type="gramEnd"/>
      <w:r w:rsidR="00AE3BC3">
        <w:rPr>
          <w:rFonts w:ascii="Times New Roman" w:hAnsi="Times New Roman" w:cs="Times New Roman"/>
          <w:sz w:val="28"/>
          <w:szCs w:val="28"/>
        </w:rPr>
        <w:t>продлили до 15 мая).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Благоустройство, экология, благотворительность,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соц.помощь</w:t>
      </w:r>
      <w:proofErr w:type="spellEnd"/>
      <w:proofErr w:type="gramEnd"/>
      <w:r w:rsidR="00AE3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009A0B" w14:textId="5148A13C" w:rsidR="005826BE" w:rsidRDefault="005826BE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развития: Приморье.</w:t>
      </w:r>
    </w:p>
    <w:p w14:paraId="6A5E5323" w14:textId="4582B37B" w:rsidR="005826BE" w:rsidRDefault="005826BE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Приморье в каждой букве</w:t>
      </w:r>
      <w:r w:rsidR="005511A2">
        <w:rPr>
          <w:rFonts w:ascii="Times New Roman" w:hAnsi="Times New Roman" w:cs="Times New Roman"/>
          <w:sz w:val="28"/>
          <w:szCs w:val="28"/>
        </w:rPr>
        <w:t>(М)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1A2">
        <w:rPr>
          <w:rFonts w:ascii="Times New Roman" w:hAnsi="Times New Roman" w:cs="Times New Roman"/>
          <w:sz w:val="28"/>
          <w:szCs w:val="28"/>
        </w:rPr>
        <w:t xml:space="preserve"> Заполнить </w:t>
      </w:r>
      <w:proofErr w:type="spellStart"/>
      <w:r w:rsidR="005511A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5511A2">
        <w:rPr>
          <w:rFonts w:ascii="Times New Roman" w:hAnsi="Times New Roman" w:cs="Times New Roman"/>
          <w:sz w:val="28"/>
          <w:szCs w:val="28"/>
        </w:rPr>
        <w:t>-формы. Присмотреть здание 3*3. Арт-десант приедет в июне.</w:t>
      </w:r>
    </w:p>
    <w:p w14:paraId="42555DBC" w14:textId="5B83CE4A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огня «Дети Азии» 18 июля. Волонтеры. </w:t>
      </w:r>
    </w:p>
    <w:p w14:paraId="7B174AE0" w14:textId="75F4C3B6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молодежи 27 июня. Изменить формат!</w:t>
      </w:r>
    </w:p>
    <w:p w14:paraId="4A05226A" w14:textId="4801F0F3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3BC3">
        <w:rPr>
          <w:rFonts w:ascii="Times New Roman" w:hAnsi="Times New Roman" w:cs="Times New Roman"/>
          <w:sz w:val="28"/>
          <w:szCs w:val="28"/>
        </w:rPr>
        <w:t>олодежным советом Ханкайского муниципального округа проводится первый (муниципальный) этапа III регионального конкурса социально значимых экологических проектов "Чистая страна – какой я ее вижу".</w:t>
      </w:r>
    </w:p>
    <w:p w14:paraId="0D8584AE" w14:textId="6CB77739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«Чистые игры».</w:t>
      </w:r>
    </w:p>
    <w:p w14:paraId="5565C502" w14:textId="601C4940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«ФКГС» до 30 мая.</w:t>
      </w:r>
    </w:p>
    <w:p w14:paraId="38331077" w14:textId="66849BFE" w:rsidR="00AE3BC3" w:rsidRDefault="00AE3BC3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«Солидарные сообщества»</w:t>
      </w:r>
    </w:p>
    <w:p w14:paraId="08614DF2" w14:textId="5DABA982" w:rsidR="00AE3BC3" w:rsidRDefault="005511A2" w:rsidP="005826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молодежи от КДМ.</w:t>
      </w:r>
    </w:p>
    <w:p w14:paraId="3B7C9816" w14:textId="77777777" w:rsidR="005826BE" w:rsidRPr="005826BE" w:rsidRDefault="005826BE" w:rsidP="00582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826BE" w:rsidRPr="005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4DAA"/>
    <w:multiLevelType w:val="hybridMultilevel"/>
    <w:tmpl w:val="2F9E13BE"/>
    <w:lvl w:ilvl="0" w:tplc="AFE2F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3E4B"/>
    <w:multiLevelType w:val="hybridMultilevel"/>
    <w:tmpl w:val="2714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10429">
    <w:abstractNumId w:val="1"/>
  </w:num>
  <w:num w:numId="2" w16cid:durableId="6612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E"/>
    <w:rsid w:val="000805CD"/>
    <w:rsid w:val="0009650E"/>
    <w:rsid w:val="001E2782"/>
    <w:rsid w:val="005511A2"/>
    <w:rsid w:val="005826BE"/>
    <w:rsid w:val="00605C1E"/>
    <w:rsid w:val="00607E12"/>
    <w:rsid w:val="006808E9"/>
    <w:rsid w:val="00742068"/>
    <w:rsid w:val="00830A11"/>
    <w:rsid w:val="009C3D23"/>
    <w:rsid w:val="00AE3BC3"/>
    <w:rsid w:val="00B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F06"/>
  <w15:chartTrackingRefBased/>
  <w15:docId w15:val="{0C73EBB9-A0A3-47AC-80CF-9D15AC8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5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05C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Николаевна1</dc:creator>
  <cp:keywords/>
  <dc:description/>
  <cp:lastModifiedBy>Баранова Светлана Николаевна1</cp:lastModifiedBy>
  <cp:revision>2</cp:revision>
  <dcterms:created xsi:type="dcterms:W3CDTF">2022-04-20T04:27:00Z</dcterms:created>
  <dcterms:modified xsi:type="dcterms:W3CDTF">2022-04-20T05:40:00Z</dcterms:modified>
</cp:coreProperties>
</file>