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EA" w:rsidRDefault="0098603D" w:rsidP="00986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98603D" w:rsidRDefault="0098603D" w:rsidP="00986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Молодежного совета Ханкайского муниципального округа</w:t>
      </w:r>
    </w:p>
    <w:p w:rsidR="0098603D" w:rsidRPr="00735CDC" w:rsidRDefault="0098603D" w:rsidP="0098603D">
      <w:pPr>
        <w:pStyle w:val="a3"/>
        <w:jc w:val="right"/>
        <w:rPr>
          <w:szCs w:val="28"/>
        </w:rPr>
      </w:pPr>
      <w:r w:rsidRPr="00735CDC">
        <w:rPr>
          <w:szCs w:val="28"/>
        </w:rPr>
        <w:t xml:space="preserve">Дата проведения: </w:t>
      </w:r>
      <w:r>
        <w:rPr>
          <w:szCs w:val="28"/>
        </w:rPr>
        <w:t>2</w:t>
      </w:r>
      <w:r>
        <w:rPr>
          <w:szCs w:val="28"/>
        </w:rPr>
        <w:t>6</w:t>
      </w:r>
      <w:r>
        <w:rPr>
          <w:szCs w:val="28"/>
        </w:rPr>
        <w:t>.05.2021</w:t>
      </w:r>
    </w:p>
    <w:p w:rsidR="0098603D" w:rsidRPr="00735CDC" w:rsidRDefault="0098603D" w:rsidP="0098603D">
      <w:pPr>
        <w:pStyle w:val="a3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>
        <w:rPr>
          <w:szCs w:val="28"/>
        </w:rPr>
        <w:t>1</w:t>
      </w:r>
      <w:r>
        <w:rPr>
          <w:szCs w:val="28"/>
        </w:rPr>
        <w:t>5</w:t>
      </w:r>
      <w:r>
        <w:rPr>
          <w:szCs w:val="28"/>
        </w:rPr>
        <w:t>.00</w:t>
      </w:r>
    </w:p>
    <w:p w:rsidR="0098603D" w:rsidRPr="00735CDC" w:rsidRDefault="0098603D" w:rsidP="0098603D">
      <w:pPr>
        <w:pStyle w:val="a3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98603D" w:rsidRPr="00735CDC" w:rsidRDefault="0098603D" w:rsidP="0098603D">
      <w:pPr>
        <w:pStyle w:val="a3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98603D" w:rsidRDefault="0098603D" w:rsidP="009860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03D" w:rsidRDefault="0098603D" w:rsidP="00986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Вступительное слово Председателя Думы Ханкайского муниципального округа Е.Н. Литовченко.</w:t>
      </w:r>
    </w:p>
    <w:p w:rsidR="0098603D" w:rsidRDefault="0098603D" w:rsidP="00986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Представление членов Молодежного совета.</w:t>
      </w:r>
    </w:p>
    <w:p w:rsidR="0098603D" w:rsidRDefault="0098603D" w:rsidP="00986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Выборы председателя Молодежного совета.</w:t>
      </w:r>
    </w:p>
    <w:p w:rsidR="0098603D" w:rsidRDefault="0098603D" w:rsidP="00986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Выборы заместителя председателя Молодежного совета.</w:t>
      </w:r>
    </w:p>
    <w:p w:rsidR="0098603D" w:rsidRDefault="0098603D" w:rsidP="00986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Выборы секретаря Молодежного совета.</w:t>
      </w:r>
    </w:p>
    <w:p w:rsidR="0098603D" w:rsidRDefault="0098603D" w:rsidP="00986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плане работы Молодёжного совета.</w:t>
      </w:r>
    </w:p>
    <w:p w:rsidR="000C3733" w:rsidRDefault="000C3733" w:rsidP="009860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733" w:rsidRDefault="000C3733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Праздничные даты: </w:t>
      </w:r>
    </w:p>
    <w:p w:rsidR="000C3733" w:rsidRDefault="000C3733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– День пограничника</w:t>
      </w:r>
    </w:p>
    <w:p w:rsidR="000C3733" w:rsidRDefault="000C3733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– День защиты детей</w:t>
      </w:r>
    </w:p>
    <w:p w:rsidR="000C3733" w:rsidRDefault="000C3733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июня – Всемирный день охраны окружающей среды</w:t>
      </w:r>
    </w:p>
    <w:p w:rsidR="000C3733" w:rsidRDefault="000C3733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– День мелиоратора, Пушкинский день России</w:t>
      </w:r>
    </w:p>
    <w:p w:rsidR="000C3733" w:rsidRDefault="000C3733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 – День социального работника</w:t>
      </w:r>
    </w:p>
    <w:p w:rsidR="000C3733" w:rsidRDefault="000C3733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– Международный день друзей</w:t>
      </w:r>
    </w:p>
    <w:p w:rsidR="000C3733" w:rsidRDefault="000C3733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– День России (30 лет)</w:t>
      </w:r>
    </w:p>
    <w:p w:rsidR="000C3733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– День медицинского работника</w:t>
      </w:r>
    </w:p>
    <w:p w:rsidR="00D74B82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– День памяти и скорби</w:t>
      </w:r>
    </w:p>
    <w:p w:rsidR="00D74B82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– Международный день борьбы с наркоманией</w:t>
      </w:r>
    </w:p>
    <w:p w:rsidR="00D74B82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– День молодежи</w:t>
      </w:r>
    </w:p>
    <w:p w:rsidR="00D74B82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</w:p>
    <w:p w:rsidR="00D74B82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</w:t>
      </w:r>
      <w:r w:rsidR="00177376">
        <w:rPr>
          <w:rFonts w:ascii="Times New Roman" w:hAnsi="Times New Roman" w:cs="Times New Roman"/>
          <w:sz w:val="28"/>
          <w:szCs w:val="28"/>
        </w:rPr>
        <w:t xml:space="preserve"> июля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День Ханкайского района, краевой фестиваль «Приморские зори»</w:t>
      </w:r>
    </w:p>
    <w:p w:rsidR="00D74B82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 – День города Владивостока</w:t>
      </w:r>
    </w:p>
    <w:p w:rsidR="00D74B82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июля – Всероссийский день семьи, любви и верности</w:t>
      </w:r>
    </w:p>
    <w:p w:rsidR="00D74B82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июля – День работников торговли</w:t>
      </w:r>
    </w:p>
    <w:p w:rsidR="00D74B82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p w:rsidR="00D74B82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августа – День железнодорожника</w:t>
      </w:r>
    </w:p>
    <w:p w:rsidR="00D74B82" w:rsidRDefault="00D74B82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августа – День физкультурника</w:t>
      </w:r>
    </w:p>
    <w:p w:rsidR="00D74B82" w:rsidRDefault="00177376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августа – Всемирный день бездомных животных</w:t>
      </w:r>
    </w:p>
    <w:p w:rsidR="000C3733" w:rsidRPr="0098603D" w:rsidRDefault="00177376" w:rsidP="0017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августа – День флага РФ (30 лет)</w:t>
      </w:r>
    </w:p>
    <w:sectPr w:rsidR="000C3733" w:rsidRPr="0098603D" w:rsidSect="0017737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3D"/>
    <w:rsid w:val="000C3733"/>
    <w:rsid w:val="00177376"/>
    <w:rsid w:val="008059EA"/>
    <w:rsid w:val="0098603D"/>
    <w:rsid w:val="00B31400"/>
    <w:rsid w:val="00D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0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860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0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860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Мороз Оксана Александровна</cp:lastModifiedBy>
  <cp:revision>2</cp:revision>
  <cp:lastPrinted>2021-05-26T02:31:00Z</cp:lastPrinted>
  <dcterms:created xsi:type="dcterms:W3CDTF">2021-05-26T01:51:00Z</dcterms:created>
  <dcterms:modified xsi:type="dcterms:W3CDTF">2021-05-26T02:32:00Z</dcterms:modified>
</cp:coreProperties>
</file>