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94" w:rsidRPr="00C97494" w:rsidRDefault="00A66785" w:rsidP="00C97494">
      <w:pPr>
        <w:pStyle w:val="2"/>
        <w:ind w:left="6481"/>
        <w:jc w:val="right"/>
      </w:pPr>
      <w:r>
        <w:rPr>
          <w:sz w:val="20"/>
        </w:rPr>
        <w:t>Приложение №</w:t>
      </w:r>
      <w:r w:rsidR="00C97494">
        <w:rPr>
          <w:sz w:val="20"/>
        </w:rPr>
        <w:t>2</w:t>
      </w:r>
      <w:bookmarkStart w:id="0" w:name="_GoBack"/>
      <w:bookmarkEnd w:id="0"/>
    </w:p>
    <w:p w:rsidR="00A66785" w:rsidRDefault="00A66785" w:rsidP="00A6678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66785">
        <w:rPr>
          <w:sz w:val="20"/>
          <w:szCs w:val="20"/>
        </w:rPr>
        <w:t xml:space="preserve"> проекту </w:t>
      </w:r>
      <w:r w:rsidR="006973A2">
        <w:rPr>
          <w:sz w:val="20"/>
          <w:szCs w:val="20"/>
        </w:rPr>
        <w:t xml:space="preserve">решения Думы </w:t>
      </w:r>
    </w:p>
    <w:p w:rsidR="006973A2" w:rsidRDefault="006973A2" w:rsidP="00A66785">
      <w:pPr>
        <w:jc w:val="right"/>
        <w:rPr>
          <w:sz w:val="20"/>
          <w:szCs w:val="20"/>
        </w:rPr>
      </w:pPr>
      <w:r>
        <w:rPr>
          <w:sz w:val="20"/>
          <w:szCs w:val="20"/>
        </w:rPr>
        <w:t>Ханкайского муниципального округа</w:t>
      </w:r>
    </w:p>
    <w:p w:rsidR="00C56F48" w:rsidRPr="00A66785" w:rsidRDefault="00C56F48" w:rsidP="00A6678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_._.2023 №__</w:t>
      </w:r>
    </w:p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865BDA">
        <w:rPr>
          <w:sz w:val="20"/>
        </w:rPr>
        <w:t xml:space="preserve">ю 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17E8C" w:rsidRPr="00903178" w:rsidRDefault="00250622" w:rsidP="00917E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5BDA">
        <w:rPr>
          <w:sz w:val="20"/>
          <w:szCs w:val="20"/>
        </w:rPr>
        <w:t>20</w:t>
      </w:r>
      <w:r w:rsidR="00B70E55" w:rsidRPr="0007087C">
        <w:rPr>
          <w:sz w:val="20"/>
          <w:szCs w:val="20"/>
        </w:rPr>
        <w:t>.</w:t>
      </w:r>
      <w:r w:rsidR="006973A2">
        <w:rPr>
          <w:sz w:val="20"/>
          <w:szCs w:val="20"/>
        </w:rPr>
        <w:t>12</w:t>
      </w:r>
      <w:r w:rsidR="00B70E55" w:rsidRPr="0007087C">
        <w:rPr>
          <w:sz w:val="20"/>
          <w:szCs w:val="20"/>
        </w:rPr>
        <w:t>.202</w:t>
      </w:r>
      <w:r w:rsidR="0058464C" w:rsidRPr="0007087C">
        <w:rPr>
          <w:sz w:val="20"/>
          <w:szCs w:val="20"/>
        </w:rPr>
        <w:t>2</w:t>
      </w:r>
      <w:r>
        <w:rPr>
          <w:sz w:val="20"/>
          <w:szCs w:val="20"/>
        </w:rPr>
        <w:t xml:space="preserve"> №</w:t>
      </w:r>
      <w:r w:rsidR="006973A2">
        <w:rPr>
          <w:sz w:val="20"/>
          <w:szCs w:val="20"/>
        </w:rPr>
        <w:t xml:space="preserve"> 489</w:t>
      </w:r>
      <w:r w:rsidR="00B70E55" w:rsidRPr="0007087C">
        <w:rPr>
          <w:sz w:val="20"/>
          <w:szCs w:val="20"/>
        </w:rPr>
        <w:t xml:space="preserve"> 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pPr>
              <w:rPr>
                <w:sz w:val="22"/>
                <w:szCs w:val="22"/>
              </w:rPr>
            </w:pPr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124D6A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Pr="00DE6736" w:rsidRDefault="00124D6A" w:rsidP="00124D6A">
            <w:pPr>
              <w:rPr>
                <w:sz w:val="22"/>
                <w:szCs w:val="22"/>
              </w:rPr>
            </w:pPr>
            <w:r w:rsidRPr="00124D6A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Default="004C5FAD" w:rsidP="00AD4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AD4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AD4EDD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C5FAD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C5FAD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5FAD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C5FAD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F489F" w:rsidRDefault="004C5FAD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4C5FAD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E000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E0006D">
              <w:rPr>
                <w:rFonts w:eastAsiaTheme="minorHAnsi"/>
                <w:lang w:eastAsia="en-US"/>
              </w:rPr>
              <w:t>муниципальными</w:t>
            </w:r>
            <w:r>
              <w:rPr>
                <w:rFonts w:eastAsiaTheme="minorHAnsi"/>
                <w:lang w:eastAsia="en-US"/>
              </w:rPr>
              <w:t xml:space="preserve"> округами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4C5FAD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D087E" w:rsidRDefault="004C5FAD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4F3C" w:rsidRDefault="004C5FAD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817D6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817D62">
              <w:rPr>
                <w:rFonts w:eastAsiaTheme="minorHAns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 округа</w:t>
            </w:r>
            <w:proofErr w:type="gramEnd"/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1 16 10081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1 16 10082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C5FAD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180C28">
            <w:pPr>
              <w:jc w:val="center"/>
              <w:rPr>
                <w:sz w:val="22"/>
                <w:szCs w:val="22"/>
              </w:rPr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94776E">
            <w:pPr>
              <w:jc w:val="center"/>
              <w:rPr>
                <w:sz w:val="22"/>
                <w:szCs w:val="22"/>
              </w:rPr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B22E0" w:rsidRDefault="004C5FAD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3C71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D677E4" w:rsidRDefault="00C53C7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94776E" w:rsidRDefault="00C53C71" w:rsidP="00947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1B22E0" w:rsidRDefault="001D1D14" w:rsidP="001D1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C5FAD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9475E1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9475E1" w:rsidRPr="00525747" w:rsidRDefault="009475E1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525747" w:rsidRDefault="009475E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2 02 25299 14 0000 150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9475E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программы</w:t>
              </w:r>
            </w:hyperlink>
            <w:r w:rsidRPr="009475E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"Увековечение памяти погибших при защите Отечества на 2019 - 2024 годы"</w:t>
            </w:r>
          </w:p>
        </w:tc>
      </w:tr>
      <w:tr w:rsidR="00B72FA5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FA5" w:rsidRDefault="00B72FA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FA5" w:rsidRDefault="00B72FA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FA5">
              <w:rPr>
                <w:rFonts w:eastAsiaTheme="minorHAnsi"/>
                <w:sz w:val="22"/>
                <w:szCs w:val="22"/>
                <w:lang w:eastAsia="en-US"/>
              </w:rPr>
              <w:t>2 02 25467 14 0000 150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FA5" w:rsidRDefault="00B72FA5" w:rsidP="00B72F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677E4" w:rsidRDefault="004C5FAD" w:rsidP="00AD4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D4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D4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7F382F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Pr="00D677E4" w:rsidRDefault="007F382F" w:rsidP="00AD4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AD4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2 02 25513</w:t>
            </w:r>
            <w:r w:rsidRPr="00095D1D">
              <w:rPr>
                <w:rFonts w:eastAsiaTheme="minorHAnsi"/>
                <w:sz w:val="22"/>
                <w:szCs w:val="22"/>
                <w:lang w:eastAsia="en-US"/>
              </w:rPr>
              <w:t xml:space="preserve">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Pr="00095D1D" w:rsidRDefault="007F382F" w:rsidP="00AD4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382F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7F382F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AD4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Pr="00095D1D" w:rsidRDefault="007F382F" w:rsidP="00AD4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2 02 25519 14 0000 150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Pr="00095D1D" w:rsidRDefault="007F382F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7F382F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F382F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7F382F" w:rsidRDefault="007F382F" w:rsidP="00095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7F382F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Default="007F382F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Pr="00095D1D" w:rsidRDefault="007F382F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E95">
              <w:rPr>
                <w:rFonts w:eastAsiaTheme="minorHAnsi"/>
                <w:sz w:val="22"/>
                <w:szCs w:val="22"/>
                <w:lang w:eastAsia="en-US"/>
              </w:rPr>
              <w:t>2 02 25576 14 0000 150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382F" w:rsidRPr="00095D1D" w:rsidRDefault="007F382F" w:rsidP="00E60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D69F5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865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095D1D" w:rsidRDefault="001D69F5" w:rsidP="00865B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2 02 27</w:t>
            </w:r>
            <w:r w:rsidRPr="00E60E95">
              <w:rPr>
                <w:rFonts w:eastAsiaTheme="minorHAnsi"/>
                <w:sz w:val="22"/>
                <w:szCs w:val="22"/>
                <w:lang w:eastAsia="en-US"/>
              </w:rPr>
              <w:t>576 14 0000 150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FF1D1E" w:rsidP="00FF1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D69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1D69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D69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0A7791" w:rsidRDefault="001D69F5" w:rsidP="0009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2 02 35082 14 0000 150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D1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муниципальных округов на предоставление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D69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</w:t>
            </w:r>
          </w:p>
          <w:p w:rsidR="001D69F5" w:rsidRPr="00D677E4" w:rsidRDefault="001D69F5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AC69F4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AC69F4" w:rsidRDefault="001D69F5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D69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D677E4" w:rsidRDefault="001D69F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AD4ED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AD4ED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AD4ED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D69F5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A2FB5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1D69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DD087E" w:rsidRDefault="001D69F5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69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64D3B" w:rsidRDefault="001D69F5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D69F5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B16AC" w:rsidRDefault="001D69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69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B16AC" w:rsidRDefault="001D69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69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B16AC" w:rsidRDefault="001D69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69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B16AC" w:rsidRDefault="001D69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1D69F5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A2FB5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8E7DD3" w:rsidRDefault="001D69F5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8E7DD3" w:rsidRDefault="001D69F5" w:rsidP="0033252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  <w:sz w:val="22"/>
                <w:szCs w:val="22"/>
              </w:rPr>
              <w:t>муниципально</w:t>
            </w:r>
            <w:r w:rsidRPr="00190BAA">
              <w:rPr>
                <w:snapToGrid w:val="0"/>
                <w:sz w:val="22"/>
                <w:szCs w:val="22"/>
              </w:rPr>
              <w:t>го округа</w:t>
            </w:r>
          </w:p>
        </w:tc>
      </w:tr>
      <w:tr w:rsidR="001D69F5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D69F5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D69F5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D69F5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5222AB" w:rsidRDefault="001D69F5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4EDD">
              <w:rPr>
                <w:rFonts w:eastAsiaTheme="minorHAnsi"/>
                <w:sz w:val="22"/>
                <w:szCs w:val="22"/>
                <w:lang w:eastAsia="en-US"/>
              </w:rPr>
              <w:t>2 02 25098 14 0000 150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D0022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D69F5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5222AB" w:rsidRDefault="001D69F5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613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202 25750 14 0000 150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6136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1D69F5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5222AB" w:rsidRDefault="001D69F5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5222AB" w:rsidRDefault="001D69F5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1D07">
              <w:rPr>
                <w:rFonts w:eastAsiaTheme="minorHAnsi"/>
                <w:sz w:val="22"/>
                <w:szCs w:val="22"/>
                <w:lang w:eastAsia="en-US"/>
              </w:rPr>
              <w:t>2 02 45179 14 0000 150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1D07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20C35" w:rsidRDefault="001D69F5" w:rsidP="00C60C52">
            <w:pPr>
              <w:jc w:val="center"/>
              <w:rPr>
                <w:sz w:val="22"/>
                <w:szCs w:val="22"/>
              </w:rPr>
            </w:pPr>
            <w:r w:rsidRPr="00420C35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20C3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20C35" w:rsidRDefault="001D69F5" w:rsidP="00DE6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D69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D69F5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1D69F5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B61B25" w:rsidRDefault="001D69F5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64D3B" w:rsidRDefault="001D69F5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D69F5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D69F5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D69F5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E60090" w:rsidRDefault="001D69F5" w:rsidP="005042AF">
            <w:pPr>
              <w:jc w:val="center"/>
            </w:pPr>
            <w:r w:rsidRPr="00E60090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D69F5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E60090" w:rsidRDefault="001D69F5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1D69F5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E60090" w:rsidRDefault="001D69F5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D69F5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1D69F5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C46A23" w:rsidRDefault="001D69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D69F5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D69F5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D69F5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1D69F5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35862" w:rsidRDefault="001D69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911610" w:rsidRDefault="001D69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D69F5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4044E6" w:rsidRDefault="001D69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69F5" w:rsidRPr="006C11C7" w:rsidRDefault="001D69F5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17296"/>
    <w:rsid w:val="000639CB"/>
    <w:rsid w:val="0007087C"/>
    <w:rsid w:val="00095D1D"/>
    <w:rsid w:val="000A60DF"/>
    <w:rsid w:val="000A77B0"/>
    <w:rsid w:val="000B38A4"/>
    <w:rsid w:val="000B4AD8"/>
    <w:rsid w:val="000D1C7E"/>
    <w:rsid w:val="000D6794"/>
    <w:rsid w:val="001000FB"/>
    <w:rsid w:val="00106711"/>
    <w:rsid w:val="00124D6A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D1D14"/>
    <w:rsid w:val="001D69F5"/>
    <w:rsid w:val="001E55D9"/>
    <w:rsid w:val="001F1908"/>
    <w:rsid w:val="001F3085"/>
    <w:rsid w:val="00200968"/>
    <w:rsid w:val="00250622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3252E"/>
    <w:rsid w:val="00341266"/>
    <w:rsid w:val="00344060"/>
    <w:rsid w:val="0035001F"/>
    <w:rsid w:val="00350D09"/>
    <w:rsid w:val="003535BD"/>
    <w:rsid w:val="003641CD"/>
    <w:rsid w:val="00365C05"/>
    <w:rsid w:val="003933DE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20C35"/>
    <w:rsid w:val="00435862"/>
    <w:rsid w:val="004374A3"/>
    <w:rsid w:val="00441D07"/>
    <w:rsid w:val="00442FD0"/>
    <w:rsid w:val="00450621"/>
    <w:rsid w:val="004552B4"/>
    <w:rsid w:val="00463AB8"/>
    <w:rsid w:val="00464D3B"/>
    <w:rsid w:val="00467499"/>
    <w:rsid w:val="00475A9B"/>
    <w:rsid w:val="004856AE"/>
    <w:rsid w:val="004A0B16"/>
    <w:rsid w:val="004C35FF"/>
    <w:rsid w:val="004C5FAD"/>
    <w:rsid w:val="004E68A1"/>
    <w:rsid w:val="004F1415"/>
    <w:rsid w:val="005042AF"/>
    <w:rsid w:val="00524AED"/>
    <w:rsid w:val="00525747"/>
    <w:rsid w:val="00531EAB"/>
    <w:rsid w:val="00557981"/>
    <w:rsid w:val="0058464C"/>
    <w:rsid w:val="00585557"/>
    <w:rsid w:val="005954F2"/>
    <w:rsid w:val="005B3C6A"/>
    <w:rsid w:val="005C1948"/>
    <w:rsid w:val="005D0022"/>
    <w:rsid w:val="005F5C4C"/>
    <w:rsid w:val="006035F0"/>
    <w:rsid w:val="006050E2"/>
    <w:rsid w:val="00611FE7"/>
    <w:rsid w:val="006136EA"/>
    <w:rsid w:val="00616A8D"/>
    <w:rsid w:val="00622E15"/>
    <w:rsid w:val="0063179F"/>
    <w:rsid w:val="00663CF3"/>
    <w:rsid w:val="0068480E"/>
    <w:rsid w:val="006877F7"/>
    <w:rsid w:val="00690D4C"/>
    <w:rsid w:val="006973A2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382F"/>
    <w:rsid w:val="007F41CC"/>
    <w:rsid w:val="007F705F"/>
    <w:rsid w:val="00807277"/>
    <w:rsid w:val="00817D62"/>
    <w:rsid w:val="00820E9E"/>
    <w:rsid w:val="00834935"/>
    <w:rsid w:val="0083647D"/>
    <w:rsid w:val="00844B79"/>
    <w:rsid w:val="00852B6A"/>
    <w:rsid w:val="00865BD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03178"/>
    <w:rsid w:val="00911610"/>
    <w:rsid w:val="00917E8C"/>
    <w:rsid w:val="00930BD8"/>
    <w:rsid w:val="00940392"/>
    <w:rsid w:val="009475E1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54093"/>
    <w:rsid w:val="00A66785"/>
    <w:rsid w:val="00A7755E"/>
    <w:rsid w:val="00A77E2D"/>
    <w:rsid w:val="00A812B2"/>
    <w:rsid w:val="00A86627"/>
    <w:rsid w:val="00AA153B"/>
    <w:rsid w:val="00AA7305"/>
    <w:rsid w:val="00AB0F38"/>
    <w:rsid w:val="00AC2BAF"/>
    <w:rsid w:val="00AC45B4"/>
    <w:rsid w:val="00AC69F4"/>
    <w:rsid w:val="00AD1DB9"/>
    <w:rsid w:val="00AD4EDD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0E55"/>
    <w:rsid w:val="00B72FA5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3F1C"/>
    <w:rsid w:val="00C47E29"/>
    <w:rsid w:val="00C53C71"/>
    <w:rsid w:val="00C56F48"/>
    <w:rsid w:val="00C60C52"/>
    <w:rsid w:val="00C86F3B"/>
    <w:rsid w:val="00C97494"/>
    <w:rsid w:val="00CB07ED"/>
    <w:rsid w:val="00CC01FD"/>
    <w:rsid w:val="00CC586D"/>
    <w:rsid w:val="00CE4C35"/>
    <w:rsid w:val="00CF799F"/>
    <w:rsid w:val="00D06CBE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DE6736"/>
    <w:rsid w:val="00DE67CD"/>
    <w:rsid w:val="00E0006D"/>
    <w:rsid w:val="00E06932"/>
    <w:rsid w:val="00E07BBA"/>
    <w:rsid w:val="00E22564"/>
    <w:rsid w:val="00E353C1"/>
    <w:rsid w:val="00E371B7"/>
    <w:rsid w:val="00E5214C"/>
    <w:rsid w:val="00E577C9"/>
    <w:rsid w:val="00E60090"/>
    <w:rsid w:val="00E60E95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B6"/>
    <w:rsid w:val="00F749CF"/>
    <w:rsid w:val="00F865FC"/>
    <w:rsid w:val="00F90A12"/>
    <w:rsid w:val="00FA7DE9"/>
    <w:rsid w:val="00FB0654"/>
    <w:rsid w:val="00FB5253"/>
    <w:rsid w:val="00FC136A"/>
    <w:rsid w:val="00FD283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CEBC699A29607E460DFD949874790EAA12BCA9437DE207138042DB6E5F99CF25BC7D9C8A8C1705F4022E740A0D29D904AE6B6EC91873Y1u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BC57-8C50-4272-98C1-F101688F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134</cp:revision>
  <cp:lastPrinted>2021-12-22T01:01:00Z</cp:lastPrinted>
  <dcterms:created xsi:type="dcterms:W3CDTF">2017-02-21T01:59:00Z</dcterms:created>
  <dcterms:modified xsi:type="dcterms:W3CDTF">2023-02-15T00:21:00Z</dcterms:modified>
</cp:coreProperties>
</file>