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89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2684FB37" wp14:editId="56A627A6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7E1" w:rsidRPr="00570669" w:rsidRDefault="00C267E1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bookmarkStart w:id="0" w:name="_GoBack"/>
      <w:bookmarkEnd w:id="0"/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411489" w:rsidRPr="003D0F5C" w:rsidRDefault="00411489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411489" w:rsidRPr="003D0F5C" w:rsidRDefault="00411489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1489" w:rsidRPr="003D0F5C" w:rsidRDefault="002C2E80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09.02.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2D67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9758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</w:t>
      </w:r>
      <w:r w:rsidR="004946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1/1</w:t>
      </w:r>
    </w:p>
    <w:p w:rsidR="00411489" w:rsidRPr="003D0F5C" w:rsidRDefault="00411489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1489" w:rsidRPr="003D0F5C" w:rsidRDefault="00411489" w:rsidP="00411489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C2E80" w:rsidRPr="002C2E80" w:rsidRDefault="002C2E80" w:rsidP="002C2E8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заместителя председателя </w:t>
      </w:r>
    </w:p>
    <w:p w:rsidR="002C2E80" w:rsidRPr="002C2E80" w:rsidRDefault="002C2E80" w:rsidP="002C2E8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комис-</w:t>
      </w:r>
    </w:p>
    <w:p w:rsidR="002C2E80" w:rsidRPr="002C2E80" w:rsidRDefault="002C2E80" w:rsidP="002C2E8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Ханкайского района </w:t>
      </w:r>
    </w:p>
    <w:p w:rsidR="00411489" w:rsidRDefault="00411489" w:rsidP="00411489">
      <w:pPr>
        <w:suppressAutoHyphens/>
        <w:spacing w:after="0" w:line="240" w:lineRule="auto"/>
        <w:ind w:right="45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uppressAutoHyphens/>
        <w:spacing w:after="0" w:line="240" w:lineRule="auto"/>
        <w:ind w:right="45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C2E80" w:rsidRPr="002C2E80">
        <w:rPr>
          <w:rFonts w:ascii="Times New Roman" w:hAnsi="Times New Roman" w:cs="Times New Roman"/>
          <w:sz w:val="28"/>
          <w:szCs w:val="26"/>
        </w:rPr>
        <w:t>с требованиями части 9 статьи 30 Избирательного кодекса Приморского края, на основании данных протокола №</w:t>
      </w:r>
      <w:r w:rsidR="002C2E80">
        <w:rPr>
          <w:rFonts w:ascii="Times New Roman" w:hAnsi="Times New Roman" w:cs="Times New Roman"/>
          <w:sz w:val="28"/>
          <w:szCs w:val="26"/>
        </w:rPr>
        <w:t xml:space="preserve"> 3</w:t>
      </w:r>
      <w:r w:rsidR="002C2E80" w:rsidRPr="002C2E80">
        <w:rPr>
          <w:rFonts w:ascii="Times New Roman" w:hAnsi="Times New Roman" w:cs="Times New Roman"/>
          <w:sz w:val="28"/>
          <w:szCs w:val="26"/>
        </w:rPr>
        <w:t xml:space="preserve"> заседания счетной ко</w:t>
      </w:r>
      <w:r w:rsidR="002C2E80">
        <w:rPr>
          <w:rFonts w:ascii="Times New Roman" w:hAnsi="Times New Roman" w:cs="Times New Roman"/>
          <w:sz w:val="28"/>
          <w:szCs w:val="26"/>
        </w:rPr>
        <w:t>миссии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0F5C">
        <w:rPr>
          <w:rFonts w:ascii="Times New Roman" w:eastAsia="Calibri" w:hAnsi="Times New Roman" w:cs="Times New Roman"/>
          <w:sz w:val="28"/>
          <w:szCs w:val="28"/>
        </w:rPr>
        <w:t>ерриториальная</w:t>
      </w:r>
      <w:proofErr w:type="gramEnd"/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 Ханкайского района</w:t>
      </w:r>
      <w:r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1489" w:rsidRPr="003D0F5C" w:rsidRDefault="00411489" w:rsidP="0041148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411489" w:rsidRPr="003D0F5C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2C2E80" w:rsidRDefault="00411489" w:rsidP="002C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8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C2E80" w:rsidRPr="002C2E80">
        <w:rPr>
          <w:rFonts w:ascii="Times New Roman" w:hAnsi="Times New Roman" w:cs="Times New Roman"/>
          <w:sz w:val="28"/>
          <w:szCs w:val="26"/>
        </w:rPr>
        <w:t xml:space="preserve">1. Избрать заместителем председателя </w:t>
      </w:r>
      <w:proofErr w:type="gramStart"/>
      <w:r w:rsidR="002C2E80" w:rsidRPr="002C2E80">
        <w:rPr>
          <w:rFonts w:ascii="Times New Roman" w:hAnsi="Times New Roman" w:cs="Times New Roman"/>
          <w:sz w:val="28"/>
          <w:szCs w:val="26"/>
        </w:rPr>
        <w:t>территориальной</w:t>
      </w:r>
      <w:proofErr w:type="gramEnd"/>
      <w:r w:rsidR="002C2E80" w:rsidRPr="002C2E80">
        <w:rPr>
          <w:rFonts w:ascii="Times New Roman" w:hAnsi="Times New Roman" w:cs="Times New Roman"/>
          <w:sz w:val="28"/>
          <w:szCs w:val="26"/>
        </w:rPr>
        <w:t xml:space="preserve"> избирательной комиссии</w:t>
      </w:r>
      <w:r w:rsidR="002C2E80" w:rsidRPr="002C2E80">
        <w:rPr>
          <w:rFonts w:ascii="Times New Roman" w:hAnsi="Times New Roman" w:cs="Times New Roman"/>
          <w:sz w:val="28"/>
        </w:rPr>
        <w:t xml:space="preserve"> </w:t>
      </w:r>
      <w:r w:rsidR="002C2E80" w:rsidRPr="002C2E80">
        <w:rPr>
          <w:rFonts w:ascii="Times New Roman" w:hAnsi="Times New Roman" w:cs="Times New Roman"/>
          <w:sz w:val="28"/>
          <w:szCs w:val="26"/>
        </w:rPr>
        <w:t>Ханкайского района</w:t>
      </w:r>
      <w:r w:rsidR="002C2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344">
        <w:rPr>
          <w:rFonts w:ascii="Times New Roman" w:eastAsia="Calibri" w:hAnsi="Times New Roman" w:cs="Times New Roman"/>
          <w:sz w:val="28"/>
          <w:szCs w:val="28"/>
        </w:rPr>
        <w:t>Голиус Ольгу Анатольевну.</w:t>
      </w:r>
      <w:r w:rsidRPr="002C2E8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C2E8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411489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EAE" w:rsidRDefault="00034EAE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EC0B44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411489" w:rsidRPr="00EC0B44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344" w:rsidRPr="00984344" w:rsidRDefault="00984344" w:rsidP="0098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34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</w:t>
      </w:r>
      <w:r w:rsidRPr="009843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843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843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843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843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843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М.В. Герасименко</w:t>
      </w:r>
    </w:p>
    <w:p w:rsidR="00411489" w:rsidRPr="003D0F5C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200" w:rsidRDefault="00303200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03200" w:rsidSect="000960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D"/>
    <w:rsid w:val="00022FEF"/>
    <w:rsid w:val="00034EAE"/>
    <w:rsid w:val="000960FC"/>
    <w:rsid w:val="002038AB"/>
    <w:rsid w:val="002A1A7F"/>
    <w:rsid w:val="002B21DD"/>
    <w:rsid w:val="002C2E80"/>
    <w:rsid w:val="002D67CB"/>
    <w:rsid w:val="00303200"/>
    <w:rsid w:val="003E5BEC"/>
    <w:rsid w:val="00411489"/>
    <w:rsid w:val="0049469E"/>
    <w:rsid w:val="005200B7"/>
    <w:rsid w:val="0052715C"/>
    <w:rsid w:val="00535183"/>
    <w:rsid w:val="00570669"/>
    <w:rsid w:val="00673388"/>
    <w:rsid w:val="006A661C"/>
    <w:rsid w:val="007527A9"/>
    <w:rsid w:val="009758F6"/>
    <w:rsid w:val="00984344"/>
    <w:rsid w:val="009C05DE"/>
    <w:rsid w:val="00A06FAA"/>
    <w:rsid w:val="00B66C28"/>
    <w:rsid w:val="00C00287"/>
    <w:rsid w:val="00C267E1"/>
    <w:rsid w:val="00CC4372"/>
    <w:rsid w:val="00D4392D"/>
    <w:rsid w:val="00E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89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41148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4114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4114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89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41148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4114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4114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2021-02-10T01:43:00Z</cp:lastPrinted>
  <dcterms:created xsi:type="dcterms:W3CDTF">2020-01-14T23:11:00Z</dcterms:created>
  <dcterms:modified xsi:type="dcterms:W3CDTF">2021-02-10T01:51:00Z</dcterms:modified>
</cp:coreProperties>
</file>