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C626" w14:textId="1D8F3DD1" w:rsidR="00743A87" w:rsidRDefault="00743A87">
      <w:pPr>
        <w:pStyle w:val="ConsPlusTitlePage"/>
      </w:pPr>
      <w:r>
        <w:br/>
      </w:r>
    </w:p>
    <w:p w14:paraId="43E494EB" w14:textId="77777777" w:rsidR="00743A87" w:rsidRDefault="00743A87">
      <w:pPr>
        <w:pStyle w:val="ConsPlusNormal"/>
        <w:jc w:val="both"/>
        <w:outlineLvl w:val="0"/>
      </w:pPr>
    </w:p>
    <w:p w14:paraId="3331D19D" w14:textId="77777777" w:rsidR="00743A87" w:rsidRDefault="00743A8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9435080" w14:textId="77777777" w:rsidR="00743A87" w:rsidRDefault="00743A87">
      <w:pPr>
        <w:pStyle w:val="ConsPlusTitle"/>
        <w:jc w:val="center"/>
      </w:pPr>
    </w:p>
    <w:p w14:paraId="4673F785" w14:textId="77777777" w:rsidR="00743A87" w:rsidRDefault="00743A87">
      <w:pPr>
        <w:pStyle w:val="ConsPlusTitle"/>
        <w:jc w:val="center"/>
      </w:pPr>
      <w:r>
        <w:t>ПОСТАНОВЛЕНИЕ</w:t>
      </w:r>
    </w:p>
    <w:p w14:paraId="69EB8BEB" w14:textId="77777777" w:rsidR="00743A87" w:rsidRDefault="00743A87">
      <w:pPr>
        <w:pStyle w:val="ConsPlusTitle"/>
        <w:jc w:val="center"/>
      </w:pPr>
      <w:r>
        <w:t>от 14 октября 2022 г. N 1830</w:t>
      </w:r>
    </w:p>
    <w:p w14:paraId="0C63B813" w14:textId="77777777" w:rsidR="00743A87" w:rsidRDefault="00743A87">
      <w:pPr>
        <w:pStyle w:val="ConsPlusTitle"/>
        <w:jc w:val="center"/>
      </w:pPr>
    </w:p>
    <w:p w14:paraId="6899747C" w14:textId="77777777" w:rsidR="00743A87" w:rsidRDefault="00743A87">
      <w:pPr>
        <w:pStyle w:val="ConsPlusTitle"/>
        <w:jc w:val="center"/>
      </w:pPr>
      <w:r>
        <w:t>О ПЕРЕЧНЕ</w:t>
      </w:r>
    </w:p>
    <w:p w14:paraId="6216B31A" w14:textId="77777777" w:rsidR="00743A87" w:rsidRDefault="00743A87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14:paraId="1BE1E887" w14:textId="77777777" w:rsidR="00743A87" w:rsidRDefault="00743A87">
      <w:pPr>
        <w:pStyle w:val="ConsPlusTitle"/>
        <w:jc w:val="center"/>
      </w:pPr>
      <w:r>
        <w:t>ДЕЯТЕЛЬНОСТИ, В ОТНОШЕНИИ КОТОРЫХ СПЕЦИАЛЬНАЯ ОЦЕНКА УСЛОВИЙ</w:t>
      </w:r>
    </w:p>
    <w:p w14:paraId="44A25517" w14:textId="77777777" w:rsidR="00743A87" w:rsidRDefault="00743A87">
      <w:pPr>
        <w:pStyle w:val="ConsPlusTitle"/>
        <w:jc w:val="center"/>
      </w:pPr>
      <w:r>
        <w:t>ТРУДА ПРОВОДИТСЯ С УЧЕТОМ УСТАНАВЛИВАЕМЫХ УПОЛНОМОЧЕННЫМ</w:t>
      </w:r>
    </w:p>
    <w:p w14:paraId="22A7293A" w14:textId="77777777" w:rsidR="00743A87" w:rsidRDefault="00743A87">
      <w:pPr>
        <w:pStyle w:val="ConsPlusTitle"/>
        <w:jc w:val="center"/>
      </w:pPr>
      <w:r>
        <w:t>ФЕДЕРАЛЬНЫМ ОРГАНОМ ИСПОЛНИТЕЛЬНОЙ ВЛАСТИ ОСОБЕННОСТЕЙ</w:t>
      </w:r>
    </w:p>
    <w:p w14:paraId="01E54FB2" w14:textId="77777777" w:rsidR="00743A87" w:rsidRDefault="00743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3A87" w14:paraId="4DDEB1D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06ED" w14:textId="77777777" w:rsidR="00743A87" w:rsidRDefault="00743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92D6" w14:textId="77777777" w:rsidR="00743A87" w:rsidRDefault="00743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F2D2F7" w14:textId="77777777" w:rsidR="00743A87" w:rsidRDefault="00743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94228D" w14:textId="77777777" w:rsidR="00743A87" w:rsidRDefault="00743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07.03.2023 N 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465F" w14:textId="77777777" w:rsidR="00743A87" w:rsidRDefault="00743A87">
            <w:pPr>
              <w:pStyle w:val="ConsPlusNormal"/>
            </w:pPr>
          </w:p>
        </w:tc>
      </w:tr>
    </w:tbl>
    <w:p w14:paraId="73591403" w14:textId="77777777" w:rsidR="00743A87" w:rsidRDefault="00743A87">
      <w:pPr>
        <w:pStyle w:val="ConsPlusNormal"/>
        <w:ind w:firstLine="540"/>
        <w:jc w:val="both"/>
      </w:pPr>
    </w:p>
    <w:p w14:paraId="3B61BCEA" w14:textId="77777777" w:rsidR="00743A87" w:rsidRDefault="00743A8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9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14:paraId="2F99205F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14:paraId="207B9B4E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 до 30 ноября 2023 г. утвердить особенности проведения специальной оценки условий труда в отношении предусмотренных </w:t>
      </w:r>
      <w:hyperlink w:anchor="P39">
        <w:r>
          <w:rPr>
            <w:color w:val="0000FF"/>
          </w:rPr>
          <w:t>перечнем</w:t>
        </w:r>
      </w:hyperlink>
      <w:r>
        <w:t>, утвержденным настоящим постановлением, рабочих мест в организациях, осуществляющих отдельные виды деятельности.</w:t>
      </w:r>
    </w:p>
    <w:p w14:paraId="4101BB0E" w14:textId="77777777" w:rsidR="00743A87" w:rsidRDefault="00743A8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7A71D901" w14:textId="77777777" w:rsidR="00743A87" w:rsidRDefault="00000000">
      <w:pPr>
        <w:pStyle w:val="ConsPlusNormal"/>
        <w:spacing w:before="220"/>
        <w:ind w:firstLine="540"/>
        <w:jc w:val="both"/>
      </w:pPr>
      <w:hyperlink r:id="rId6">
        <w:r w:rsidR="00743A87">
          <w:rPr>
            <w:color w:val="0000FF"/>
          </w:rPr>
          <w:t>постановление</w:t>
        </w:r>
      </w:hyperlink>
      <w:r w:rsidR="00743A87">
        <w:t xml:space="preserve">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2014, N 17, ст. 2056);</w:t>
      </w:r>
    </w:p>
    <w:p w14:paraId="7C9F0228" w14:textId="77777777" w:rsidR="00743A87" w:rsidRDefault="00000000">
      <w:pPr>
        <w:pStyle w:val="ConsPlusNormal"/>
        <w:spacing w:before="220"/>
        <w:ind w:firstLine="540"/>
        <w:jc w:val="both"/>
      </w:pPr>
      <w:hyperlink r:id="rId7">
        <w:r w:rsidR="00743A87">
          <w:rPr>
            <w:color w:val="0000FF"/>
          </w:rPr>
          <w:t>постановление</w:t>
        </w:r>
      </w:hyperlink>
      <w:r w:rsidR="00743A87">
        <w:t xml:space="preserve"> Правительства Российской Федерации от 25 апреля 2015 г. N 396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2015, N 18, ст. 2715);</w:t>
      </w:r>
    </w:p>
    <w:p w14:paraId="7B22B00A" w14:textId="77777777" w:rsidR="00743A87" w:rsidRDefault="00000000">
      <w:pPr>
        <w:pStyle w:val="ConsPlusNormal"/>
        <w:spacing w:before="220"/>
        <w:ind w:firstLine="540"/>
        <w:jc w:val="both"/>
      </w:pPr>
      <w:hyperlink r:id="rId8">
        <w:r w:rsidR="00743A87">
          <w:rPr>
            <w:color w:val="0000FF"/>
          </w:rPr>
          <w:t>постановление</w:t>
        </w:r>
      </w:hyperlink>
      <w:r w:rsidR="00743A87">
        <w:t xml:space="preserve">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7402);</w:t>
      </w:r>
    </w:p>
    <w:p w14:paraId="7CC8650B" w14:textId="77777777" w:rsidR="00743A87" w:rsidRDefault="00000000">
      <w:pPr>
        <w:pStyle w:val="ConsPlusNormal"/>
        <w:spacing w:before="220"/>
        <w:ind w:firstLine="540"/>
        <w:jc w:val="both"/>
      </w:pPr>
      <w:hyperlink r:id="rId9">
        <w:r w:rsidR="00743A87">
          <w:rPr>
            <w:color w:val="0000FF"/>
          </w:rPr>
          <w:t>постановление</w:t>
        </w:r>
      </w:hyperlink>
      <w:r w:rsidR="00743A87">
        <w:t xml:space="preserve"> Правительства Российской Федерации от 24 января 2018 г. N 52 "О внесении </w:t>
      </w:r>
      <w:r w:rsidR="00743A87">
        <w:lastRenderedPageBreak/>
        <w:t>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2018, N 5, ст. 765);</w:t>
      </w:r>
    </w:p>
    <w:p w14:paraId="2ED9491D" w14:textId="77777777" w:rsidR="00743A87" w:rsidRDefault="00000000">
      <w:pPr>
        <w:pStyle w:val="ConsPlusNormal"/>
        <w:spacing w:before="220"/>
        <w:ind w:firstLine="540"/>
        <w:jc w:val="both"/>
      </w:pPr>
      <w:hyperlink r:id="rId10">
        <w:r w:rsidR="00743A87">
          <w:rPr>
            <w:color w:val="0000FF"/>
          </w:rPr>
          <w:t>постановление</w:t>
        </w:r>
      </w:hyperlink>
      <w:r w:rsidR="00743A87">
        <w:t xml:space="preserve"> Правительства Российской Федерации от 20 февраля 2021 г. N 238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2021, N 9, ст. 1505).</w:t>
      </w:r>
    </w:p>
    <w:p w14:paraId="60D6A996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4. </w:t>
      </w:r>
      <w:hyperlink r:id="rId11">
        <w:r>
          <w:rPr>
            <w:color w:val="0000FF"/>
          </w:rPr>
          <w:t>Пункт 887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2634C758" w14:textId="77777777" w:rsidR="00743A87" w:rsidRDefault="00743A8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марта 2023 г. и действует до 1 марта 2029 г.</w:t>
      </w:r>
    </w:p>
    <w:p w14:paraId="51D04B5E" w14:textId="77777777" w:rsidR="00743A87" w:rsidRDefault="00743A87">
      <w:pPr>
        <w:pStyle w:val="ConsPlusNormal"/>
        <w:ind w:firstLine="540"/>
        <w:jc w:val="both"/>
      </w:pPr>
    </w:p>
    <w:p w14:paraId="3EE82B2B" w14:textId="77777777" w:rsidR="00743A87" w:rsidRDefault="00743A87">
      <w:pPr>
        <w:pStyle w:val="ConsPlusNormal"/>
        <w:jc w:val="right"/>
      </w:pPr>
      <w:r>
        <w:t>Председатель Правительства</w:t>
      </w:r>
    </w:p>
    <w:p w14:paraId="6BCCD82D" w14:textId="77777777" w:rsidR="00743A87" w:rsidRDefault="00743A87">
      <w:pPr>
        <w:pStyle w:val="ConsPlusNormal"/>
        <w:jc w:val="right"/>
      </w:pPr>
      <w:r>
        <w:t>Российской Федерации</w:t>
      </w:r>
    </w:p>
    <w:p w14:paraId="2C8E2219" w14:textId="77777777" w:rsidR="00743A87" w:rsidRDefault="00743A87">
      <w:pPr>
        <w:pStyle w:val="ConsPlusNormal"/>
        <w:jc w:val="right"/>
      </w:pPr>
      <w:r>
        <w:t>М.МИШУСТИН</w:t>
      </w:r>
    </w:p>
    <w:p w14:paraId="63BED459" w14:textId="77777777" w:rsidR="00743A87" w:rsidRDefault="00743A87">
      <w:pPr>
        <w:pStyle w:val="ConsPlusNormal"/>
        <w:ind w:firstLine="540"/>
        <w:jc w:val="both"/>
      </w:pPr>
    </w:p>
    <w:p w14:paraId="2AE54E2C" w14:textId="77777777" w:rsidR="00743A87" w:rsidRDefault="00743A87">
      <w:pPr>
        <w:pStyle w:val="ConsPlusNormal"/>
        <w:ind w:firstLine="540"/>
        <w:jc w:val="both"/>
      </w:pPr>
    </w:p>
    <w:p w14:paraId="39F4C0C8" w14:textId="77777777" w:rsidR="00743A87" w:rsidRDefault="00743A87">
      <w:pPr>
        <w:pStyle w:val="ConsPlusNormal"/>
        <w:ind w:firstLine="540"/>
        <w:jc w:val="both"/>
      </w:pPr>
    </w:p>
    <w:p w14:paraId="7D94877A" w14:textId="77777777" w:rsidR="00743A87" w:rsidRDefault="00743A87">
      <w:pPr>
        <w:pStyle w:val="ConsPlusNormal"/>
        <w:ind w:firstLine="540"/>
        <w:jc w:val="both"/>
      </w:pPr>
    </w:p>
    <w:p w14:paraId="461E56D2" w14:textId="77777777" w:rsidR="00743A87" w:rsidRDefault="00743A87">
      <w:pPr>
        <w:pStyle w:val="ConsPlusNormal"/>
        <w:ind w:firstLine="540"/>
        <w:jc w:val="both"/>
      </w:pPr>
    </w:p>
    <w:p w14:paraId="14F587BD" w14:textId="77777777" w:rsidR="00743A87" w:rsidRDefault="00743A87">
      <w:pPr>
        <w:pStyle w:val="ConsPlusNormal"/>
        <w:jc w:val="right"/>
        <w:outlineLvl w:val="0"/>
      </w:pPr>
      <w:r>
        <w:t>Утвержден</w:t>
      </w:r>
    </w:p>
    <w:p w14:paraId="2A652225" w14:textId="77777777" w:rsidR="00743A87" w:rsidRDefault="00743A87">
      <w:pPr>
        <w:pStyle w:val="ConsPlusNormal"/>
        <w:jc w:val="right"/>
      </w:pPr>
      <w:r>
        <w:t>постановлением Правительства</w:t>
      </w:r>
    </w:p>
    <w:p w14:paraId="04DBC009" w14:textId="77777777" w:rsidR="00743A87" w:rsidRDefault="00743A87">
      <w:pPr>
        <w:pStyle w:val="ConsPlusNormal"/>
        <w:jc w:val="right"/>
      </w:pPr>
      <w:r>
        <w:t>Российской Федерации</w:t>
      </w:r>
    </w:p>
    <w:p w14:paraId="7D62BD88" w14:textId="77777777" w:rsidR="00743A87" w:rsidRDefault="00743A87">
      <w:pPr>
        <w:pStyle w:val="ConsPlusNormal"/>
        <w:jc w:val="right"/>
      </w:pPr>
      <w:r>
        <w:t>от 14 октября 2022 г. N 1830</w:t>
      </w:r>
    </w:p>
    <w:p w14:paraId="500E0750" w14:textId="77777777" w:rsidR="00743A87" w:rsidRDefault="00743A87">
      <w:pPr>
        <w:pStyle w:val="ConsPlusNormal"/>
        <w:jc w:val="center"/>
      </w:pPr>
    </w:p>
    <w:p w14:paraId="453B5A1C" w14:textId="77777777" w:rsidR="00743A87" w:rsidRDefault="00743A87">
      <w:pPr>
        <w:pStyle w:val="ConsPlusTitle"/>
        <w:jc w:val="center"/>
      </w:pPr>
      <w:bookmarkStart w:id="0" w:name="P39"/>
      <w:bookmarkEnd w:id="0"/>
      <w:r>
        <w:t>ПЕРЕЧЕНЬ</w:t>
      </w:r>
    </w:p>
    <w:p w14:paraId="10FCBA0B" w14:textId="77777777" w:rsidR="00743A87" w:rsidRDefault="00743A87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14:paraId="4A79F19E" w14:textId="77777777" w:rsidR="00743A87" w:rsidRDefault="00743A87">
      <w:pPr>
        <w:pStyle w:val="ConsPlusTitle"/>
        <w:jc w:val="center"/>
      </w:pPr>
      <w:r>
        <w:t>ДЕЯТЕЛЬНОСТИ, В ОТНОШЕНИИ КОТОРЫХ СПЕЦИАЛЬНАЯ ОЦЕНКА УСЛОВИЙ</w:t>
      </w:r>
    </w:p>
    <w:p w14:paraId="43370806" w14:textId="77777777" w:rsidR="00743A87" w:rsidRDefault="00743A87">
      <w:pPr>
        <w:pStyle w:val="ConsPlusTitle"/>
        <w:jc w:val="center"/>
      </w:pPr>
      <w:r>
        <w:t>ТРУДА ПРОВОДИТСЯ С УЧЕТОМ УСТАНАВЛИВАЕМЫХ УПОЛНОМОЧЕННЫМ</w:t>
      </w:r>
    </w:p>
    <w:p w14:paraId="313BAEEA" w14:textId="77777777" w:rsidR="00743A87" w:rsidRDefault="00743A87">
      <w:pPr>
        <w:pStyle w:val="ConsPlusTitle"/>
        <w:jc w:val="center"/>
      </w:pPr>
      <w:r>
        <w:t>ФЕДЕРАЛЬНЫМ ОРГАНОМ ИСПОЛНИТЕЛЬНОЙ ВЛАСТИ ОСОБЕННОСТЕЙ</w:t>
      </w:r>
    </w:p>
    <w:p w14:paraId="59B20D97" w14:textId="77777777" w:rsidR="00743A87" w:rsidRDefault="00743A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3A87" w14:paraId="15D0A5B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37BE" w14:textId="77777777" w:rsidR="00743A87" w:rsidRDefault="00743A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3E5A" w14:textId="77777777" w:rsidR="00743A87" w:rsidRDefault="00743A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8FE3BB" w14:textId="77777777" w:rsidR="00743A87" w:rsidRDefault="00743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203907" w14:textId="77777777" w:rsidR="00743A87" w:rsidRDefault="00743A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07.03.2023 N 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8EF1" w14:textId="77777777" w:rsidR="00743A87" w:rsidRDefault="00743A87">
            <w:pPr>
              <w:pStyle w:val="ConsPlusNormal"/>
            </w:pPr>
          </w:p>
        </w:tc>
      </w:tr>
    </w:tbl>
    <w:p w14:paraId="00733CF9" w14:textId="77777777" w:rsidR="00743A87" w:rsidRDefault="00743A87">
      <w:pPr>
        <w:pStyle w:val="ConsPlusNormal"/>
        <w:jc w:val="center"/>
      </w:pPr>
    </w:p>
    <w:p w14:paraId="5FF6D2DA" w14:textId="77777777" w:rsidR="00743A87" w:rsidRDefault="00743A87">
      <w:pPr>
        <w:pStyle w:val="ConsPlusNormal"/>
        <w:ind w:firstLine="540"/>
        <w:jc w:val="both"/>
      </w:pPr>
      <w:r>
        <w:t>1. Рабочие места членов экипажей морских судов, судов внутреннего плавания и рыбопромысловых судов.</w:t>
      </w:r>
    </w:p>
    <w:p w14:paraId="1B03F075" w14:textId="77777777" w:rsidR="00743A87" w:rsidRDefault="00743A87">
      <w:pPr>
        <w:pStyle w:val="ConsPlusNormal"/>
        <w:spacing w:before="220"/>
        <w:ind w:firstLine="540"/>
        <w:jc w:val="both"/>
      </w:pPr>
      <w:r>
        <w:t>2. Рабочие места членов летных и кабинных экипажей воздушных судов гражданской авиации.</w:t>
      </w:r>
    </w:p>
    <w:p w14:paraId="012C6FBB" w14:textId="77777777" w:rsidR="00743A87" w:rsidRDefault="00743A87">
      <w:pPr>
        <w:pStyle w:val="ConsPlusNormal"/>
        <w:spacing w:before="220"/>
        <w:ind w:firstLine="540"/>
        <w:jc w:val="both"/>
      </w:pPr>
      <w:r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14:paraId="20C70764" w14:textId="77777777" w:rsidR="00743A87" w:rsidRDefault="00743A87">
      <w:pPr>
        <w:pStyle w:val="ConsPlusNormal"/>
        <w:spacing w:before="220"/>
        <w:ind w:firstLine="540"/>
        <w:jc w:val="both"/>
      </w:pPr>
      <w: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14:paraId="0E73527C" w14:textId="77777777" w:rsidR="00743A87" w:rsidRDefault="00743A87">
      <w:pPr>
        <w:pStyle w:val="ConsPlusNormal"/>
        <w:spacing w:before="220"/>
        <w:ind w:firstLine="540"/>
        <w:jc w:val="both"/>
      </w:pPr>
      <w:r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14:paraId="79302524" w14:textId="77777777" w:rsidR="00743A87" w:rsidRDefault="00743A87">
      <w:pPr>
        <w:pStyle w:val="ConsPlusNormal"/>
        <w:spacing w:before="220"/>
        <w:ind w:firstLine="540"/>
        <w:jc w:val="both"/>
      </w:pPr>
      <w: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14:paraId="470DC037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7. Рабочие места работников, </w:t>
      </w:r>
      <w:hyperlink r:id="rId13">
        <w:r>
          <w:rPr>
            <w:color w:val="0000FF"/>
          </w:rPr>
          <w:t>перечень</w:t>
        </w:r>
      </w:hyperlink>
      <w: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>
        <w:t>видеосъемочных</w:t>
      </w:r>
      <w:proofErr w:type="spellEnd"/>
      <w: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14:paraId="7593D006" w14:textId="77777777" w:rsidR="00743A87" w:rsidRDefault="00743A87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8. Рабочие места работников </w:t>
      </w:r>
      <w:proofErr w:type="spellStart"/>
      <w:r>
        <w:t>радиационно</w:t>
      </w:r>
      <w:proofErr w:type="spellEnd"/>
      <w:r>
        <w:t xml:space="preserve"> опасных и </w:t>
      </w:r>
      <w:proofErr w:type="spellStart"/>
      <w:r>
        <w:t>ядерно</w:t>
      </w:r>
      <w:proofErr w:type="spellEnd"/>
      <w:r>
        <w:t xml:space="preserve"> опасных производств и объектов, занятых на работах с техногенными источниками ионизирующих излучений.</w:t>
      </w:r>
    </w:p>
    <w:p w14:paraId="42A07269" w14:textId="77777777" w:rsidR="00743A87" w:rsidRDefault="00743A87">
      <w:pPr>
        <w:pStyle w:val="ConsPlusNormal"/>
        <w:spacing w:before="220"/>
        <w:ind w:firstLine="540"/>
        <w:jc w:val="both"/>
      </w:pPr>
      <w:r>
        <w:t>9. Рабочие места водолазов, а также работников, непосредственно осуществляющих кессонные работы.</w:t>
      </w:r>
    </w:p>
    <w:p w14:paraId="20520648" w14:textId="77777777" w:rsidR="00743A87" w:rsidRDefault="00743A87">
      <w:pPr>
        <w:pStyle w:val="ConsPlusNormal"/>
        <w:spacing w:before="220"/>
        <w:ind w:firstLine="540"/>
        <w:jc w:val="both"/>
      </w:pPr>
      <w:r>
        <w:t>10. Рабочие места, на которых предусматривается пребывание работников в условиях повышенного давления газовой и воздушной среды.</w:t>
      </w:r>
    </w:p>
    <w:p w14:paraId="05C7AD5C" w14:textId="77777777" w:rsidR="00743A87" w:rsidRDefault="00743A87">
      <w:pPr>
        <w:pStyle w:val="ConsPlusNormal"/>
        <w:spacing w:before="220"/>
        <w:ind w:firstLine="540"/>
        <w:jc w:val="both"/>
      </w:pPr>
      <w:r>
        <w:t>11. Рабочие места работников, занятых на подземных работах.</w:t>
      </w:r>
    </w:p>
    <w:p w14:paraId="5852548C" w14:textId="77777777" w:rsidR="00743A87" w:rsidRDefault="00743A87">
      <w:pPr>
        <w:pStyle w:val="ConsPlusNormal"/>
        <w:spacing w:before="220"/>
        <w:ind w:firstLine="540"/>
        <w:jc w:val="both"/>
      </w:pPr>
      <w:r>
        <w:t>12. Рабочие места водителей городского наземного пассажирского транспорта общего пользования.</w:t>
      </w:r>
    </w:p>
    <w:p w14:paraId="69826C8D" w14:textId="77777777" w:rsidR="00743A87" w:rsidRDefault="00743A87">
      <w:pPr>
        <w:pStyle w:val="ConsPlusNormal"/>
        <w:spacing w:before="220"/>
        <w:ind w:firstLine="540"/>
        <w:jc w:val="both"/>
      </w:pPr>
      <w:r>
        <w:t>13.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14:paraId="4B8B5A6D" w14:textId="77777777" w:rsidR="00743A87" w:rsidRDefault="00743A87">
      <w:pPr>
        <w:pStyle w:val="ConsPlusNormal"/>
        <w:spacing w:before="220"/>
        <w:ind w:firstLine="540"/>
        <w:jc w:val="both"/>
      </w:pPr>
      <w: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</w:t>
      </w:r>
      <w:r>
        <w:lastRenderedPageBreak/>
        <w:t>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14:paraId="3C18F571" w14:textId="77777777" w:rsidR="00743A87" w:rsidRDefault="00743A87">
      <w:pPr>
        <w:pStyle w:val="ConsPlusNormal"/>
        <w:spacing w:before="220"/>
        <w:ind w:firstLine="540"/>
        <w:jc w:val="both"/>
      </w:pPr>
      <w: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14:paraId="248CD4D5" w14:textId="77777777" w:rsidR="00743A87" w:rsidRDefault="00743A87">
      <w:pPr>
        <w:pStyle w:val="ConsPlusNormal"/>
        <w:spacing w:before="22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14:paraId="49CDAE9E" w14:textId="77777777" w:rsidR="00743A87" w:rsidRDefault="00743A87">
      <w:pPr>
        <w:pStyle w:val="ConsPlusNormal"/>
        <w:spacing w:before="220"/>
        <w:ind w:firstLine="540"/>
        <w:jc w:val="both"/>
      </w:pPr>
      <w: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14:paraId="72B0C8EC" w14:textId="77777777" w:rsidR="00743A87" w:rsidRDefault="00743A87">
      <w:pPr>
        <w:pStyle w:val="ConsPlusNormal"/>
        <w:spacing w:before="220"/>
        <w:ind w:firstLine="540"/>
        <w:jc w:val="both"/>
      </w:pPr>
      <w:r>
        <w:t>14.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14:paraId="03190AA9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организации, эксплуатирующие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(объекты), за исключением рабочих мест, предусмотренных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настоящего перечня;</w:t>
      </w:r>
    </w:p>
    <w:p w14:paraId="72BAB1DC" w14:textId="77777777" w:rsidR="00743A87" w:rsidRDefault="00743A87">
      <w:pPr>
        <w:pStyle w:val="ConsPlusNormal"/>
        <w:spacing w:before="220"/>
        <w:ind w:firstLine="540"/>
        <w:jc w:val="both"/>
      </w:pPr>
      <w:r>
        <w:t>организации промышленности боеприпасов и спецхимии.</w:t>
      </w:r>
    </w:p>
    <w:p w14:paraId="7F46352A" w14:textId="77777777" w:rsidR="00743A87" w:rsidRDefault="00743A87">
      <w:pPr>
        <w:pStyle w:val="ConsPlusNormal"/>
        <w:spacing w:before="220"/>
        <w:ind w:firstLine="540"/>
        <w:jc w:val="both"/>
      </w:pPr>
      <w:r>
        <w:t>15.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14:paraId="437280EC" w14:textId="77777777" w:rsidR="00743A87" w:rsidRDefault="00743A87">
      <w:pPr>
        <w:pStyle w:val="ConsPlusNormal"/>
        <w:spacing w:before="220"/>
        <w:ind w:firstLine="540"/>
        <w:jc w:val="both"/>
      </w:pPr>
      <w:r>
        <w:t>в кабинетах паллиативной медицинской помощи взрослым;</w:t>
      </w:r>
    </w:p>
    <w:p w14:paraId="1AC8B088" w14:textId="77777777" w:rsidR="00743A87" w:rsidRDefault="00743A87">
      <w:pPr>
        <w:pStyle w:val="ConsPlusNormal"/>
        <w:spacing w:before="220"/>
        <w:ind w:firstLine="540"/>
        <w:jc w:val="both"/>
      </w:pPr>
      <w:r>
        <w:t>в отделениях выездной патронажной паллиативной медицинской помощи взрослым;</w:t>
      </w:r>
    </w:p>
    <w:p w14:paraId="2029203C" w14:textId="77777777" w:rsidR="00743A87" w:rsidRDefault="00743A87">
      <w:pPr>
        <w:pStyle w:val="ConsPlusNormal"/>
        <w:spacing w:before="220"/>
        <w:ind w:firstLine="540"/>
        <w:jc w:val="both"/>
      </w:pPr>
      <w:r>
        <w:t>в отделениях паллиативной медицинской помощи взрослым;</w:t>
      </w:r>
    </w:p>
    <w:p w14:paraId="64C65491" w14:textId="77777777" w:rsidR="00743A87" w:rsidRDefault="00743A87">
      <w:pPr>
        <w:pStyle w:val="ConsPlusNormal"/>
        <w:spacing w:before="220"/>
        <w:ind w:firstLine="540"/>
        <w:jc w:val="both"/>
      </w:pPr>
      <w:r>
        <w:t>в дневных стационарах паллиативной медицинской помощи взрослым;</w:t>
      </w:r>
    </w:p>
    <w:p w14:paraId="27A7366A" w14:textId="77777777" w:rsidR="00743A87" w:rsidRDefault="00743A87">
      <w:pPr>
        <w:pStyle w:val="ConsPlusNormal"/>
        <w:spacing w:before="220"/>
        <w:ind w:firstLine="540"/>
        <w:jc w:val="both"/>
      </w:pPr>
      <w:r>
        <w:t>в хосписах для взрослых;</w:t>
      </w:r>
    </w:p>
    <w:p w14:paraId="54DF3E06" w14:textId="77777777" w:rsidR="00743A87" w:rsidRDefault="00743A87">
      <w:pPr>
        <w:pStyle w:val="ConsPlusNormal"/>
        <w:spacing w:before="220"/>
        <w:ind w:firstLine="540"/>
        <w:jc w:val="both"/>
      </w:pPr>
      <w:r>
        <w:t>в домах (больницах) сестринского ухода для взрослых;</w:t>
      </w:r>
    </w:p>
    <w:p w14:paraId="135B4AE4" w14:textId="77777777" w:rsidR="00743A87" w:rsidRDefault="00743A87">
      <w:pPr>
        <w:pStyle w:val="ConsPlusNormal"/>
        <w:spacing w:before="220"/>
        <w:ind w:firstLine="540"/>
        <w:jc w:val="both"/>
      </w:pPr>
      <w:r>
        <w:t>в отделениях сестринского ухода для взрослых;</w:t>
      </w:r>
    </w:p>
    <w:p w14:paraId="3054D715" w14:textId="77777777" w:rsidR="00743A87" w:rsidRDefault="00743A87">
      <w:pPr>
        <w:pStyle w:val="ConsPlusNormal"/>
        <w:spacing w:before="220"/>
        <w:ind w:firstLine="540"/>
        <w:jc w:val="both"/>
      </w:pPr>
      <w:r>
        <w:lastRenderedPageBreak/>
        <w:t>в респираторных центрах для взрослых;</w:t>
      </w:r>
    </w:p>
    <w:p w14:paraId="41CC1AB1" w14:textId="77777777" w:rsidR="00743A87" w:rsidRDefault="00743A87">
      <w:pPr>
        <w:pStyle w:val="ConsPlusNormal"/>
        <w:spacing w:before="220"/>
        <w:ind w:firstLine="540"/>
        <w:jc w:val="both"/>
      </w:pPr>
      <w:r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14:paraId="4E28DEE1" w14:textId="77777777" w:rsidR="00743A87" w:rsidRDefault="00743A87">
      <w:pPr>
        <w:pStyle w:val="ConsPlusNormal"/>
        <w:spacing w:before="220"/>
        <w:ind w:firstLine="540"/>
        <w:jc w:val="both"/>
      </w:pPr>
      <w:r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14:paraId="10FB2AC5" w14:textId="77777777" w:rsidR="00743A87" w:rsidRDefault="00743A87">
      <w:pPr>
        <w:pStyle w:val="ConsPlusNormal"/>
        <w:spacing w:before="220"/>
        <w:ind w:firstLine="540"/>
        <w:jc w:val="both"/>
      </w:pPr>
      <w:r>
        <w:t>в дневных стационарах паллиативной медицинской помощи детям;</w:t>
      </w:r>
    </w:p>
    <w:p w14:paraId="0EA4708E" w14:textId="77777777" w:rsidR="00743A87" w:rsidRDefault="00743A87">
      <w:pPr>
        <w:pStyle w:val="ConsPlusNormal"/>
        <w:spacing w:before="220"/>
        <w:ind w:firstLine="540"/>
        <w:jc w:val="both"/>
      </w:pPr>
      <w:r>
        <w:t>в хосписах для детей.</w:t>
      </w:r>
    </w:p>
    <w:p w14:paraId="557EB8C6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16. Рабочие места в организациях - субъектах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осуществляющих в качестве основного один из следующих видов деятельности, включенных в Общероссийский </w:t>
      </w:r>
      <w:hyperlink r:id="rId1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(ОКВЭД2) ОК 029-2014 (КДЕС Ред. 2):</w:t>
      </w:r>
    </w:p>
    <w:p w14:paraId="79835ED1" w14:textId="77777777" w:rsidR="00743A87" w:rsidRDefault="00743A87">
      <w:pPr>
        <w:pStyle w:val="ConsPlusNormal"/>
        <w:spacing w:before="220"/>
        <w:ind w:firstLine="540"/>
        <w:jc w:val="both"/>
      </w:pPr>
      <w:r>
        <w:t>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5">
        <w:r>
          <w:rPr>
            <w:color w:val="0000FF"/>
          </w:rPr>
          <w:t>класс 62</w:t>
        </w:r>
      </w:hyperlink>
      <w:r>
        <w:t xml:space="preserve"> раздела J);</w:t>
      </w:r>
    </w:p>
    <w:p w14:paraId="3FD95E6E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в области информационных технологий (</w:t>
      </w:r>
      <w:hyperlink r:id="rId16">
        <w:r>
          <w:rPr>
            <w:color w:val="0000FF"/>
          </w:rPr>
          <w:t>класс 63</w:t>
        </w:r>
      </w:hyperlink>
      <w:r>
        <w:t xml:space="preserve"> раздела J);</w:t>
      </w:r>
    </w:p>
    <w:p w14:paraId="11086806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деятельность финансовая и страховая </w:t>
      </w:r>
      <w:hyperlink r:id="rId17">
        <w:r>
          <w:rPr>
            <w:color w:val="0000FF"/>
          </w:rPr>
          <w:t>(раздел K)</w:t>
        </w:r>
      </w:hyperlink>
      <w:r>
        <w:t>;</w:t>
      </w:r>
    </w:p>
    <w:p w14:paraId="0A8B5B4A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деятельность по операциям с недвижимом имуществом </w:t>
      </w:r>
      <w:hyperlink r:id="rId18">
        <w:r>
          <w:rPr>
            <w:color w:val="0000FF"/>
          </w:rPr>
          <w:t>(раздел L)</w:t>
        </w:r>
      </w:hyperlink>
      <w:r>
        <w:t>;</w:t>
      </w:r>
    </w:p>
    <w:p w14:paraId="1F39E6B3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в области права и бухгалтерского учета (</w:t>
      </w:r>
      <w:hyperlink r:id="rId19">
        <w:r>
          <w:rPr>
            <w:color w:val="0000FF"/>
          </w:rPr>
          <w:t>класс 69</w:t>
        </w:r>
      </w:hyperlink>
      <w:r>
        <w:t xml:space="preserve"> раздела M);</w:t>
      </w:r>
    </w:p>
    <w:p w14:paraId="0B541914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головных офисов; консультирование по вопросам управления (</w:t>
      </w:r>
      <w:hyperlink r:id="rId20">
        <w:r>
          <w:rPr>
            <w:color w:val="0000FF"/>
          </w:rPr>
          <w:t>класс 70</w:t>
        </w:r>
      </w:hyperlink>
      <w:r>
        <w:t xml:space="preserve"> раздела M);</w:t>
      </w:r>
    </w:p>
    <w:p w14:paraId="3452C2A6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в области архитектуры и инженерно-технического проектирования; технических испытаний, исследований и анализа (</w:t>
      </w:r>
      <w:hyperlink r:id="rId21">
        <w:r>
          <w:rPr>
            <w:color w:val="0000FF"/>
          </w:rPr>
          <w:t>класс 71</w:t>
        </w:r>
      </w:hyperlink>
      <w:r>
        <w:t xml:space="preserve"> раздела M);</w:t>
      </w:r>
    </w:p>
    <w:p w14:paraId="66021E7D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рекламная и исследование конъюнктуры рынка (</w:t>
      </w:r>
      <w:hyperlink r:id="rId22">
        <w:r>
          <w:rPr>
            <w:color w:val="0000FF"/>
          </w:rPr>
          <w:t>класс 73</w:t>
        </w:r>
      </w:hyperlink>
      <w:r>
        <w:t xml:space="preserve"> раздела M);</w:t>
      </w:r>
    </w:p>
    <w:p w14:paraId="7A58867C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деятельность административная и сопутствующие дополнительные услуги </w:t>
      </w:r>
      <w:hyperlink r:id="rId23">
        <w:r>
          <w:rPr>
            <w:color w:val="0000FF"/>
          </w:rPr>
          <w:t>(раздел N)</w:t>
        </w:r>
      </w:hyperlink>
      <w:r>
        <w:t>;</w:t>
      </w:r>
    </w:p>
    <w:p w14:paraId="312C4486" w14:textId="77777777" w:rsidR="00743A87" w:rsidRDefault="00743A87">
      <w:pPr>
        <w:pStyle w:val="ConsPlusNormal"/>
        <w:spacing w:before="220"/>
        <w:ind w:firstLine="540"/>
        <w:jc w:val="both"/>
      </w:pPr>
      <w:r>
        <w:t xml:space="preserve">образование </w:t>
      </w:r>
      <w:hyperlink r:id="rId24">
        <w:r>
          <w:rPr>
            <w:color w:val="0000FF"/>
          </w:rPr>
          <w:t>(раздел P)</w:t>
        </w:r>
      </w:hyperlink>
      <w:r>
        <w:t>;</w:t>
      </w:r>
    </w:p>
    <w:p w14:paraId="0A4D9DBA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библиотек, архивов, музеев и прочих объектов культуры (</w:t>
      </w:r>
      <w:hyperlink r:id="rId25">
        <w:r>
          <w:rPr>
            <w:color w:val="0000FF"/>
          </w:rPr>
          <w:t>класс 91</w:t>
        </w:r>
      </w:hyperlink>
      <w:r>
        <w:t xml:space="preserve"> раздела R);</w:t>
      </w:r>
    </w:p>
    <w:p w14:paraId="5EA8A243" w14:textId="77777777" w:rsidR="00743A87" w:rsidRDefault="00743A87">
      <w:pPr>
        <w:pStyle w:val="ConsPlusNormal"/>
        <w:spacing w:before="220"/>
        <w:ind w:firstLine="540"/>
        <w:jc w:val="both"/>
      </w:pPr>
      <w:r>
        <w:t>деятельность общественных организаций (</w:t>
      </w:r>
      <w:hyperlink r:id="rId26">
        <w:r>
          <w:rPr>
            <w:color w:val="0000FF"/>
          </w:rPr>
          <w:t>класс 94</w:t>
        </w:r>
      </w:hyperlink>
      <w:r>
        <w:t xml:space="preserve"> раздела S).</w:t>
      </w:r>
    </w:p>
    <w:p w14:paraId="0665DF4D" w14:textId="77777777" w:rsidR="00743A87" w:rsidRDefault="00743A87">
      <w:pPr>
        <w:pStyle w:val="ConsPlusNormal"/>
        <w:spacing w:before="220"/>
        <w:ind w:firstLine="540"/>
        <w:jc w:val="both"/>
      </w:pPr>
      <w:r>
        <w:t>17. Рабочие места работников учреждений уголовно-исполнительной системы Российской Федерации, постоянно и непосредственно занятых на работах с осужденными.</w:t>
      </w:r>
    </w:p>
    <w:p w14:paraId="0D344339" w14:textId="77777777" w:rsidR="00743A87" w:rsidRDefault="00743A87">
      <w:pPr>
        <w:pStyle w:val="ConsPlusNormal"/>
        <w:jc w:val="both"/>
      </w:pPr>
      <w:r>
        <w:t xml:space="preserve">(п. 17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07.03.2023 N 358)</w:t>
      </w:r>
    </w:p>
    <w:p w14:paraId="2903A8AA" w14:textId="77777777" w:rsidR="00743A87" w:rsidRDefault="00743A87">
      <w:pPr>
        <w:pStyle w:val="ConsPlusNormal"/>
        <w:ind w:firstLine="540"/>
        <w:jc w:val="both"/>
      </w:pPr>
    </w:p>
    <w:p w14:paraId="0C6A5C20" w14:textId="77777777" w:rsidR="00743A87" w:rsidRDefault="00743A87">
      <w:pPr>
        <w:pStyle w:val="ConsPlusNormal"/>
        <w:ind w:firstLine="540"/>
        <w:jc w:val="both"/>
      </w:pPr>
    </w:p>
    <w:p w14:paraId="675CED59" w14:textId="77777777" w:rsidR="00743A87" w:rsidRDefault="00743A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0A523C" w14:textId="77777777" w:rsidR="00816A1D" w:rsidRDefault="00816A1D"/>
    <w:sectPr w:rsidR="00816A1D" w:rsidSect="00BA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87"/>
    <w:rsid w:val="0021485C"/>
    <w:rsid w:val="00743A87"/>
    <w:rsid w:val="008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5C82"/>
  <w15:chartTrackingRefBased/>
  <w15:docId w15:val="{6308A40C-6E38-4A10-9DA0-C3A43D7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743A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743A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E181CAF4F08A3A7BB37C22871BEBB158A88DDBF7F2EB65E51EA1Cw8j3F" TargetMode="External"/><Relationship Id="rId13" Type="http://schemas.openxmlformats.org/officeDocument/2006/relationships/hyperlink" Target="consultantplus://offline/ref=AF9E3DCDD1058562BFB63E3F21C0AB39C57A76101DA51202ABFEB735C5272EA9AE5CDE85DFBB6126B91402AE4B8D19E1D3E9A4D0B002CDw6jFF" TargetMode="External"/><Relationship Id="rId18" Type="http://schemas.openxmlformats.org/officeDocument/2006/relationships/hyperlink" Target="consultantplus://offline/ref=AF9E3DCDD1058562BFB63E3F21C0AB39C776721510AA4F08A3A7BB37C22871BEA915D284DFBF662CB34B07BB5AD516E7C9F7A0CAAC00CF6EwEj0F" TargetMode="External"/><Relationship Id="rId26" Type="http://schemas.openxmlformats.org/officeDocument/2006/relationships/hyperlink" Target="consultantplus://offline/ref=AF9E3DCDD1058562BFB63E3F21C0AB39C776721510AA4F08A3A7BB37C22871BEA915D284DFBE642DB64B07BB5AD516E7C9F7A0CAAC00CF6EwEj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9E3DCDD1058562BFB63E3F21C0AB39C776721510AA4F08A3A7BB37C22871BEA915D284DFBF692CBA4B07BB5AD516E7C9F7A0CAAC00CF6EwEj0F" TargetMode="External"/><Relationship Id="rId7" Type="http://schemas.openxmlformats.org/officeDocument/2006/relationships/hyperlink" Target="consultantplus://offline/ref=AF9E3DCDD1058562BFB63E3F21C0AB39C2757E171AAC4F08A3A7BB37C22871BEBB158A88DDBF7F2EB65E51EA1Cw8j3F" TargetMode="External"/><Relationship Id="rId12" Type="http://schemas.openxmlformats.org/officeDocument/2006/relationships/hyperlink" Target="consultantplus://offline/ref=AF9E3DCDD1058562BFB63E3F21C0AB39C77677161BA84F08A3A7BB37C22871BEA915D284DFBB612EB74B07BB5AD516E7C9F7A0CAAC00CF6EwEj0F" TargetMode="External"/><Relationship Id="rId17" Type="http://schemas.openxmlformats.org/officeDocument/2006/relationships/hyperlink" Target="consultantplus://offline/ref=AF9E3DCDD1058562BFB63E3F21C0AB39C776721510AA4F08A3A7BB37C22871BEA915D284DFBF642BB74B07BB5AD516E7C9F7A0CAAC00CF6EwEj0F" TargetMode="External"/><Relationship Id="rId25" Type="http://schemas.openxmlformats.org/officeDocument/2006/relationships/hyperlink" Target="consultantplus://offline/ref=AF9E3DCDD1058562BFB63E3F21C0AB39C776721510AA4F08A3A7BB37C22871BEA915D284DFBE6528B14B07BB5AD516E7C9F7A0CAAC00CF6EwEj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9E3DCDD1058562BFB63E3F21C0AB39C776721510AA4F08A3A7BB37C22871BEA915D284DFBF642CB44B07BB5AD516E7C9F7A0CAAC00CF6EwEj0F" TargetMode="External"/><Relationship Id="rId20" Type="http://schemas.openxmlformats.org/officeDocument/2006/relationships/hyperlink" Target="consultantplus://offline/ref=AF9E3DCDD1058562BFB63E3F21C0AB39C776721510AA4F08A3A7BB37C22871BEA915D284DFBF692FB34B07BB5AD516E7C9F7A0CAAC00CF6EwEj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E3DCDD1058562BFB63E3F21C0AB39C07571161EA84F08A3A7BB37C22871BEBB158A88DDBF7F2EB65E51EA1Cw8j3F" TargetMode="External"/><Relationship Id="rId11" Type="http://schemas.openxmlformats.org/officeDocument/2006/relationships/hyperlink" Target="consultantplus://offline/ref=AF9E3DCDD1058562BFB63E3F21C0AB39C771741518AB4F08A3A7BB37C22871BEA915D284DFBA612BB04B07BB5AD516E7C9F7A0CAAC00CF6EwEj0F" TargetMode="External"/><Relationship Id="rId24" Type="http://schemas.openxmlformats.org/officeDocument/2006/relationships/hyperlink" Target="consultantplus://offline/ref=AF9E3DCDD1058562BFB63E3F21C0AB39C776721510AA4F08A3A7BB37C22871BEA915D284DFBE622CB44B07BB5AD516E7C9F7A0CAAC00CF6EwEj0F" TargetMode="External"/><Relationship Id="rId5" Type="http://schemas.openxmlformats.org/officeDocument/2006/relationships/hyperlink" Target="consultantplus://offline/ref=AF9E3DCDD1058562BFB63E3F21C0AB39C77173181DAA4F08A3A7BB37C22871BEA915D284DFBB622CB14B07BB5AD516E7C9F7A0CAAC00CF6EwEj0F" TargetMode="External"/><Relationship Id="rId15" Type="http://schemas.openxmlformats.org/officeDocument/2006/relationships/hyperlink" Target="consultantplus://offline/ref=AF9E3DCDD1058562BFB63E3F21C0AB39C776721510AA4F08A3A7BB37C22871BEA915D284DFBF6527B14B07BB5AD516E7C9F7A0CAAC00CF6EwEj0F" TargetMode="External"/><Relationship Id="rId23" Type="http://schemas.openxmlformats.org/officeDocument/2006/relationships/hyperlink" Target="consultantplus://offline/ref=AF9E3DCDD1058562BFB63E3F21C0AB39C776721510AA4F08A3A7BB37C22871BEA915D284DFBE612CB54B07BB5AD516E7C9F7A0CAAC00CF6EwEj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F9E3DCDD1058562BFB63E3F21C0AB39C07571161BAC4F08A3A7BB37C22871BEBB158A88DDBF7F2EB65E51EA1Cw8j3F" TargetMode="External"/><Relationship Id="rId19" Type="http://schemas.openxmlformats.org/officeDocument/2006/relationships/hyperlink" Target="consultantplus://offline/ref=AF9E3DCDD1058562BFB63E3F21C0AB39C776721510AA4F08A3A7BB37C22871BEA915D284DFBF6627B64B07BB5AD516E7C9F7A0CAAC00CF6EwEj0F" TargetMode="External"/><Relationship Id="rId4" Type="http://schemas.openxmlformats.org/officeDocument/2006/relationships/hyperlink" Target="consultantplus://offline/ref=AF9E3DCDD1058562BFB63E3F21C0AB39C77677161BA84F08A3A7BB37C22871BEA915D284DFBB612EB74B07BB5AD516E7C9F7A0CAAC00CF6EwEj0F" TargetMode="External"/><Relationship Id="rId9" Type="http://schemas.openxmlformats.org/officeDocument/2006/relationships/hyperlink" Target="consultantplus://offline/ref=AF9E3DCDD1058562BFB63E3F21C0AB39C17A7E191BA64F08A3A7BB37C22871BEBB158A88DDBF7F2EB65E51EA1Cw8j3F" TargetMode="External"/><Relationship Id="rId14" Type="http://schemas.openxmlformats.org/officeDocument/2006/relationships/hyperlink" Target="consultantplus://offline/ref=AF9E3DCDD1058562BFB63E3F21C0AB39C776721510AA4F08A3A7BB37C22871BEBB158A88DDBF7F2EB65E51EA1Cw8j3F" TargetMode="External"/><Relationship Id="rId22" Type="http://schemas.openxmlformats.org/officeDocument/2006/relationships/hyperlink" Target="consultantplus://offline/ref=AF9E3DCDD1058562BFB63E3F21C0AB39C776721510AA4F08A3A7BB37C22871BEA915D284DFBF682ABA4B07BB5AD516E7C9F7A0CAAC00CF6EwEj0F" TargetMode="External"/><Relationship Id="rId27" Type="http://schemas.openxmlformats.org/officeDocument/2006/relationships/hyperlink" Target="consultantplus://offline/ref=AF9E3DCDD1058562BFB63E3F21C0AB39C77677161BA84F08A3A7BB37C22871BEA915D284DFBB612EB74B07BB5AD516E7C9F7A0CAAC00CF6EwE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</cp:revision>
  <dcterms:created xsi:type="dcterms:W3CDTF">2023-04-24T05:35:00Z</dcterms:created>
  <dcterms:modified xsi:type="dcterms:W3CDTF">2023-04-24T05:36:00Z</dcterms:modified>
</cp:coreProperties>
</file>