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>МБОУ СОШ № 5 с. Ильинка</w:t>
      </w:r>
      <w:r>
        <w:t>_____________________________________,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226FF">
        <w:t>2</w:t>
      </w:r>
      <w:r w:rsidR="00A9361C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Ефремов ВА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Pr="000226FF" w:rsidRDefault="000A2026">
            <w:pPr>
              <w:pStyle w:val="ConsPlusNormal"/>
            </w:pPr>
            <w:r>
              <w:t>76299,59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Полещук АИ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E402B2">
              <w:t xml:space="preserve"> по АХР</w:t>
            </w:r>
          </w:p>
        </w:tc>
        <w:tc>
          <w:tcPr>
            <w:tcW w:w="2640" w:type="dxa"/>
          </w:tcPr>
          <w:p w:rsidR="00531DE5" w:rsidRPr="000226FF" w:rsidRDefault="000A2026">
            <w:pPr>
              <w:pStyle w:val="ConsPlusNormal"/>
            </w:pPr>
            <w:r>
              <w:t>40921,71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531DE5" w:rsidRPr="007C6FAE" w:rsidRDefault="007C6FAE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531DE5" w:rsidRDefault="00855069">
            <w:pPr>
              <w:pStyle w:val="ConsPlusNormal"/>
            </w:pPr>
            <w:r>
              <w:t>37838,96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</w:p>
    <w:bookmarkEnd w:id="1"/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226FF"/>
    <w:rsid w:val="000A2026"/>
    <w:rsid w:val="00271F7A"/>
    <w:rsid w:val="00531DE5"/>
    <w:rsid w:val="00670B79"/>
    <w:rsid w:val="007C6FAE"/>
    <w:rsid w:val="00855069"/>
    <w:rsid w:val="00A9361C"/>
    <w:rsid w:val="00E402B2"/>
    <w:rsid w:val="00E458C6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AAF50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buhshkola5@outlook.com</cp:lastModifiedBy>
  <cp:revision>9</cp:revision>
  <dcterms:created xsi:type="dcterms:W3CDTF">2018-02-01T02:27:00Z</dcterms:created>
  <dcterms:modified xsi:type="dcterms:W3CDTF">2022-01-31T05:39:00Z</dcterms:modified>
</cp:coreProperties>
</file>