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50" w:rsidRDefault="006C2636" w:rsidP="006C2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Молодежного совета </w:t>
      </w:r>
    </w:p>
    <w:p w:rsidR="006C2636" w:rsidRDefault="006C2636" w:rsidP="006C2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муниципального округа</w:t>
      </w:r>
    </w:p>
    <w:p w:rsidR="006C2636" w:rsidRDefault="006C2636" w:rsidP="006C2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796"/>
        <w:gridCol w:w="1624"/>
        <w:gridCol w:w="2701"/>
        <w:gridCol w:w="1683"/>
      </w:tblGrid>
      <w:tr w:rsidR="00343E44" w:rsidTr="00E3130F">
        <w:tc>
          <w:tcPr>
            <w:tcW w:w="767" w:type="dxa"/>
          </w:tcPr>
          <w:p w:rsidR="006C2636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6" w:type="dxa"/>
          </w:tcPr>
          <w:p w:rsidR="006C2636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24" w:type="dxa"/>
          </w:tcPr>
          <w:p w:rsidR="006C2636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701" w:type="dxa"/>
          </w:tcPr>
          <w:p w:rsidR="006C2636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83" w:type="dxa"/>
          </w:tcPr>
          <w:p w:rsidR="006C2636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C435C" w:rsidRPr="004C435C" w:rsidTr="00E3130F">
        <w:tc>
          <w:tcPr>
            <w:tcW w:w="767" w:type="dxa"/>
          </w:tcPr>
          <w:p w:rsidR="006C2636" w:rsidRPr="004C435C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6" w:type="dxa"/>
          </w:tcPr>
          <w:p w:rsidR="000D405F" w:rsidRDefault="000D405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636" w:rsidRDefault="000D405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0D405F" w:rsidRPr="004C435C" w:rsidRDefault="000D405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(председатель Молодежного совета)</w:t>
            </w:r>
          </w:p>
        </w:tc>
        <w:tc>
          <w:tcPr>
            <w:tcW w:w="1624" w:type="dxa"/>
          </w:tcPr>
          <w:p w:rsidR="006C2636" w:rsidRPr="004C435C" w:rsidRDefault="000D405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19.07.2000</w:t>
            </w:r>
          </w:p>
        </w:tc>
        <w:tc>
          <w:tcPr>
            <w:tcW w:w="2701" w:type="dxa"/>
          </w:tcPr>
          <w:p w:rsidR="006C2636" w:rsidRPr="004C435C" w:rsidRDefault="00343E44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Ханкайского </w:t>
            </w:r>
            <w:proofErr w:type="gramStart"/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C435C">
              <w:rPr>
                <w:rFonts w:ascii="Times New Roman" w:hAnsi="Times New Roman" w:cs="Times New Roman"/>
                <w:sz w:val="28"/>
                <w:szCs w:val="28"/>
              </w:rPr>
              <w:t xml:space="preserve"> округа, специалист по работе с молодежью</w:t>
            </w:r>
          </w:p>
        </w:tc>
        <w:tc>
          <w:tcPr>
            <w:tcW w:w="1683" w:type="dxa"/>
          </w:tcPr>
          <w:p w:rsidR="006C2636" w:rsidRPr="004C435C" w:rsidRDefault="004C435C" w:rsidP="000D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D405F">
              <w:rPr>
                <w:rFonts w:ascii="Times New Roman" w:hAnsi="Times New Roman" w:cs="Times New Roman"/>
                <w:sz w:val="28"/>
                <w:szCs w:val="28"/>
              </w:rPr>
              <w:t>984-14-48-397</w:t>
            </w:r>
          </w:p>
        </w:tc>
      </w:tr>
      <w:tr w:rsidR="004C435C" w:rsidRPr="004C435C" w:rsidTr="00E3130F">
        <w:tc>
          <w:tcPr>
            <w:tcW w:w="767" w:type="dxa"/>
          </w:tcPr>
          <w:p w:rsidR="006C2636" w:rsidRPr="004C435C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6" w:type="dxa"/>
          </w:tcPr>
          <w:p w:rsidR="006C2636" w:rsidRPr="004C435C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Боровой Дмитрий Алексеевич</w:t>
            </w:r>
          </w:p>
        </w:tc>
        <w:tc>
          <w:tcPr>
            <w:tcW w:w="1624" w:type="dxa"/>
          </w:tcPr>
          <w:p w:rsidR="006C2636" w:rsidRPr="004C435C" w:rsidRDefault="00343E44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21.04.2000</w:t>
            </w:r>
          </w:p>
        </w:tc>
        <w:tc>
          <w:tcPr>
            <w:tcW w:w="2701" w:type="dxa"/>
          </w:tcPr>
          <w:p w:rsidR="006C2636" w:rsidRPr="004C435C" w:rsidRDefault="00A46097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Ханкайский район электрических сетей Структурного подразделения «Приморские Центральные электрические сети» филиала АО «Дальневосточная распределительная сетевая компания» «Приморские электрические сети»</w:t>
            </w:r>
            <w:r w:rsidR="00343E44" w:rsidRPr="004C435C">
              <w:rPr>
                <w:rFonts w:ascii="Times New Roman" w:hAnsi="Times New Roman" w:cs="Times New Roman"/>
                <w:sz w:val="28"/>
                <w:szCs w:val="28"/>
              </w:rPr>
              <w:t>, электромонтер.</w:t>
            </w:r>
          </w:p>
        </w:tc>
        <w:tc>
          <w:tcPr>
            <w:tcW w:w="1683" w:type="dxa"/>
          </w:tcPr>
          <w:p w:rsidR="006C2636" w:rsidRPr="004C435C" w:rsidRDefault="00A46097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8-902-553-8461</w:t>
            </w:r>
          </w:p>
        </w:tc>
        <w:bookmarkStart w:id="0" w:name="_GoBack"/>
        <w:bookmarkEnd w:id="0"/>
      </w:tr>
      <w:tr w:rsidR="004C435C" w:rsidRPr="004C435C" w:rsidTr="00E3130F">
        <w:tc>
          <w:tcPr>
            <w:tcW w:w="767" w:type="dxa"/>
          </w:tcPr>
          <w:p w:rsidR="006C2636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636" w:rsidRPr="004C4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6" w:type="dxa"/>
          </w:tcPr>
          <w:p w:rsidR="006C2636" w:rsidRPr="004C435C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Петлеванный</w:t>
            </w:r>
            <w:proofErr w:type="spellEnd"/>
            <w:r w:rsidRPr="004C43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624" w:type="dxa"/>
          </w:tcPr>
          <w:p w:rsidR="006C2636" w:rsidRPr="004C435C" w:rsidRDefault="00343E44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20.08.1993</w:t>
            </w:r>
          </w:p>
        </w:tc>
        <w:tc>
          <w:tcPr>
            <w:tcW w:w="2701" w:type="dxa"/>
          </w:tcPr>
          <w:p w:rsidR="006C2636" w:rsidRPr="004C435C" w:rsidRDefault="00343E44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ООО «Дионис», юрист</w:t>
            </w:r>
          </w:p>
        </w:tc>
        <w:tc>
          <w:tcPr>
            <w:tcW w:w="1683" w:type="dxa"/>
          </w:tcPr>
          <w:p w:rsidR="006C2636" w:rsidRPr="004C435C" w:rsidRDefault="00A46097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8-968-684-0512</w:t>
            </w:r>
          </w:p>
        </w:tc>
      </w:tr>
      <w:tr w:rsidR="00E3130F" w:rsidRPr="004C435C" w:rsidTr="00E3130F">
        <w:tc>
          <w:tcPr>
            <w:tcW w:w="767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6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1624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24.06.2008</w:t>
            </w:r>
          </w:p>
        </w:tc>
        <w:tc>
          <w:tcPr>
            <w:tcW w:w="2701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МБОУ СОШ № 3 с. Астраханка</w:t>
            </w:r>
          </w:p>
        </w:tc>
        <w:tc>
          <w:tcPr>
            <w:tcW w:w="1683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8-924-730-7940</w:t>
            </w:r>
          </w:p>
        </w:tc>
      </w:tr>
      <w:tr w:rsidR="004C435C" w:rsidRPr="004C435C" w:rsidTr="00E3130F">
        <w:tc>
          <w:tcPr>
            <w:tcW w:w="767" w:type="dxa"/>
          </w:tcPr>
          <w:p w:rsidR="006C2636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2636" w:rsidRPr="004C4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6" w:type="dxa"/>
          </w:tcPr>
          <w:p w:rsidR="006C2636" w:rsidRPr="004C435C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Руденко Ольга Юрьевна</w:t>
            </w:r>
          </w:p>
        </w:tc>
        <w:tc>
          <w:tcPr>
            <w:tcW w:w="1624" w:type="dxa"/>
          </w:tcPr>
          <w:p w:rsidR="006C2636" w:rsidRPr="004C435C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10.01.1989</w:t>
            </w:r>
          </w:p>
        </w:tc>
        <w:tc>
          <w:tcPr>
            <w:tcW w:w="2701" w:type="dxa"/>
          </w:tcPr>
          <w:p w:rsidR="006C2636" w:rsidRPr="004C435C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Редакция газеты «Приморские зори», редактор отдела</w:t>
            </w:r>
          </w:p>
        </w:tc>
        <w:tc>
          <w:tcPr>
            <w:tcW w:w="1683" w:type="dxa"/>
          </w:tcPr>
          <w:p w:rsidR="006C2636" w:rsidRPr="004C435C" w:rsidRDefault="00A46097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8-924-261-6112</w:t>
            </w:r>
          </w:p>
        </w:tc>
      </w:tr>
      <w:tr w:rsidR="004C435C" w:rsidRPr="004C435C" w:rsidTr="00E3130F">
        <w:tc>
          <w:tcPr>
            <w:tcW w:w="767" w:type="dxa"/>
          </w:tcPr>
          <w:p w:rsidR="006C2636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2636" w:rsidRPr="004C4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6" w:type="dxa"/>
          </w:tcPr>
          <w:p w:rsidR="006C2636" w:rsidRPr="004C435C" w:rsidRDefault="006C2636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Свечникова Наталья Юрьевна</w:t>
            </w:r>
          </w:p>
        </w:tc>
        <w:tc>
          <w:tcPr>
            <w:tcW w:w="1624" w:type="dxa"/>
          </w:tcPr>
          <w:p w:rsidR="006C2636" w:rsidRPr="004C435C" w:rsidRDefault="00343E44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18.01.1988</w:t>
            </w:r>
          </w:p>
        </w:tc>
        <w:tc>
          <w:tcPr>
            <w:tcW w:w="2701" w:type="dxa"/>
          </w:tcPr>
          <w:p w:rsidR="006C2636" w:rsidRPr="004C435C" w:rsidRDefault="00343E44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КГУП «Примтеплоэнерго», секретарь общего отдела</w:t>
            </w:r>
          </w:p>
        </w:tc>
        <w:tc>
          <w:tcPr>
            <w:tcW w:w="1683" w:type="dxa"/>
          </w:tcPr>
          <w:p w:rsidR="006C2636" w:rsidRPr="004C435C" w:rsidRDefault="00343E44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8-924-262-2210</w:t>
            </w:r>
          </w:p>
        </w:tc>
      </w:tr>
      <w:tr w:rsidR="00E3130F" w:rsidRPr="004C435C" w:rsidTr="00E3130F">
        <w:tc>
          <w:tcPr>
            <w:tcW w:w="767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6" w:type="dxa"/>
          </w:tcPr>
          <w:p w:rsidR="00E3130F" w:rsidRPr="004C435C" w:rsidRDefault="00E3130F" w:rsidP="00B1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Самсонова Денис Вячеславович</w:t>
            </w:r>
          </w:p>
        </w:tc>
        <w:tc>
          <w:tcPr>
            <w:tcW w:w="1624" w:type="dxa"/>
          </w:tcPr>
          <w:p w:rsidR="00E3130F" w:rsidRPr="004C435C" w:rsidRDefault="00E3130F" w:rsidP="00B1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12.03.1992</w:t>
            </w:r>
          </w:p>
        </w:tc>
        <w:tc>
          <w:tcPr>
            <w:tcW w:w="2701" w:type="dxa"/>
          </w:tcPr>
          <w:p w:rsidR="00E3130F" w:rsidRPr="004C435C" w:rsidRDefault="00E3130F" w:rsidP="00B1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МУП «ЖКХ», мастер котельных</w:t>
            </w:r>
          </w:p>
        </w:tc>
        <w:tc>
          <w:tcPr>
            <w:tcW w:w="1683" w:type="dxa"/>
          </w:tcPr>
          <w:p w:rsidR="00E3130F" w:rsidRPr="004C435C" w:rsidRDefault="00E3130F" w:rsidP="00B1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5C">
              <w:rPr>
                <w:rFonts w:ascii="Times New Roman" w:hAnsi="Times New Roman" w:cs="Times New Roman"/>
                <w:sz w:val="28"/>
                <w:szCs w:val="28"/>
              </w:rPr>
              <w:t>8-964-454-9868</w:t>
            </w:r>
          </w:p>
        </w:tc>
      </w:tr>
      <w:tr w:rsidR="00E3130F" w:rsidRPr="004C435C" w:rsidTr="00E3130F">
        <w:tc>
          <w:tcPr>
            <w:tcW w:w="767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6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 Оксана Витальевна</w:t>
            </w:r>
          </w:p>
        </w:tc>
        <w:tc>
          <w:tcPr>
            <w:tcW w:w="1624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13.11.1994</w:t>
            </w:r>
          </w:p>
        </w:tc>
        <w:tc>
          <w:tcPr>
            <w:tcW w:w="2701" w:type="dxa"/>
          </w:tcPr>
          <w:p w:rsidR="00E3130F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«ЦДО»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Камень-Рыболов,</w:t>
            </w:r>
          </w:p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683" w:type="dxa"/>
          </w:tcPr>
          <w:p w:rsidR="00E3130F" w:rsidRPr="004C435C" w:rsidRDefault="00E3130F" w:rsidP="006C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8-924-134-2087</w:t>
            </w:r>
          </w:p>
        </w:tc>
      </w:tr>
    </w:tbl>
    <w:p w:rsidR="006C2636" w:rsidRDefault="006C2636" w:rsidP="006C2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62" w:rsidRDefault="00D40D62" w:rsidP="006C2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62" w:rsidRDefault="00D40D62" w:rsidP="00D4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8(42349) 99-3-37 – Литовченко Елена Никифоровна</w:t>
      </w:r>
    </w:p>
    <w:p w:rsidR="00D40D62" w:rsidRDefault="00D40D62" w:rsidP="00D4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8(42349) 97-6-31 – Мороз Оксана Александровна (8(908) 9649-238)</w:t>
      </w:r>
    </w:p>
    <w:p w:rsidR="00D40D62" w:rsidRDefault="00D40D62" w:rsidP="00D4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Пономарева Елена Владимировна</w:t>
      </w:r>
    </w:p>
    <w:p w:rsidR="00D40D62" w:rsidRDefault="00D40D62" w:rsidP="00D4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 Дума округа – 8-953-20-76-574</w:t>
      </w:r>
    </w:p>
    <w:p w:rsidR="00D40D62" w:rsidRPr="00E3130F" w:rsidRDefault="00D40D62" w:rsidP="00D40D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D6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D40D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duma@mail.hanka.ru</w:t>
        </w:r>
      </w:hyperlink>
    </w:p>
    <w:p w:rsidR="00D40D62" w:rsidRPr="00D40D62" w:rsidRDefault="00D40D62" w:rsidP="00D4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D40D62">
        <w:rPr>
          <w:rFonts w:ascii="Times New Roman" w:hAnsi="Times New Roman" w:cs="Times New Roman"/>
          <w:sz w:val="28"/>
          <w:szCs w:val="28"/>
        </w:rPr>
        <w:t>http://hankayski.ru/</w:t>
      </w:r>
    </w:p>
    <w:p w:rsidR="00D40D62" w:rsidRPr="00D40D62" w:rsidRDefault="00D40D62" w:rsidP="00D4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40D62" w:rsidRPr="00D4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36"/>
    <w:rsid w:val="000D405F"/>
    <w:rsid w:val="00343E44"/>
    <w:rsid w:val="004C435C"/>
    <w:rsid w:val="006C2636"/>
    <w:rsid w:val="00A46097"/>
    <w:rsid w:val="00B41150"/>
    <w:rsid w:val="00D40D62"/>
    <w:rsid w:val="00DF7674"/>
    <w:rsid w:val="00E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0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0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5</cp:revision>
  <cp:lastPrinted>2021-05-26T02:44:00Z</cp:lastPrinted>
  <dcterms:created xsi:type="dcterms:W3CDTF">2021-05-25T06:32:00Z</dcterms:created>
  <dcterms:modified xsi:type="dcterms:W3CDTF">2024-02-08T00:29:00Z</dcterms:modified>
</cp:coreProperties>
</file>