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48B" w:rsidRDefault="0006348B" w:rsidP="000634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4D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Извещение о проведении открытого конкурса</w:t>
      </w:r>
    </w:p>
    <w:p w:rsidR="0006348B" w:rsidRDefault="0006348B" w:rsidP="000634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D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54DB2">
        <w:rPr>
          <w:rFonts w:ascii="Times New Roman" w:hAnsi="Times New Roman" w:cs="Times New Roman"/>
          <w:b/>
          <w:sz w:val="28"/>
          <w:szCs w:val="28"/>
        </w:rPr>
        <w:t>на право осуществления перевозок по муниципальным маршрутам регулярных перевозок</w:t>
      </w:r>
      <w:r>
        <w:rPr>
          <w:rFonts w:ascii="Times New Roman" w:hAnsi="Times New Roman" w:cs="Times New Roman"/>
          <w:b/>
          <w:sz w:val="28"/>
          <w:szCs w:val="28"/>
        </w:rPr>
        <w:t xml:space="preserve"> по регулируемым тарифам</w:t>
      </w:r>
    </w:p>
    <w:p w:rsidR="0006348B" w:rsidRDefault="0006348B" w:rsidP="000634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348B" w:rsidRDefault="0006348B" w:rsidP="000634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Ханкайского муниципального района Приморского края</w:t>
      </w:r>
      <w:r w:rsidRPr="00C54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объявляет о проведении открытого конкурса на право осуществления перевозок по муниципальным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маршрутам регулярных перевозок. </w:t>
      </w:r>
    </w:p>
    <w:p w:rsidR="0006348B" w:rsidRDefault="0006348B" w:rsidP="000634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54DB2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рганизатором открытого конкурса являетс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="00A254B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экономики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Ханкайского муниципального района Приморского края</w:t>
      </w:r>
      <w:r w:rsidRPr="00C54DB2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06348B" w:rsidRDefault="0006348B" w:rsidP="000634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нахождения организатора открытого конкурса: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амень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-Рыболов, ул. Кирова 8.</w:t>
      </w:r>
      <w:r w:rsidRPr="00C54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Почтовый адрес: 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92684</w:t>
      </w:r>
      <w:r w:rsidRPr="00C54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амень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-Рыболов</w:t>
      </w:r>
      <w:r w:rsidRPr="00C54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Кирова, д. 8</w:t>
      </w:r>
      <w:r w:rsidRPr="00C54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bookmarkStart w:id="0" w:name="_GoBack"/>
    </w:p>
    <w:bookmarkEnd w:id="0"/>
    <w:p w:rsidR="0006348B" w:rsidRDefault="0006348B" w:rsidP="000634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электронной почты: </w:t>
      </w:r>
      <w:hyperlink r:id="rId5" w:history="1">
        <w:r w:rsidRPr="000D5E0A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Pr="000D5E0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0D5E0A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hankayski</w:t>
        </w:r>
        <w:proofErr w:type="spellEnd"/>
        <w:r w:rsidRPr="000D5E0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0D5E0A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C54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6348B" w:rsidRDefault="0006348B" w:rsidP="000634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DB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контактного телефона: 8 (42349) 98- 7-54</w:t>
      </w:r>
    </w:p>
    <w:p w:rsidR="0006348B" w:rsidRDefault="0006348B" w:rsidP="000634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C54D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Предметом открытого конкурса является право на получение свидетельства об осущ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ествлении перевозок по муниципальным маршрутам, перечень которых приведен в Конкурсной документации.</w:t>
      </w:r>
    </w:p>
    <w:p w:rsidR="0006348B" w:rsidRPr="00E000C9" w:rsidRDefault="0006348B" w:rsidP="000634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0C9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начала действия свидетельства об осуществлении перевозок по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аршруту регулярных перевозок: 01</w:t>
      </w:r>
      <w:r w:rsidRPr="00E000C9">
        <w:rPr>
          <w:rFonts w:ascii="Times New Roman" w:eastAsia="Times New Roman" w:hAnsi="Times New Roman" w:cs="Times New Roman"/>
          <w:sz w:val="28"/>
          <w:szCs w:val="28"/>
          <w:lang w:eastAsia="ru-RU"/>
        </w:rPr>
        <w:t>.01.2017.</w:t>
      </w:r>
    </w:p>
    <w:p w:rsidR="0006348B" w:rsidRPr="00E000C9" w:rsidRDefault="0006348B" w:rsidP="000634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0C9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окончания действия свидетельства об осуществлении перевозок по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аршруту регулярных перевозок: 31.12.2019</w:t>
      </w:r>
      <w:r w:rsidRPr="00E000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348B" w:rsidRPr="00E000C9" w:rsidRDefault="0006348B" w:rsidP="000634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0C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Конкурсная документация на бумажном носителе предоставляется претендентам на участие в открытом конкурсе без взима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платы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E00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00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Ханкайского муниципального района</w:t>
      </w:r>
      <w:r w:rsidRPr="00E00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Камень-Рыболов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Кирова,8,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202</w:t>
      </w:r>
      <w:r w:rsidRPr="00E000C9">
        <w:rPr>
          <w:rFonts w:ascii="Times New Roman" w:eastAsia="Times New Roman" w:hAnsi="Times New Roman" w:cs="Times New Roman"/>
          <w:sz w:val="28"/>
          <w:szCs w:val="28"/>
          <w:lang w:eastAsia="ru-RU"/>
        </w:rPr>
        <w:t>. Дата и время предоставле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конкурсной документации: с 01 декабря по 20</w:t>
      </w:r>
      <w:r w:rsidRPr="00E00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</w:t>
      </w:r>
      <w:r w:rsidRPr="00E000C9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016 года в рабочие дни с 09.00 до 17</w:t>
      </w:r>
      <w:r w:rsidRPr="00E00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.00. </w:t>
      </w:r>
    </w:p>
    <w:p w:rsidR="0006348B" w:rsidRPr="00E000C9" w:rsidRDefault="0006348B" w:rsidP="000634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электронном виде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извещение и </w:t>
      </w:r>
      <w:r w:rsidRPr="00E00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конкурсная документация размещается на официальном сайте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местного самоуправления Ханкайского муниципального района</w:t>
      </w:r>
      <w:r w:rsidRPr="00E00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E210B1">
        <w:rPr>
          <w:rFonts w:ascii="Times New Roman" w:eastAsia="Times New Roman" w:hAnsi="Times New Roman" w:cs="Times New Roman"/>
          <w:sz w:val="28"/>
          <w:szCs w:val="28"/>
          <w:lang w:eastAsia="ru-RU"/>
        </w:rPr>
        <w:t>www</w:t>
      </w:r>
      <w:proofErr w:type="spellEnd"/>
      <w:r w:rsidRPr="00E210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E210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hankayski</w:t>
      </w:r>
      <w:proofErr w:type="spellEnd"/>
      <w:r w:rsidRPr="00E210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E210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E210B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00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 конвертов с заявками на участие в открытом конкурсе осуществляется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отделе экономики</w:t>
      </w:r>
      <w:r w:rsidRPr="00E00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00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Ханкайского муниципального района</w:t>
      </w:r>
      <w:r w:rsidRPr="00E00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Камень-Рыболов</w:t>
      </w:r>
      <w:proofErr w:type="gramEnd"/>
      <w:r w:rsidRPr="00E00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Кирова, 8,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202</w:t>
      </w:r>
      <w:r w:rsidRPr="00E000C9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Прием конвертов 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дется в рабочие дни с 9.00 до 17.00. Начало приема конвертов: 01.12</w:t>
      </w:r>
      <w:r w:rsidRPr="00E000C9">
        <w:rPr>
          <w:rFonts w:ascii="Times New Roman" w:eastAsia="Times New Roman" w:hAnsi="Times New Roman" w:cs="Times New Roman"/>
          <w:sz w:val="28"/>
          <w:szCs w:val="28"/>
          <w:lang w:eastAsia="ru-RU"/>
        </w:rPr>
        <w:t>.2016 в 9.00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Окончание приема конвертов: 22</w:t>
      </w:r>
      <w:r w:rsidRPr="00E000C9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000C9">
        <w:rPr>
          <w:rFonts w:ascii="Times New Roman" w:eastAsia="Times New Roman" w:hAnsi="Times New Roman" w:cs="Times New Roman"/>
          <w:sz w:val="28"/>
          <w:szCs w:val="28"/>
          <w:lang w:eastAsia="ru-RU"/>
        </w:rPr>
        <w:t>.2016 в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0:</w:t>
      </w:r>
      <w:r w:rsidRPr="00E000C9">
        <w:rPr>
          <w:rFonts w:ascii="Times New Roman" w:eastAsia="Times New Roman" w:hAnsi="Times New Roman" w:cs="Times New Roman"/>
          <w:sz w:val="28"/>
          <w:szCs w:val="28"/>
          <w:lang w:eastAsia="ru-RU"/>
        </w:rPr>
        <w:t>00.</w:t>
      </w:r>
    </w:p>
    <w:p w:rsidR="0006348B" w:rsidRPr="00E000C9" w:rsidRDefault="0006348B" w:rsidP="000634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0C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Вскрытие конвертов с заявками на участие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открытом конкурсе проводится 22</w:t>
      </w:r>
      <w:r w:rsidRPr="00E000C9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00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.2016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10:00</w:t>
      </w:r>
      <w:r w:rsidRPr="00E00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А</w:t>
      </w:r>
      <w:r w:rsidRPr="00E00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Ханкайского муниципального района по адресу: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Камень-Рыболов</w:t>
      </w:r>
      <w:proofErr w:type="gramEnd"/>
      <w:r w:rsidRPr="00E00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Кирова, д. 8,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312</w:t>
      </w:r>
      <w:r w:rsidRPr="00E00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6348B" w:rsidRDefault="0006348B" w:rsidP="000634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E00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Рассмотрение заявок и подведение итогов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открытого конкурса проводится 28.12.2016 в 10.00</w:t>
      </w:r>
      <w:r w:rsidRPr="00E00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отделе экономики А</w:t>
      </w:r>
      <w:r w:rsidRPr="00E00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Ханкайского муниципального района по адресу: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Камень-Рыболов</w:t>
      </w:r>
      <w:proofErr w:type="gramEnd"/>
      <w:r w:rsidRPr="00E00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Кирова, д. 8,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202</w:t>
      </w:r>
      <w:r w:rsidRPr="00E000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5E7B" w:rsidRDefault="00795E7B"/>
    <w:sectPr w:rsidR="00795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18B"/>
    <w:rsid w:val="0006348B"/>
    <w:rsid w:val="0059518B"/>
    <w:rsid w:val="00795E7B"/>
    <w:rsid w:val="00A254B6"/>
    <w:rsid w:val="00AE4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34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34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ankaysk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Плохая Татьяна Евгеньевна</dc:creator>
  <cp:keywords/>
  <dc:description/>
  <cp:lastModifiedBy>Плохая Татьяна Евгеньевна</cp:lastModifiedBy>
  <cp:revision>3</cp:revision>
  <dcterms:created xsi:type="dcterms:W3CDTF">2016-11-25T06:52:00Z</dcterms:created>
  <dcterms:modified xsi:type="dcterms:W3CDTF">2016-11-28T07:14:00Z</dcterms:modified>
</cp:coreProperties>
</file>