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26" w:rsidRDefault="00230026" w:rsidP="00230026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230026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Отчет о работе по обеспечению благоприятного инвестиционного климата отдела экономики 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 А</w:t>
      </w:r>
      <w:r w:rsidRPr="00230026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дминистрации 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Ханкайского</w:t>
      </w:r>
      <w:r w:rsidRPr="00230026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за 1 квартал 2020 года</w:t>
      </w:r>
    </w:p>
    <w:p w:rsidR="00107FFD" w:rsidRDefault="00230026" w:rsidP="00B32262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30026">
        <w:rPr>
          <w:rFonts w:ascii="Times New Roman" w:hAnsi="Times New Roman" w:cs="Times New Roman"/>
          <w:color w:val="333333"/>
          <w:sz w:val="28"/>
          <w:szCs w:val="28"/>
        </w:rPr>
        <w:br/>
        <w:t xml:space="preserve">1. В инвестиционном разделе еженедельно размещалась новостная информация для субъектов </w:t>
      </w:r>
      <w:r w:rsidR="00107FFD">
        <w:rPr>
          <w:rFonts w:ascii="Times New Roman" w:hAnsi="Times New Roman" w:cs="Times New Roman"/>
          <w:color w:val="333333"/>
          <w:sz w:val="28"/>
          <w:szCs w:val="28"/>
        </w:rPr>
        <w:t>бизнеса;</w:t>
      </w:r>
    </w:p>
    <w:p w:rsidR="006C6B25" w:rsidRDefault="00107FFD" w:rsidP="00B32262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  Актуализирован инвестиционный паспорт Ханк</w:t>
      </w:r>
      <w:r w:rsidR="006C6B25">
        <w:rPr>
          <w:rFonts w:ascii="Times New Roman" w:hAnsi="Times New Roman" w:cs="Times New Roman"/>
          <w:color w:val="333333"/>
          <w:sz w:val="28"/>
          <w:szCs w:val="28"/>
        </w:rPr>
        <w:t>айского муниципального района;</w:t>
      </w:r>
      <w:r w:rsidR="006C6B25">
        <w:rPr>
          <w:rFonts w:ascii="Times New Roman" w:hAnsi="Times New Roman" w:cs="Times New Roman"/>
          <w:color w:val="333333"/>
          <w:sz w:val="28"/>
          <w:szCs w:val="28"/>
        </w:rPr>
        <w:br/>
        <w:t>3</w:t>
      </w:r>
      <w:r w:rsidR="00230026" w:rsidRPr="00230026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="00230026" w:rsidRPr="00230026">
        <w:rPr>
          <w:rFonts w:ascii="Times New Roman" w:hAnsi="Times New Roman" w:cs="Times New Roman"/>
          <w:color w:val="333333"/>
          <w:sz w:val="28"/>
          <w:szCs w:val="28"/>
        </w:rPr>
        <w:t xml:space="preserve">Подготовлено и проведено заседание Совета по развитию малого и среднего предпринимательства и улучшению инвестиционного климата в Пограничном муниципальном </w:t>
      </w:r>
      <w:r w:rsidR="00230026" w:rsidRPr="0049637E">
        <w:rPr>
          <w:rFonts w:ascii="Times New Roman" w:hAnsi="Times New Roman" w:cs="Times New Roman"/>
          <w:color w:val="333333"/>
          <w:sz w:val="28"/>
          <w:szCs w:val="28"/>
        </w:rPr>
        <w:t xml:space="preserve">районе </w:t>
      </w:r>
      <w:r w:rsidR="0049637E" w:rsidRPr="0049637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27.02.2020 г.</w:t>
      </w:r>
      <w:r w:rsidR="00230026" w:rsidRPr="0049637E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 w:rsidR="00230026" w:rsidRPr="00230026">
        <w:rPr>
          <w:rFonts w:ascii="Times New Roman" w:hAnsi="Times New Roman" w:cs="Times New Roman"/>
          <w:color w:val="333333"/>
          <w:sz w:val="28"/>
          <w:szCs w:val="28"/>
        </w:rPr>
        <w:t xml:space="preserve"> на котором были рассмотрены вопросы улучшения инвестиционного климата в районе и мероприятий «дорожной карты» по реализации Стандарта деятельности органов местного самоуправления Приморского края по обеспечению благоприятног</w:t>
      </w:r>
      <w:r>
        <w:rPr>
          <w:rFonts w:ascii="Times New Roman" w:hAnsi="Times New Roman" w:cs="Times New Roman"/>
          <w:color w:val="333333"/>
          <w:sz w:val="28"/>
          <w:szCs w:val="28"/>
        </w:rPr>
        <w:t>о инвестиционного климат</w:t>
      </w:r>
      <w:r w:rsidR="0049637E">
        <w:rPr>
          <w:rFonts w:ascii="Times New Roman" w:hAnsi="Times New Roman" w:cs="Times New Roman"/>
          <w:color w:val="333333"/>
          <w:sz w:val="28"/>
          <w:szCs w:val="28"/>
        </w:rPr>
        <w:t>а;</w:t>
      </w:r>
      <w:proofErr w:type="gramEnd"/>
    </w:p>
    <w:p w:rsidR="00107FFD" w:rsidRDefault="00107FFD" w:rsidP="00B32262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br/>
        <w:t>3. Направлено письмо во ВГУЭС о заключении Соглашения о сотрудничестве;</w:t>
      </w:r>
    </w:p>
    <w:p w:rsidR="006C6B25" w:rsidRDefault="006C6B25" w:rsidP="00B32262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07FFD" w:rsidRDefault="00107FFD" w:rsidP="00B32262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4. Сформирован  и размещен на сайте органов местного самоуправления  реестр инвестиционных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>проектов, реализуемых на территории Ханкайского муниципального района на период с 2019-по 2024 год;</w:t>
      </w:r>
    </w:p>
    <w:p w:rsidR="006C6B25" w:rsidRPr="00230026" w:rsidRDefault="006C6B25" w:rsidP="00B322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 Прошли обучение 10 специалистов Администрации, ответс</w:t>
      </w:r>
      <w:r w:rsidR="0049637E">
        <w:rPr>
          <w:rFonts w:ascii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hAnsi="Times New Roman" w:cs="Times New Roman"/>
          <w:color w:val="333333"/>
          <w:sz w:val="28"/>
          <w:szCs w:val="28"/>
        </w:rPr>
        <w:t>венных за улучшение инвестиционного климата.</w:t>
      </w:r>
    </w:p>
    <w:p w:rsidR="00B32262" w:rsidRPr="00230026" w:rsidRDefault="00B322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262" w:rsidRPr="0023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26"/>
    <w:rsid w:val="00107FFD"/>
    <w:rsid w:val="00230026"/>
    <w:rsid w:val="0049637E"/>
    <w:rsid w:val="00551284"/>
    <w:rsid w:val="006C6B25"/>
    <w:rsid w:val="006D07BE"/>
    <w:rsid w:val="00B3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0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Македонова Наталья Сергеевна</dc:creator>
  <cp:lastModifiedBy>Македонова Наталья Сергеевна</cp:lastModifiedBy>
  <cp:revision>6</cp:revision>
  <dcterms:created xsi:type="dcterms:W3CDTF">2020-03-26T07:16:00Z</dcterms:created>
  <dcterms:modified xsi:type="dcterms:W3CDTF">2020-03-30T01:55:00Z</dcterms:modified>
</cp:coreProperties>
</file>