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513"/>
        <w:gridCol w:w="3007"/>
        <w:gridCol w:w="1345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10C58C1" wp14:editId="71B595CA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18-05-2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651453" w:rsidP="00E54586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28.05.2018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451670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bookmarkStart w:id="0" w:name="_GoBack"/>
            <w:bookmarkEnd w:id="0"/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DD5576">
        <w:trPr>
          <w:trHeight w:val="567"/>
        </w:trPr>
        <w:tc>
          <w:tcPr>
            <w:tcW w:w="5070" w:type="dxa"/>
            <w:gridSpan w:val="2"/>
          </w:tcPr>
          <w:p w:rsidR="00876C18" w:rsidRPr="00B266D7" w:rsidRDefault="00DD5576" w:rsidP="00651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9F0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приказ 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51453"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</w:t>
            </w:r>
            <w:r w:rsidR="009F0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1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20.12.2016 №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</w:t>
            </w:r>
            <w:r w:rsidR="00651453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нормативных затрат на обеспечение функций</w:t>
            </w:r>
            <w:r w:rsidR="007153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A6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4444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EC2C27" w:rsidRDefault="00EC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27" w:rsidRDefault="00EC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27" w:rsidRPr="004770BD" w:rsidRDefault="00EC2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51C" w:rsidRDefault="00B16871" w:rsidP="009F03E0">
      <w:pPr>
        <w:spacing w:after="1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286">
        <w:rPr>
          <w:rFonts w:ascii="Times New Roman" w:hAnsi="Times New Roman" w:cs="Times New Roman"/>
          <w:sz w:val="28"/>
          <w:szCs w:val="28"/>
        </w:rPr>
        <w:t>1. Внести в приказ финансового управления</w:t>
      </w:r>
      <w:r w:rsidR="002A41A1">
        <w:rPr>
          <w:rFonts w:ascii="Times New Roman" w:hAnsi="Times New Roman" w:cs="Times New Roman"/>
          <w:sz w:val="28"/>
          <w:szCs w:val="28"/>
        </w:rPr>
        <w:t xml:space="preserve"> от </w:t>
      </w:r>
      <w:r w:rsidR="00651453">
        <w:rPr>
          <w:rFonts w:ascii="Times New Roman" w:hAnsi="Times New Roman" w:cs="Times New Roman"/>
          <w:sz w:val="28"/>
          <w:szCs w:val="28"/>
        </w:rPr>
        <w:t>20</w:t>
      </w:r>
      <w:r w:rsidR="007854BA">
        <w:rPr>
          <w:rFonts w:ascii="Times New Roman" w:hAnsi="Times New Roman" w:cs="Times New Roman"/>
          <w:sz w:val="28"/>
          <w:szCs w:val="28"/>
        </w:rPr>
        <w:t>.12.2016 № 26</w:t>
      </w:r>
      <w:r w:rsidR="002A41A1">
        <w:rPr>
          <w:rFonts w:ascii="Times New Roman" w:hAnsi="Times New Roman" w:cs="Times New Roman"/>
          <w:sz w:val="28"/>
          <w:szCs w:val="28"/>
        </w:rPr>
        <w:t xml:space="preserve"> </w:t>
      </w:r>
      <w:r w:rsidR="002A41A1" w:rsidRPr="002A41A1">
        <w:rPr>
          <w:rFonts w:ascii="Times New Roman" w:hAnsi="Times New Roman" w:cs="Times New Roman"/>
          <w:sz w:val="28"/>
          <w:szCs w:val="28"/>
        </w:rPr>
        <w:t>«О</w:t>
      </w:r>
      <w:r w:rsidR="007854BA">
        <w:rPr>
          <w:rFonts w:ascii="Times New Roman" w:hAnsi="Times New Roman" w:cs="Times New Roman"/>
          <w:sz w:val="28"/>
          <w:szCs w:val="28"/>
        </w:rPr>
        <w:t xml:space="preserve">б утверждении нормативных затрат на обеспечение функций» </w:t>
      </w:r>
      <w:r w:rsidR="00EC7835">
        <w:rPr>
          <w:rFonts w:ascii="Times New Roman" w:hAnsi="Times New Roman" w:cs="Times New Roman"/>
          <w:spacing w:val="8"/>
          <w:sz w:val="28"/>
          <w:szCs w:val="28"/>
        </w:rPr>
        <w:t>следующие измене</w:t>
      </w:r>
      <w:r w:rsidR="009F03E0">
        <w:rPr>
          <w:rFonts w:ascii="Times New Roman" w:hAnsi="Times New Roman" w:cs="Times New Roman"/>
          <w:spacing w:val="8"/>
          <w:sz w:val="28"/>
          <w:szCs w:val="28"/>
        </w:rPr>
        <w:t>ния:</w:t>
      </w:r>
    </w:p>
    <w:p w:rsidR="007F5967" w:rsidRDefault="009F03E0" w:rsidP="00E9651C">
      <w:pPr>
        <w:spacing w:after="1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ab/>
        <w:t>1</w:t>
      </w:r>
      <w:r w:rsidR="00E9651C">
        <w:rPr>
          <w:rFonts w:ascii="Times New Roman" w:hAnsi="Times New Roman" w:cs="Times New Roman"/>
          <w:spacing w:val="8"/>
          <w:sz w:val="28"/>
          <w:szCs w:val="28"/>
        </w:rPr>
        <w:t>.1.</w:t>
      </w:r>
      <w:r w:rsidR="002A41A1" w:rsidRPr="002A41A1">
        <w:rPr>
          <w:rFonts w:ascii="Times New Roman" w:hAnsi="Times New Roman" w:cs="Times New Roman"/>
          <w:spacing w:val="8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В</w:t>
      </w:r>
      <w:r w:rsidR="007854BA">
        <w:rPr>
          <w:rFonts w:ascii="Times New Roman" w:hAnsi="Times New Roman" w:cs="Times New Roman"/>
          <w:spacing w:val="8"/>
          <w:sz w:val="28"/>
          <w:szCs w:val="28"/>
        </w:rPr>
        <w:t xml:space="preserve"> подпункте 1.4. пункта 1 слова «Не более 220 000,00»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DA377C">
        <w:rPr>
          <w:rFonts w:ascii="Times New Roman" w:hAnsi="Times New Roman" w:cs="Times New Roman"/>
          <w:spacing w:val="8"/>
          <w:sz w:val="28"/>
          <w:szCs w:val="28"/>
        </w:rPr>
        <w:t xml:space="preserve"> «Не более 10,00»</w:t>
      </w:r>
      <w:r w:rsidR="007854BA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DA377C" w:rsidRPr="00DA37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A377C">
        <w:rPr>
          <w:rFonts w:ascii="Times New Roman" w:hAnsi="Times New Roman" w:cs="Times New Roman"/>
          <w:spacing w:val="8"/>
          <w:sz w:val="28"/>
          <w:szCs w:val="28"/>
        </w:rPr>
        <w:t>«Не более 13 500,00», «Не более 10 000,00», «Не более 42 000,00», «Не более 9 000,00»</w:t>
      </w:r>
      <w:r w:rsidR="007854BA">
        <w:rPr>
          <w:rFonts w:ascii="Times New Roman" w:hAnsi="Times New Roman" w:cs="Times New Roman"/>
          <w:spacing w:val="8"/>
          <w:sz w:val="28"/>
          <w:szCs w:val="28"/>
        </w:rPr>
        <w:t xml:space="preserve">  заменит</w:t>
      </w:r>
      <w:r w:rsidR="00DA377C">
        <w:rPr>
          <w:rFonts w:ascii="Times New Roman" w:hAnsi="Times New Roman" w:cs="Times New Roman"/>
          <w:spacing w:val="8"/>
          <w:sz w:val="28"/>
          <w:szCs w:val="28"/>
        </w:rPr>
        <w:t>ь</w:t>
      </w:r>
      <w:r w:rsidR="007854BA">
        <w:rPr>
          <w:rFonts w:ascii="Times New Roman" w:hAnsi="Times New Roman" w:cs="Times New Roman"/>
          <w:spacing w:val="8"/>
          <w:sz w:val="28"/>
          <w:szCs w:val="28"/>
        </w:rPr>
        <w:t xml:space="preserve"> словами </w:t>
      </w:r>
      <w:r w:rsidR="00CA4DC1">
        <w:rPr>
          <w:rFonts w:ascii="Times New Roman" w:hAnsi="Times New Roman" w:cs="Times New Roman"/>
          <w:spacing w:val="8"/>
          <w:sz w:val="28"/>
          <w:szCs w:val="28"/>
        </w:rPr>
        <w:t>«Не более 26</w:t>
      </w:r>
      <w:r w:rsidR="00DA377C">
        <w:rPr>
          <w:rFonts w:ascii="Times New Roman" w:hAnsi="Times New Roman" w:cs="Times New Roman"/>
          <w:spacing w:val="8"/>
          <w:sz w:val="28"/>
          <w:szCs w:val="28"/>
        </w:rPr>
        <w:t>0 000,00»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,</w:t>
      </w:r>
      <w:r w:rsidR="00DA377C">
        <w:rPr>
          <w:rFonts w:ascii="Times New Roman" w:hAnsi="Times New Roman" w:cs="Times New Roman"/>
          <w:spacing w:val="8"/>
          <w:sz w:val="28"/>
          <w:szCs w:val="28"/>
        </w:rPr>
        <w:t xml:space="preserve"> «Не более 100,00»,</w:t>
      </w:r>
      <w:r w:rsidR="00DA377C" w:rsidRPr="00DA37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CA4DC1">
        <w:rPr>
          <w:rFonts w:ascii="Times New Roman" w:hAnsi="Times New Roman" w:cs="Times New Roman"/>
          <w:spacing w:val="8"/>
          <w:sz w:val="28"/>
          <w:szCs w:val="28"/>
        </w:rPr>
        <w:t>«Не более 17 000,00», «Не более 16 000,00», «Не более 62 000,00», «Не более 12</w:t>
      </w:r>
      <w:r w:rsidR="00DA377C">
        <w:rPr>
          <w:rFonts w:ascii="Times New Roman" w:hAnsi="Times New Roman" w:cs="Times New Roman"/>
          <w:spacing w:val="8"/>
          <w:sz w:val="28"/>
          <w:szCs w:val="28"/>
        </w:rPr>
        <w:t xml:space="preserve"> 000,00»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854BA">
        <w:rPr>
          <w:rFonts w:ascii="Times New Roman" w:hAnsi="Times New Roman" w:cs="Times New Roman"/>
          <w:spacing w:val="8"/>
          <w:sz w:val="28"/>
          <w:szCs w:val="28"/>
        </w:rPr>
        <w:t>соот</w:t>
      </w:r>
      <w:r w:rsidR="00511B88">
        <w:rPr>
          <w:rFonts w:ascii="Times New Roman" w:hAnsi="Times New Roman" w:cs="Times New Roman"/>
          <w:spacing w:val="8"/>
          <w:sz w:val="28"/>
          <w:szCs w:val="28"/>
        </w:rPr>
        <w:t>ветствен</w:t>
      </w:r>
      <w:r w:rsidR="00CA5860">
        <w:rPr>
          <w:rFonts w:ascii="Times New Roman" w:hAnsi="Times New Roman" w:cs="Times New Roman"/>
          <w:spacing w:val="8"/>
          <w:sz w:val="28"/>
          <w:szCs w:val="28"/>
        </w:rPr>
        <w:t>но;</w:t>
      </w:r>
      <w:proofErr w:type="gramEnd"/>
    </w:p>
    <w:p w:rsidR="001C2454" w:rsidRDefault="005C644B" w:rsidP="009F0587">
      <w:pPr>
        <w:spacing w:after="240"/>
        <w:ind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>1.2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.</w:t>
      </w:r>
      <w:r w:rsidR="00723E1B" w:rsidRPr="002A41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Таблицу</w:t>
      </w:r>
      <w:r w:rsidR="00723E1B" w:rsidRPr="002A41A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подпункта 1.10. пункта 1 дополнить строками сл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723E1B">
        <w:rPr>
          <w:rFonts w:ascii="Times New Roman" w:hAnsi="Times New Roman" w:cs="Times New Roman"/>
          <w:spacing w:val="8"/>
          <w:sz w:val="28"/>
          <w:szCs w:val="28"/>
        </w:rPr>
        <w:t>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2289"/>
      </w:tblGrid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Процессор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фактич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ским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совых года</w:t>
            </w:r>
          </w:p>
        </w:tc>
        <w:tc>
          <w:tcPr>
            <w:tcW w:w="2289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 более 14 000,00</w:t>
            </w:r>
          </w:p>
        </w:tc>
      </w:tr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Оперативная память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фактич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ским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совых года</w:t>
            </w:r>
          </w:p>
        </w:tc>
        <w:tc>
          <w:tcPr>
            <w:tcW w:w="2289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 более 7 000,00</w:t>
            </w:r>
          </w:p>
        </w:tc>
      </w:tr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Аккумулятор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фактич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ским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совых года</w:t>
            </w:r>
          </w:p>
        </w:tc>
        <w:tc>
          <w:tcPr>
            <w:tcW w:w="2289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более 3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000,00</w:t>
            </w:r>
          </w:p>
        </w:tc>
      </w:tr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Корпус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фактич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ским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совых года</w:t>
            </w:r>
          </w:p>
        </w:tc>
        <w:tc>
          <w:tcPr>
            <w:tcW w:w="2289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более 5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000,00</w:t>
            </w:r>
          </w:p>
        </w:tc>
      </w:tr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фактич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ским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совых года</w:t>
            </w:r>
          </w:p>
        </w:tc>
        <w:tc>
          <w:tcPr>
            <w:tcW w:w="2289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не более 4 000,00</w:t>
            </w:r>
          </w:p>
        </w:tc>
      </w:tr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lastRenderedPageBreak/>
              <w:t>Кулер для  проце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сора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фак-</w:t>
            </w:r>
            <w:proofErr w:type="spell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тическим</w:t>
            </w:r>
            <w:proofErr w:type="spell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2289" w:type="dxa"/>
            <w:vAlign w:val="center"/>
          </w:tcPr>
          <w:p w:rsid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не более 1500,00</w:t>
            </w:r>
          </w:p>
        </w:tc>
      </w:tr>
      <w:tr w:rsidR="00CB0275" w:rsidTr="009F0587">
        <w:tc>
          <w:tcPr>
            <w:tcW w:w="2518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Монитор </w:t>
            </w:r>
          </w:p>
        </w:tc>
        <w:tc>
          <w:tcPr>
            <w:tcW w:w="4536" w:type="dxa"/>
            <w:vAlign w:val="center"/>
          </w:tcPr>
          <w:p w:rsidR="00CB0275" w:rsidRP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Определяется по средним фактич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ским данным за 3 </w:t>
            </w:r>
            <w:proofErr w:type="gramStart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предыдущих</w:t>
            </w:r>
            <w:proofErr w:type="gramEnd"/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фина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</w:t>
            </w:r>
            <w:r w:rsidRPr="00CB027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совых года</w:t>
            </w:r>
          </w:p>
        </w:tc>
        <w:tc>
          <w:tcPr>
            <w:tcW w:w="2289" w:type="dxa"/>
            <w:vAlign w:val="center"/>
          </w:tcPr>
          <w:p w:rsidR="00CB0275" w:rsidRDefault="00CB0275" w:rsidP="009F0587">
            <w:pPr>
              <w:spacing w:after="120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Не более 7 990,00</w:t>
            </w:r>
          </w:p>
        </w:tc>
      </w:tr>
    </w:tbl>
    <w:p w:rsidR="00723E1B" w:rsidRDefault="00723E1B" w:rsidP="005C644B">
      <w:pPr>
        <w:spacing w:after="120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4E2C5D" w:rsidRDefault="00803093" w:rsidP="00723E1B">
      <w:pPr>
        <w:spacing w:after="1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ab/>
      </w:r>
      <w:r w:rsidR="005C644B">
        <w:rPr>
          <w:rFonts w:ascii="Times New Roman" w:hAnsi="Times New Roman" w:cs="Times New Roman"/>
          <w:spacing w:val="8"/>
          <w:sz w:val="28"/>
          <w:szCs w:val="28"/>
        </w:rPr>
        <w:t>1.3.</w:t>
      </w:r>
      <w:r w:rsidR="005C644B" w:rsidRPr="002A41A1">
        <w:rPr>
          <w:rFonts w:ascii="Times New Roman" w:hAnsi="Times New Roman" w:cs="Times New Roman"/>
          <w:spacing w:val="8"/>
          <w:sz w:val="28"/>
          <w:szCs w:val="28"/>
        </w:rPr>
        <w:t xml:space="preserve">  </w:t>
      </w:r>
      <w:r w:rsidR="005C644B">
        <w:rPr>
          <w:rFonts w:ascii="Times New Roman" w:hAnsi="Times New Roman" w:cs="Times New Roman"/>
          <w:spacing w:val="8"/>
          <w:sz w:val="28"/>
          <w:szCs w:val="28"/>
        </w:rPr>
        <w:t xml:space="preserve">В подпункте 2.3. пункта 2 слова </w:t>
      </w:r>
      <w:proofErr w:type="gramStart"/>
      <w:r w:rsidR="005C644B">
        <w:rPr>
          <w:rFonts w:ascii="Times New Roman" w:hAnsi="Times New Roman" w:cs="Times New Roman"/>
          <w:spacing w:val="8"/>
          <w:sz w:val="28"/>
          <w:szCs w:val="28"/>
        </w:rPr>
        <w:t>«-</w:t>
      </w:r>
      <w:proofErr w:type="gramEnd"/>
      <w:r w:rsidR="005C644B">
        <w:rPr>
          <w:rFonts w:ascii="Times New Roman" w:hAnsi="Times New Roman" w:cs="Times New Roman"/>
          <w:spacing w:val="8"/>
          <w:sz w:val="28"/>
          <w:szCs w:val="28"/>
        </w:rPr>
        <w:t>междугородний автобус, не более 600,00 рублей»  заменить словами  «-междугородний автобус, не более 1200,00 рублей»</w:t>
      </w:r>
      <w:r w:rsidR="00CA5860">
        <w:rPr>
          <w:rFonts w:ascii="Times New Roman" w:hAnsi="Times New Roman" w:cs="Times New Roman"/>
          <w:spacing w:val="8"/>
          <w:sz w:val="28"/>
          <w:szCs w:val="28"/>
        </w:rPr>
        <w:t>;</w:t>
      </w:r>
    </w:p>
    <w:p w:rsidR="00723E1B" w:rsidRDefault="005C644B" w:rsidP="00723E1B">
      <w:pPr>
        <w:spacing w:after="120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ab/>
        <w:t>1.4.</w:t>
      </w:r>
      <w:r w:rsidRPr="002A41A1">
        <w:rPr>
          <w:rFonts w:ascii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8"/>
          <w:sz w:val="28"/>
          <w:szCs w:val="28"/>
        </w:rPr>
        <w:t>В подпункте 2.6. пункта 2 слова «не более 4300,00» заменить словами «не более 6 000,00»</w:t>
      </w:r>
      <w:r w:rsidR="00CA5860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A5860" w:rsidRDefault="00CA5860" w:rsidP="00CA586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45067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CA5860" w:rsidRPr="003F444B" w:rsidRDefault="00CA5860" w:rsidP="00CA58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приказ</w:t>
      </w:r>
      <w:proofErr w:type="gramEnd"/>
      <w:r>
        <w:rPr>
          <w:rFonts w:ascii="Times New Roman" w:hAnsi="Times New Roman"/>
          <w:sz w:val="28"/>
          <w:szCs w:val="28"/>
        </w:rPr>
        <w:t xml:space="preserve"> в электронном виде на официальном сайте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местного самоуправления Ханкайского муниципального района Приморского края. </w:t>
      </w:r>
    </w:p>
    <w:p w:rsidR="00CA5860" w:rsidRDefault="00CA5860" w:rsidP="009F0587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C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C72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>
        <w:rPr>
          <w:rFonts w:ascii="Times New Roman" w:hAnsi="Times New Roman" w:cs="Times New Roman"/>
          <w:sz w:val="28"/>
          <w:szCs w:val="28"/>
        </w:rPr>
        <w:t>на начальника отдела учета и консолидированной отчетности финансового управления А.В. Ку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нецову.</w:t>
      </w:r>
    </w:p>
    <w:p w:rsidR="00CA5860" w:rsidRDefault="00CA5860" w:rsidP="0061155F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A5860" w:rsidRDefault="00CA5860" w:rsidP="0061155F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4005"/>
        <w:gridCol w:w="2206"/>
      </w:tblGrid>
      <w:tr w:rsidR="00225081" w:rsidTr="00225081">
        <w:tc>
          <w:tcPr>
            <w:tcW w:w="3190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4148" w:type="dxa"/>
          </w:tcPr>
          <w:p w:rsidR="00225081" w:rsidRDefault="00225081" w:rsidP="00B1687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25081" w:rsidRDefault="00225081" w:rsidP="00225081">
            <w:pPr>
              <w:spacing w:before="120"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EC2C27">
      <w:headerReference w:type="default" r:id="rId9"/>
      <w:headerReference w:type="first" r:id="rId10"/>
      <w:pgSz w:w="11906" w:h="16838"/>
      <w:pgMar w:top="737" w:right="79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98" w:rsidRDefault="00AC5C98" w:rsidP="00C7730D">
      <w:pPr>
        <w:spacing w:after="0" w:line="240" w:lineRule="auto"/>
      </w:pPr>
      <w:r>
        <w:separator/>
      </w:r>
    </w:p>
  </w:endnote>
  <w:endnote w:type="continuationSeparator" w:id="0">
    <w:p w:rsidR="00AC5C98" w:rsidRDefault="00AC5C98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98" w:rsidRDefault="00AC5C98" w:rsidP="00C7730D">
      <w:pPr>
        <w:spacing w:after="0" w:line="240" w:lineRule="auto"/>
      </w:pPr>
      <w:r>
        <w:separator/>
      </w:r>
    </w:p>
  </w:footnote>
  <w:footnote w:type="continuationSeparator" w:id="0">
    <w:p w:rsidR="00AC5C98" w:rsidRDefault="00AC5C98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56286"/>
    <w:rsid w:val="001C2454"/>
    <w:rsid w:val="00225081"/>
    <w:rsid w:val="00277687"/>
    <w:rsid w:val="0028302E"/>
    <w:rsid w:val="002A169F"/>
    <w:rsid w:val="002A41A1"/>
    <w:rsid w:val="00396A21"/>
    <w:rsid w:val="003D0EB0"/>
    <w:rsid w:val="00451670"/>
    <w:rsid w:val="004770BD"/>
    <w:rsid w:val="004E2C5D"/>
    <w:rsid w:val="00511B88"/>
    <w:rsid w:val="005766AE"/>
    <w:rsid w:val="005A7007"/>
    <w:rsid w:val="005C644B"/>
    <w:rsid w:val="005F13BC"/>
    <w:rsid w:val="0061155F"/>
    <w:rsid w:val="00651453"/>
    <w:rsid w:val="006D0D4E"/>
    <w:rsid w:val="00715318"/>
    <w:rsid w:val="00723E1B"/>
    <w:rsid w:val="00754442"/>
    <w:rsid w:val="007854BA"/>
    <w:rsid w:val="007D1F00"/>
    <w:rsid w:val="007F5967"/>
    <w:rsid w:val="00803093"/>
    <w:rsid w:val="00876C18"/>
    <w:rsid w:val="00883D92"/>
    <w:rsid w:val="0089787D"/>
    <w:rsid w:val="008E4B47"/>
    <w:rsid w:val="00921BA4"/>
    <w:rsid w:val="00961142"/>
    <w:rsid w:val="009865BF"/>
    <w:rsid w:val="009E78B7"/>
    <w:rsid w:val="009F03E0"/>
    <w:rsid w:val="009F0587"/>
    <w:rsid w:val="00AC5C98"/>
    <w:rsid w:val="00B020E5"/>
    <w:rsid w:val="00B026AA"/>
    <w:rsid w:val="00B16871"/>
    <w:rsid w:val="00B266D7"/>
    <w:rsid w:val="00B267FB"/>
    <w:rsid w:val="00C7730D"/>
    <w:rsid w:val="00CA4DC1"/>
    <w:rsid w:val="00CA5860"/>
    <w:rsid w:val="00CB0275"/>
    <w:rsid w:val="00D736FE"/>
    <w:rsid w:val="00D83507"/>
    <w:rsid w:val="00DA377C"/>
    <w:rsid w:val="00DD5576"/>
    <w:rsid w:val="00E54586"/>
    <w:rsid w:val="00E711FB"/>
    <w:rsid w:val="00E9651C"/>
    <w:rsid w:val="00EA62E4"/>
    <w:rsid w:val="00EC2C27"/>
    <w:rsid w:val="00EC7835"/>
    <w:rsid w:val="00F92E1C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1D0D58"/>
    <w:rsid w:val="00300CD6"/>
    <w:rsid w:val="004B0FB5"/>
    <w:rsid w:val="007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E14B-2724-4EB2-BB26-00D078C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11</cp:revision>
  <cp:lastPrinted>2016-03-30T05:29:00Z</cp:lastPrinted>
  <dcterms:created xsi:type="dcterms:W3CDTF">2018-05-25T04:15:00Z</dcterms:created>
  <dcterms:modified xsi:type="dcterms:W3CDTF">2018-05-28T00:54:00Z</dcterms:modified>
</cp:coreProperties>
</file>