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2" w:rsidRPr="00FF1292" w:rsidRDefault="00FF1292" w:rsidP="00FF129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u w:val="single"/>
          <w:lang w:eastAsia="ru-RU"/>
        </w:rPr>
      </w:pPr>
      <w:r w:rsidRPr="00FF1292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>ПРОЕКТ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0"/>
          <w:lang w:eastAsia="ru-RU"/>
        </w:rPr>
        <w:t>Д У М 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ХАНКАЙСКОГО МУНИЦИПАЛЬНОГО РАЙОНА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ПРИМОРСКОГО КРАЯ</w:t>
      </w:r>
    </w:p>
    <w:p w:rsidR="00F5538F" w:rsidRP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Default="00F5538F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F5538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0C6836" w:rsidRPr="00F5538F" w:rsidRDefault="000C6836" w:rsidP="00F553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F5538F" w:rsidRPr="00F5538F" w:rsidRDefault="00BC740E" w:rsidP="00A14B4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F129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</w:t>
      </w:r>
      <w:r w:rsidR="00CC4CA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C41D7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  <w:proofErr w:type="gramStart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с</w:t>
      </w:r>
      <w:proofErr w:type="gramEnd"/>
      <w:r w:rsidR="000C6836">
        <w:rPr>
          <w:rFonts w:ascii="Times New Roman" w:eastAsia="Times New Roman" w:hAnsi="Times New Roman"/>
          <w:b/>
          <w:sz w:val="28"/>
          <w:szCs w:val="24"/>
          <w:lang w:eastAsia="ru-RU"/>
        </w:rPr>
        <w:t>. Камень-Рыболов</w:t>
      </w:r>
      <w:r w:rsidR="00A14B4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</w:t>
      </w:r>
      <w:r w:rsidR="0075274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="00986A5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№ </w:t>
      </w:r>
    </w:p>
    <w:tbl>
      <w:tblPr>
        <w:tblW w:w="4407" w:type="dxa"/>
        <w:tblLayout w:type="fixed"/>
        <w:tblLook w:val="04A0" w:firstRow="1" w:lastRow="0" w:firstColumn="1" w:lastColumn="0" w:noHBand="0" w:noVBand="1"/>
      </w:tblPr>
      <w:tblGrid>
        <w:gridCol w:w="4407"/>
      </w:tblGrid>
      <w:tr w:rsidR="00A449DB" w:rsidRPr="009A7D64" w:rsidTr="00AB2F77">
        <w:trPr>
          <w:trHeight w:val="4089"/>
        </w:trPr>
        <w:tc>
          <w:tcPr>
            <w:tcW w:w="4407" w:type="dxa"/>
          </w:tcPr>
          <w:p w:rsidR="00A43282" w:rsidRDefault="00A43282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2744" w:rsidRDefault="00752744" w:rsidP="00A432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49DB" w:rsidRPr="00184A73" w:rsidRDefault="00FF1292" w:rsidP="00CC4CA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протесте прокуратуры Ханка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района на решение Думы Ханкайского муниципального района № 157 от 16.12.2016 «Об утверждении Положения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частном партнерстве на территории Ханкайского 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ципального района»</w:t>
            </w:r>
          </w:p>
        </w:tc>
      </w:tr>
    </w:tbl>
    <w:p w:rsidR="00752744" w:rsidRPr="0020169E" w:rsidRDefault="00CF4016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FF1292">
        <w:rPr>
          <w:rFonts w:ascii="Times New Roman" w:hAnsi="Times New Roman"/>
          <w:sz w:val="28"/>
          <w:szCs w:val="28"/>
        </w:rPr>
        <w:t xml:space="preserve">на решение Думы Ханкайского муниципального района № 157 от 16.12.2016 «Об утверждении Положения о </w:t>
      </w:r>
      <w:proofErr w:type="spellStart"/>
      <w:r w:rsidR="00FF1292">
        <w:rPr>
          <w:rFonts w:ascii="Times New Roman" w:hAnsi="Times New Roman"/>
          <w:sz w:val="28"/>
          <w:szCs w:val="28"/>
        </w:rPr>
        <w:t>мун</w:t>
      </w:r>
      <w:r w:rsidR="00FF1292">
        <w:rPr>
          <w:rFonts w:ascii="Times New Roman" w:hAnsi="Times New Roman"/>
          <w:sz w:val="28"/>
          <w:szCs w:val="28"/>
        </w:rPr>
        <w:t>и</w:t>
      </w:r>
      <w:r w:rsidR="00FF1292">
        <w:rPr>
          <w:rFonts w:ascii="Times New Roman" w:hAnsi="Times New Roman"/>
          <w:sz w:val="28"/>
          <w:szCs w:val="28"/>
        </w:rPr>
        <w:t>ципально</w:t>
      </w:r>
      <w:proofErr w:type="spellEnd"/>
      <w:r w:rsidR="00FF1292">
        <w:rPr>
          <w:rFonts w:ascii="Times New Roman" w:hAnsi="Times New Roman"/>
          <w:sz w:val="28"/>
          <w:szCs w:val="28"/>
        </w:rPr>
        <w:t xml:space="preserve"> - частном партнерстве на территории Ханкайского мун</w:t>
      </w:r>
      <w:r w:rsidR="00FF1292">
        <w:rPr>
          <w:rFonts w:ascii="Times New Roman" w:hAnsi="Times New Roman"/>
          <w:sz w:val="28"/>
          <w:szCs w:val="28"/>
        </w:rPr>
        <w:t>и</w:t>
      </w:r>
      <w:r w:rsidR="00FF1292">
        <w:rPr>
          <w:rFonts w:ascii="Times New Roman" w:hAnsi="Times New Roman"/>
          <w:sz w:val="28"/>
          <w:szCs w:val="28"/>
        </w:rPr>
        <w:t>ципального района»</w:t>
      </w:r>
    </w:p>
    <w:p w:rsidR="00C41D7D" w:rsidRDefault="00C41D7D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40E2" w:rsidRPr="00F5538F" w:rsidRDefault="003340E2" w:rsidP="006F7A1C">
      <w:pPr>
        <w:spacing w:after="0" w:line="24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Дума Ханкайского муниципального района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432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538F">
        <w:rPr>
          <w:rFonts w:ascii="Times New Roman" w:eastAsia="Times New Roman" w:hAnsi="Times New Roman"/>
          <w:sz w:val="28"/>
          <w:szCs w:val="28"/>
          <w:lang w:eastAsia="ru-RU"/>
        </w:rPr>
        <w:t>А:</w:t>
      </w:r>
    </w:p>
    <w:p w:rsidR="00F5538F" w:rsidRPr="00F5538F" w:rsidRDefault="00F5538F" w:rsidP="006F7A1C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7FD7" w:rsidRPr="0020169E" w:rsidRDefault="00E54277" w:rsidP="0020169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="00CF4016">
        <w:rPr>
          <w:rFonts w:ascii="Times New Roman" w:hAnsi="Times New Roman"/>
          <w:sz w:val="28"/>
          <w:szCs w:val="28"/>
        </w:rPr>
        <w:t xml:space="preserve">Протест </w:t>
      </w:r>
      <w:r w:rsidR="00CC4CAF">
        <w:rPr>
          <w:rFonts w:ascii="Times New Roman" w:hAnsi="Times New Roman"/>
          <w:sz w:val="28"/>
          <w:szCs w:val="28"/>
        </w:rPr>
        <w:t xml:space="preserve">прокуратуры Ханкайского района </w:t>
      </w:r>
      <w:r w:rsidR="00FF1292">
        <w:rPr>
          <w:rFonts w:ascii="Times New Roman" w:hAnsi="Times New Roman"/>
          <w:sz w:val="28"/>
          <w:szCs w:val="28"/>
        </w:rPr>
        <w:t>на решение Думы Ханка</w:t>
      </w:r>
      <w:r w:rsidR="00FF1292">
        <w:rPr>
          <w:rFonts w:ascii="Times New Roman" w:hAnsi="Times New Roman"/>
          <w:sz w:val="28"/>
          <w:szCs w:val="28"/>
        </w:rPr>
        <w:t>й</w:t>
      </w:r>
      <w:r w:rsidR="00FF1292">
        <w:rPr>
          <w:rFonts w:ascii="Times New Roman" w:hAnsi="Times New Roman"/>
          <w:sz w:val="28"/>
          <w:szCs w:val="28"/>
        </w:rPr>
        <w:t>ского муниципального района № 157 от 16.12.2016 «Об утверждении Полож</w:t>
      </w:r>
      <w:r w:rsidR="00FF1292">
        <w:rPr>
          <w:rFonts w:ascii="Times New Roman" w:hAnsi="Times New Roman"/>
          <w:sz w:val="28"/>
          <w:szCs w:val="28"/>
        </w:rPr>
        <w:t>е</w:t>
      </w:r>
      <w:r w:rsidR="00FF1292">
        <w:rPr>
          <w:rFonts w:ascii="Times New Roman" w:hAnsi="Times New Roman"/>
          <w:sz w:val="28"/>
          <w:szCs w:val="28"/>
        </w:rPr>
        <w:t xml:space="preserve">ния о </w:t>
      </w:r>
      <w:proofErr w:type="spellStart"/>
      <w:r w:rsidR="00FF1292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="00FF1292">
        <w:rPr>
          <w:rFonts w:ascii="Times New Roman" w:hAnsi="Times New Roman"/>
          <w:sz w:val="28"/>
          <w:szCs w:val="28"/>
        </w:rPr>
        <w:t xml:space="preserve"> - частном партнерстве на территории Ханкайского мун</w:t>
      </w:r>
      <w:r w:rsidR="00FF1292">
        <w:rPr>
          <w:rFonts w:ascii="Times New Roman" w:hAnsi="Times New Roman"/>
          <w:sz w:val="28"/>
          <w:szCs w:val="28"/>
        </w:rPr>
        <w:t>и</w:t>
      </w:r>
      <w:r w:rsidR="00FF1292">
        <w:rPr>
          <w:rFonts w:ascii="Times New Roman" w:hAnsi="Times New Roman"/>
          <w:sz w:val="28"/>
          <w:szCs w:val="28"/>
        </w:rPr>
        <w:t>ципального района»</w:t>
      </w:r>
      <w:r w:rsidR="00FF1292">
        <w:rPr>
          <w:rFonts w:ascii="Times New Roman" w:hAnsi="Times New Roman"/>
          <w:sz w:val="28"/>
          <w:szCs w:val="28"/>
        </w:rPr>
        <w:t xml:space="preserve"> (</w:t>
      </w:r>
      <w:r w:rsidR="00C41D7D">
        <w:rPr>
          <w:rFonts w:ascii="Times New Roman" w:hAnsi="Times New Roman"/>
          <w:sz w:val="28"/>
          <w:szCs w:val="28"/>
        </w:rPr>
        <w:t>удовлетворить</w:t>
      </w:r>
      <w:r w:rsidR="00FF1292">
        <w:rPr>
          <w:rFonts w:ascii="Times New Roman" w:hAnsi="Times New Roman"/>
          <w:sz w:val="28"/>
          <w:szCs w:val="28"/>
        </w:rPr>
        <w:t>, удовлетворить частично, не удовлетв</w:t>
      </w:r>
      <w:r w:rsidR="00FF1292">
        <w:rPr>
          <w:rFonts w:ascii="Times New Roman" w:hAnsi="Times New Roman"/>
          <w:sz w:val="28"/>
          <w:szCs w:val="28"/>
        </w:rPr>
        <w:t>о</w:t>
      </w:r>
      <w:r w:rsidR="00FF1292">
        <w:rPr>
          <w:rFonts w:ascii="Times New Roman" w:hAnsi="Times New Roman"/>
          <w:sz w:val="28"/>
          <w:szCs w:val="28"/>
        </w:rPr>
        <w:t>рить)</w:t>
      </w:r>
      <w:r w:rsidR="002A2376">
        <w:rPr>
          <w:rFonts w:ascii="Times New Roman" w:hAnsi="Times New Roman"/>
          <w:bCs/>
          <w:sz w:val="28"/>
          <w:szCs w:val="28"/>
        </w:rPr>
        <w:t>.</w:t>
      </w:r>
    </w:p>
    <w:p w:rsidR="005A593E" w:rsidRDefault="00C56F47" w:rsidP="00FF129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A593E">
        <w:rPr>
          <w:rFonts w:ascii="Times New Roman" w:hAnsi="Times New Roman"/>
          <w:sz w:val="28"/>
          <w:szCs w:val="28"/>
        </w:rPr>
        <w:t xml:space="preserve">2. </w:t>
      </w:r>
      <w:r w:rsidR="00FF129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FF1292" w:rsidRPr="005A593E" w:rsidRDefault="00FF1292" w:rsidP="00FF129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органов мес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ного самоуправления Ханкайского муниципального района.</w:t>
      </w:r>
    </w:p>
    <w:p w:rsidR="005A593E" w:rsidRDefault="005A593E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2D69" w:rsidRPr="005A593E" w:rsidRDefault="00CA2D69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52744" w:rsidRPr="005A593E" w:rsidRDefault="00752744" w:rsidP="005A593E">
      <w:pPr>
        <w:spacing w:after="0" w:line="240" w:lineRule="auto"/>
        <w:ind w:right="28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43282" w:rsidRDefault="00FF1292" w:rsidP="00A43282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A2D69" w:rsidRDefault="00FF1292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78D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 </w:t>
      </w:r>
      <w:r w:rsidR="00CA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21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5538F" w:rsidRPr="00F5538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E4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274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9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0F5B8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5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69B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Е.Н. Литовченко</w:t>
      </w: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2D69" w:rsidRDefault="00CA2D69" w:rsidP="00466D0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A2D69" w:rsidSect="007527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A19"/>
    <w:multiLevelType w:val="hybridMultilevel"/>
    <w:tmpl w:val="50926BDA"/>
    <w:lvl w:ilvl="0" w:tplc="C1BA9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961284"/>
    <w:multiLevelType w:val="hybridMultilevel"/>
    <w:tmpl w:val="C082D282"/>
    <w:lvl w:ilvl="0" w:tplc="7D76A1DA">
      <w:start w:val="1"/>
      <w:numFmt w:val="decimal"/>
      <w:lvlText w:val="%1)"/>
      <w:lvlJc w:val="left"/>
      <w:pPr>
        <w:ind w:left="570" w:hanging="36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68D7E01"/>
    <w:multiLevelType w:val="hybridMultilevel"/>
    <w:tmpl w:val="D22A2A8A"/>
    <w:lvl w:ilvl="0" w:tplc="6A80122E">
      <w:start w:val="1"/>
      <w:numFmt w:val="decimal"/>
      <w:lvlText w:val="%1)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77367A"/>
    <w:multiLevelType w:val="hybridMultilevel"/>
    <w:tmpl w:val="58564A4A"/>
    <w:lvl w:ilvl="0" w:tplc="E334E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51F4"/>
    <w:rsid w:val="00043504"/>
    <w:rsid w:val="00051E0E"/>
    <w:rsid w:val="000551F4"/>
    <w:rsid w:val="000778D2"/>
    <w:rsid w:val="000B26C1"/>
    <w:rsid w:val="000C6836"/>
    <w:rsid w:val="000E497E"/>
    <w:rsid w:val="000F0BFC"/>
    <w:rsid w:val="000F5B81"/>
    <w:rsid w:val="00110C59"/>
    <w:rsid w:val="0011148E"/>
    <w:rsid w:val="0011206A"/>
    <w:rsid w:val="00127F97"/>
    <w:rsid w:val="0013505D"/>
    <w:rsid w:val="00136421"/>
    <w:rsid w:val="001364F1"/>
    <w:rsid w:val="00141969"/>
    <w:rsid w:val="001632BD"/>
    <w:rsid w:val="00167820"/>
    <w:rsid w:val="00175796"/>
    <w:rsid w:val="00184A73"/>
    <w:rsid w:val="00190435"/>
    <w:rsid w:val="001A0BB8"/>
    <w:rsid w:val="001C36B8"/>
    <w:rsid w:val="001C51C6"/>
    <w:rsid w:val="001E3560"/>
    <w:rsid w:val="001E7BDD"/>
    <w:rsid w:val="001F791F"/>
    <w:rsid w:val="0020169E"/>
    <w:rsid w:val="0021591F"/>
    <w:rsid w:val="002165A7"/>
    <w:rsid w:val="00233A87"/>
    <w:rsid w:val="002364F0"/>
    <w:rsid w:val="00261EB8"/>
    <w:rsid w:val="002748B4"/>
    <w:rsid w:val="00285C3F"/>
    <w:rsid w:val="002869B7"/>
    <w:rsid w:val="00292367"/>
    <w:rsid w:val="00293167"/>
    <w:rsid w:val="002A2376"/>
    <w:rsid w:val="002A2ED5"/>
    <w:rsid w:val="002B16BF"/>
    <w:rsid w:val="002B7B26"/>
    <w:rsid w:val="002C17DE"/>
    <w:rsid w:val="002D44BE"/>
    <w:rsid w:val="002E4ED9"/>
    <w:rsid w:val="002E5F44"/>
    <w:rsid w:val="002F2EAD"/>
    <w:rsid w:val="003068CE"/>
    <w:rsid w:val="00314F62"/>
    <w:rsid w:val="003205DD"/>
    <w:rsid w:val="00332526"/>
    <w:rsid w:val="003340E2"/>
    <w:rsid w:val="00347425"/>
    <w:rsid w:val="00395B74"/>
    <w:rsid w:val="003B01FB"/>
    <w:rsid w:val="003C4351"/>
    <w:rsid w:val="003D48C8"/>
    <w:rsid w:val="003D5E76"/>
    <w:rsid w:val="003F01FC"/>
    <w:rsid w:val="00404CA2"/>
    <w:rsid w:val="0040747C"/>
    <w:rsid w:val="004106E1"/>
    <w:rsid w:val="00411410"/>
    <w:rsid w:val="004129B1"/>
    <w:rsid w:val="004225EC"/>
    <w:rsid w:val="00446FFB"/>
    <w:rsid w:val="00455624"/>
    <w:rsid w:val="00457DBA"/>
    <w:rsid w:val="004620DD"/>
    <w:rsid w:val="00466D08"/>
    <w:rsid w:val="00475C52"/>
    <w:rsid w:val="004856A7"/>
    <w:rsid w:val="004A626E"/>
    <w:rsid w:val="004B0899"/>
    <w:rsid w:val="004C1EEA"/>
    <w:rsid w:val="004C4727"/>
    <w:rsid w:val="004E2176"/>
    <w:rsid w:val="004E5CDA"/>
    <w:rsid w:val="00533062"/>
    <w:rsid w:val="00543A14"/>
    <w:rsid w:val="00557BB5"/>
    <w:rsid w:val="005604AD"/>
    <w:rsid w:val="00563DAB"/>
    <w:rsid w:val="005A0144"/>
    <w:rsid w:val="005A1A08"/>
    <w:rsid w:val="005A593E"/>
    <w:rsid w:val="005E568D"/>
    <w:rsid w:val="00607A34"/>
    <w:rsid w:val="006619BF"/>
    <w:rsid w:val="006766FC"/>
    <w:rsid w:val="0069635F"/>
    <w:rsid w:val="006B3DB3"/>
    <w:rsid w:val="006D2C50"/>
    <w:rsid w:val="006D3159"/>
    <w:rsid w:val="006D3693"/>
    <w:rsid w:val="006D554F"/>
    <w:rsid w:val="006F1E96"/>
    <w:rsid w:val="006F7A1C"/>
    <w:rsid w:val="00705D9E"/>
    <w:rsid w:val="00710A6C"/>
    <w:rsid w:val="00716757"/>
    <w:rsid w:val="00722604"/>
    <w:rsid w:val="00722E6F"/>
    <w:rsid w:val="00734AD9"/>
    <w:rsid w:val="00752744"/>
    <w:rsid w:val="00771812"/>
    <w:rsid w:val="007836BD"/>
    <w:rsid w:val="00791669"/>
    <w:rsid w:val="007A0EF6"/>
    <w:rsid w:val="007A3F92"/>
    <w:rsid w:val="007A5F51"/>
    <w:rsid w:val="007B7D90"/>
    <w:rsid w:val="007D591F"/>
    <w:rsid w:val="007D665F"/>
    <w:rsid w:val="007E21D1"/>
    <w:rsid w:val="007E5860"/>
    <w:rsid w:val="007F7FBC"/>
    <w:rsid w:val="008000DA"/>
    <w:rsid w:val="00801934"/>
    <w:rsid w:val="00820597"/>
    <w:rsid w:val="008614AB"/>
    <w:rsid w:val="0086602E"/>
    <w:rsid w:val="008775E8"/>
    <w:rsid w:val="008A0B4B"/>
    <w:rsid w:val="008B25FF"/>
    <w:rsid w:val="008D6ECF"/>
    <w:rsid w:val="008D7BAD"/>
    <w:rsid w:val="008F3617"/>
    <w:rsid w:val="008F697B"/>
    <w:rsid w:val="008F73EE"/>
    <w:rsid w:val="009127FB"/>
    <w:rsid w:val="00916BC2"/>
    <w:rsid w:val="009246C4"/>
    <w:rsid w:val="009325E7"/>
    <w:rsid w:val="00934934"/>
    <w:rsid w:val="009373CD"/>
    <w:rsid w:val="00941591"/>
    <w:rsid w:val="00962B8D"/>
    <w:rsid w:val="00981408"/>
    <w:rsid w:val="00986A5B"/>
    <w:rsid w:val="00987EA7"/>
    <w:rsid w:val="009A7D64"/>
    <w:rsid w:val="009C05DC"/>
    <w:rsid w:val="009C6AFF"/>
    <w:rsid w:val="009D3963"/>
    <w:rsid w:val="009D6915"/>
    <w:rsid w:val="009D6DA9"/>
    <w:rsid w:val="009E42E4"/>
    <w:rsid w:val="00A143CE"/>
    <w:rsid w:val="00A14B49"/>
    <w:rsid w:val="00A22563"/>
    <w:rsid w:val="00A31509"/>
    <w:rsid w:val="00A43282"/>
    <w:rsid w:val="00A43D26"/>
    <w:rsid w:val="00A449DB"/>
    <w:rsid w:val="00A57FD7"/>
    <w:rsid w:val="00A6486D"/>
    <w:rsid w:val="00A64905"/>
    <w:rsid w:val="00A90536"/>
    <w:rsid w:val="00A96AB8"/>
    <w:rsid w:val="00AB260B"/>
    <w:rsid w:val="00AB2B1F"/>
    <w:rsid w:val="00AB2F77"/>
    <w:rsid w:val="00AB6FA1"/>
    <w:rsid w:val="00AC66E1"/>
    <w:rsid w:val="00AD009C"/>
    <w:rsid w:val="00B023CF"/>
    <w:rsid w:val="00B2166D"/>
    <w:rsid w:val="00B362E8"/>
    <w:rsid w:val="00B521FA"/>
    <w:rsid w:val="00B675E7"/>
    <w:rsid w:val="00B9339E"/>
    <w:rsid w:val="00BA1714"/>
    <w:rsid w:val="00BA3FE1"/>
    <w:rsid w:val="00BA7257"/>
    <w:rsid w:val="00BB51D3"/>
    <w:rsid w:val="00BC35EB"/>
    <w:rsid w:val="00BC3F29"/>
    <w:rsid w:val="00BC740E"/>
    <w:rsid w:val="00BD5452"/>
    <w:rsid w:val="00BE2CA5"/>
    <w:rsid w:val="00BE727D"/>
    <w:rsid w:val="00BF77E6"/>
    <w:rsid w:val="00C05026"/>
    <w:rsid w:val="00C12AFD"/>
    <w:rsid w:val="00C16424"/>
    <w:rsid w:val="00C244B4"/>
    <w:rsid w:val="00C41D7D"/>
    <w:rsid w:val="00C421C7"/>
    <w:rsid w:val="00C42479"/>
    <w:rsid w:val="00C56F47"/>
    <w:rsid w:val="00C64DE5"/>
    <w:rsid w:val="00C83831"/>
    <w:rsid w:val="00C96650"/>
    <w:rsid w:val="00CA2D69"/>
    <w:rsid w:val="00CC4CAF"/>
    <w:rsid w:val="00CD6416"/>
    <w:rsid w:val="00CF4016"/>
    <w:rsid w:val="00D13070"/>
    <w:rsid w:val="00D32083"/>
    <w:rsid w:val="00D46853"/>
    <w:rsid w:val="00D53314"/>
    <w:rsid w:val="00D56AF8"/>
    <w:rsid w:val="00D67713"/>
    <w:rsid w:val="00D76542"/>
    <w:rsid w:val="00D83E06"/>
    <w:rsid w:val="00DC6765"/>
    <w:rsid w:val="00E036FD"/>
    <w:rsid w:val="00E13F2D"/>
    <w:rsid w:val="00E15BA6"/>
    <w:rsid w:val="00E20F21"/>
    <w:rsid w:val="00E305D1"/>
    <w:rsid w:val="00E53AAE"/>
    <w:rsid w:val="00E54184"/>
    <w:rsid w:val="00E54277"/>
    <w:rsid w:val="00E64A98"/>
    <w:rsid w:val="00E77B33"/>
    <w:rsid w:val="00E85FE1"/>
    <w:rsid w:val="00E91AD5"/>
    <w:rsid w:val="00E93333"/>
    <w:rsid w:val="00EA1243"/>
    <w:rsid w:val="00EA6A4E"/>
    <w:rsid w:val="00ED4599"/>
    <w:rsid w:val="00ED6A6B"/>
    <w:rsid w:val="00EE2EF2"/>
    <w:rsid w:val="00EF1D99"/>
    <w:rsid w:val="00EF6776"/>
    <w:rsid w:val="00F01C9D"/>
    <w:rsid w:val="00F03A65"/>
    <w:rsid w:val="00F137B8"/>
    <w:rsid w:val="00F43E60"/>
    <w:rsid w:val="00F5538F"/>
    <w:rsid w:val="00F70957"/>
    <w:rsid w:val="00F761FF"/>
    <w:rsid w:val="00F81603"/>
    <w:rsid w:val="00F9430C"/>
    <w:rsid w:val="00F951A1"/>
    <w:rsid w:val="00FD0285"/>
    <w:rsid w:val="00FD3768"/>
    <w:rsid w:val="00FF1292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E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7A5F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7A5F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7A5F5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A5F51"/>
    <w:pPr>
      <w:spacing w:after="120" w:line="240" w:lineRule="auto"/>
    </w:pPr>
    <w:rPr>
      <w:rFonts w:ascii="Arial" w:eastAsia="Times New Roman" w:hAnsi="Arial"/>
      <w:color w:val="000000"/>
      <w:spacing w:val="-4"/>
      <w:sz w:val="28"/>
      <w:szCs w:val="28"/>
      <w:lang w:eastAsia="ru-RU"/>
    </w:rPr>
  </w:style>
  <w:style w:type="character" w:customStyle="1" w:styleId="a6">
    <w:name w:val="Основной текст Знак"/>
    <w:link w:val="a5"/>
    <w:rsid w:val="007A5F51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5F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A5F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5F4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77181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71812"/>
    <w:rPr>
      <w:sz w:val="22"/>
      <w:szCs w:val="22"/>
      <w:lang w:eastAsia="en-US"/>
    </w:rPr>
  </w:style>
  <w:style w:type="character" w:customStyle="1" w:styleId="5">
    <w:name w:val="Основной текст (5)"/>
    <w:link w:val="51"/>
    <w:uiPriority w:val="99"/>
    <w:locked/>
    <w:rsid w:val="00D56AF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AF8"/>
    <w:pPr>
      <w:shd w:val="clear" w:color="auto" w:fill="FFFFFF"/>
      <w:spacing w:before="36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6">
    <w:name w:val="Основной текст (6)"/>
    <w:link w:val="61"/>
    <w:uiPriority w:val="99"/>
    <w:locked/>
    <w:rsid w:val="00D56AF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AF8"/>
    <w:pPr>
      <w:shd w:val="clear" w:color="auto" w:fill="FFFFFF"/>
      <w:spacing w:before="360" w:after="240" w:line="298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styleId="ac">
    <w:name w:val="Title"/>
    <w:basedOn w:val="a"/>
    <w:link w:val="ad"/>
    <w:qFormat/>
    <w:rsid w:val="00BF77E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BF77E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AEF9-B9A0-417B-8BE0-D061FE98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Семененко</dc:creator>
  <cp:lastModifiedBy>Мороз Оксана Александровна</cp:lastModifiedBy>
  <cp:revision>5</cp:revision>
  <cp:lastPrinted>2018-04-25T06:56:00Z</cp:lastPrinted>
  <dcterms:created xsi:type="dcterms:W3CDTF">2018-04-25T06:56:00Z</dcterms:created>
  <dcterms:modified xsi:type="dcterms:W3CDTF">2018-08-17T01:13:00Z</dcterms:modified>
</cp:coreProperties>
</file>