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D7" w:rsidRDefault="001E03F7">
      <w:r>
        <w:rPr>
          <w:noProof/>
          <w:lang w:eastAsia="ru-RU"/>
        </w:rPr>
        <w:drawing>
          <wp:inline distT="0" distB="0" distL="0" distR="0" wp14:anchorId="2E18CCCC" wp14:editId="2438AF62">
            <wp:extent cx="10325100" cy="71247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0A68D7" w:rsidSect="001E03F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C"/>
    <w:rsid w:val="000A68D7"/>
    <w:rsid w:val="001C305B"/>
    <w:rsid w:val="001E03F7"/>
    <w:rsid w:val="004839D7"/>
    <w:rsid w:val="00795F5C"/>
    <w:rsid w:val="00A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</a:t>
            </a:r>
            <a:r>
              <a:rPr lang="ru-RU" baseline="0"/>
              <a:t> по состоянию на 01.12.2015 года</a:t>
            </a:r>
            <a:r>
              <a:rPr lang="ru-RU"/>
              <a:t>,</a:t>
            </a:r>
            <a:r>
              <a:rPr lang="ru-RU" b="0" i="1"/>
              <a:t> (тыс.руб.)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4151000958828487E-2"/>
                  <c:y val="-3.59512681235701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62 683,67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7692225741155049E-2"/>
                  <c:y val="-8.55913933218240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684574483540113E-3"/>
                  <c:y val="-6.64468679382991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458407182497021E-2"/>
                  <c:y val="-3.17429505803753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13 655,80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036164298650859E-3"/>
                  <c:y val="-1.5635465352927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834413226022028E-3"/>
                  <c:y val="7.49691916852639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921424489835E-2"/>
                  <c:y val="2.10516934046345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334 781,38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7 391,33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/>
                      <a:t>5 869,99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2710191668845821E-2"/>
                  <c:y val="-9.33694050275801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1 915,65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5940959409594096E-2"/>
                  <c:y val="-4.40977163950762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прил12!$A$13:$A$24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прил12!$B$13:$B$24</c:f>
              <c:numCache>
                <c:formatCode>#,##0.00</c:formatCode>
                <c:ptCount val="12"/>
                <c:pt idx="0">
                  <c:v>62871.839999999997</c:v>
                </c:pt>
                <c:pt idx="1">
                  <c:v>1190</c:v>
                </c:pt>
                <c:pt idx="2">
                  <c:v>65</c:v>
                </c:pt>
                <c:pt idx="3">
                  <c:v>12405.8</c:v>
                </c:pt>
                <c:pt idx="4">
                  <c:v>14493.09</c:v>
                </c:pt>
                <c:pt idx="5">
                  <c:v>515.53</c:v>
                </c:pt>
                <c:pt idx="6">
                  <c:v>334691.21999999997</c:v>
                </c:pt>
                <c:pt idx="7">
                  <c:v>8128.13</c:v>
                </c:pt>
                <c:pt idx="8">
                  <c:v>4514.9399999999996</c:v>
                </c:pt>
                <c:pt idx="9">
                  <c:v>560.79999999999995</c:v>
                </c:pt>
                <c:pt idx="10">
                  <c:v>1615.65</c:v>
                </c:pt>
                <c:pt idx="11">
                  <c:v>14622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36963322389129"/>
          <c:y val="0.26382809100734067"/>
          <c:w val="0.33618018227426366"/>
          <c:h val="0.68803009249512259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5</cp:revision>
  <dcterms:created xsi:type="dcterms:W3CDTF">2015-11-24T01:11:00Z</dcterms:created>
  <dcterms:modified xsi:type="dcterms:W3CDTF">2015-12-09T01:45:00Z</dcterms:modified>
</cp:coreProperties>
</file>