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D11CDE" w:rsidRDefault="005E4911" w:rsidP="00715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55B1" w:rsidRDefault="005E4911" w:rsidP="00715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BF5" w:rsidRDefault="0006629B" w:rsidP="002C0B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EE1EA1">
        <w:rPr>
          <w:rFonts w:ascii="Times New Roman" w:eastAsia="Times New Roman" w:hAnsi="Times New Roman" w:cs="Times New Roman"/>
          <w:sz w:val="28"/>
          <w:szCs w:val="28"/>
        </w:rPr>
        <w:t xml:space="preserve"> апреля 2022 года 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для учащихся 11 класс</w:t>
      </w:r>
      <w:r w:rsidR="00D11C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EA1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EE1EA1">
        <w:rPr>
          <w:rFonts w:ascii="Times New Roman" w:eastAsia="Times New Roman" w:hAnsi="Times New Roman" w:cs="Times New Roman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sz w:val="28"/>
          <w:szCs w:val="28"/>
        </w:rPr>
        <w:t>качалинск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прияти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, посвященны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 Дню мол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дого избирателя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, которые подготовил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истории Бирюкова Е.М. и библиотекарь села </w:t>
      </w:r>
      <w:r w:rsidR="00D11CDE">
        <w:rPr>
          <w:rFonts w:ascii="Times New Roman" w:eastAsia="Times New Roman" w:hAnsi="Times New Roman" w:cs="Times New Roman"/>
          <w:sz w:val="28"/>
          <w:szCs w:val="28"/>
        </w:rPr>
        <w:t xml:space="preserve">Г.А.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Драница. 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На всех меропр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ятиях присутствовал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участковой избирательной комиссии избирател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участка № 2924 О.В. Меновщикова и секр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тарь комиссии Т.Б. Волкова.</w:t>
      </w:r>
    </w:p>
    <w:p w:rsidR="003241AB" w:rsidRDefault="009D1806" w:rsidP="002C0B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DD4D97" wp14:editId="5EF691AA">
            <wp:simplePos x="0" y="0"/>
            <wp:positionH relativeFrom="margin">
              <wp:posOffset>4090670</wp:posOffset>
            </wp:positionH>
            <wp:positionV relativeFrom="margin">
              <wp:posOffset>2359660</wp:posOffset>
            </wp:positionV>
            <wp:extent cx="2444750" cy="3298190"/>
            <wp:effectExtent l="0" t="0" r="0" b="0"/>
            <wp:wrapSquare wrapText="bothSides"/>
            <wp:docPr id="6" name="Рисунок 6" descr="C:\Users\User\Desktop\МБОУ СОШ № 7 , УИК №2924\1650323588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БОУ СОШ № 7 , УИК №2924\1650323588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BF5">
        <w:rPr>
          <w:rFonts w:ascii="Times New Roman" w:eastAsia="Times New Roman" w:hAnsi="Times New Roman" w:cs="Times New Roman"/>
          <w:sz w:val="28"/>
          <w:szCs w:val="28"/>
        </w:rPr>
        <w:t xml:space="preserve">Вначале </w:t>
      </w:r>
      <w:r w:rsidR="00D11CDE">
        <w:rPr>
          <w:rFonts w:ascii="Times New Roman" w:eastAsia="Times New Roman" w:hAnsi="Times New Roman" w:cs="Times New Roman"/>
          <w:sz w:val="28"/>
          <w:szCs w:val="28"/>
        </w:rPr>
        <w:t>урока Елена Михайловна рассказала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CDE">
        <w:rPr>
          <w:rFonts w:ascii="Times New Roman" w:eastAsia="Times New Roman" w:hAnsi="Times New Roman" w:cs="Times New Roman"/>
          <w:sz w:val="28"/>
          <w:szCs w:val="28"/>
        </w:rPr>
        <w:t xml:space="preserve">ребятам 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об основах избир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тельной си</w:t>
      </w:r>
      <w:r w:rsidR="003241AB">
        <w:rPr>
          <w:rFonts w:ascii="Times New Roman" w:eastAsia="Times New Roman" w:hAnsi="Times New Roman" w:cs="Times New Roman"/>
          <w:sz w:val="28"/>
          <w:szCs w:val="28"/>
        </w:rPr>
        <w:t>стемы нашей страны</w:t>
      </w:r>
      <w:r w:rsidR="00D11CDE">
        <w:rPr>
          <w:rFonts w:ascii="Times New Roman" w:eastAsia="Times New Roman" w:hAnsi="Times New Roman" w:cs="Times New Roman"/>
          <w:sz w:val="28"/>
          <w:szCs w:val="28"/>
        </w:rPr>
        <w:t>, об участии молодежи в выборах</w:t>
      </w:r>
      <w:r w:rsidR="003241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1CDE">
        <w:rPr>
          <w:rFonts w:ascii="Times New Roman" w:eastAsia="Times New Roman" w:hAnsi="Times New Roman" w:cs="Times New Roman"/>
          <w:sz w:val="28"/>
          <w:szCs w:val="28"/>
        </w:rPr>
        <w:t>Ольга Владимировна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C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о р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боте участковой комиссии в период подготовки и проведения выборов разли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241AB">
        <w:rPr>
          <w:rFonts w:ascii="Times New Roman" w:eastAsia="Times New Roman" w:hAnsi="Times New Roman" w:cs="Times New Roman"/>
          <w:sz w:val="28"/>
          <w:szCs w:val="28"/>
        </w:rPr>
        <w:t xml:space="preserve">го уровня.           </w:t>
      </w:r>
    </w:p>
    <w:p w:rsidR="00D11CDE" w:rsidRDefault="00D11CDE" w:rsidP="002C0B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Галина Анатольевна провела с ребятами интеллектуальную игру «Выб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ры».</w:t>
      </w:r>
      <w:r w:rsidR="003241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11CDE" w:rsidRDefault="00D11CDE" w:rsidP="002C0B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DE" w:rsidRDefault="00D11CDE" w:rsidP="002C0B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DE" w:rsidRDefault="00D11CDE" w:rsidP="002C0B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D47" w:rsidRDefault="009D1806" w:rsidP="00D11C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02797C" wp14:editId="4CFB83A8">
            <wp:simplePos x="0" y="0"/>
            <wp:positionH relativeFrom="column">
              <wp:posOffset>222885</wp:posOffset>
            </wp:positionH>
            <wp:positionV relativeFrom="paragraph">
              <wp:posOffset>22225</wp:posOffset>
            </wp:positionV>
            <wp:extent cx="5579745" cy="3368040"/>
            <wp:effectExtent l="0" t="0" r="1905" b="3810"/>
            <wp:wrapNone/>
            <wp:docPr id="2" name="Рисунок 2" descr="C:\Users\User\Desktop\МБОУ СОШ № 7 , УИК №2924\165032358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БОУ СОШ № 7 , УИК №2924\1650323588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52"/>
                    <a:stretch/>
                  </pic:blipFill>
                  <pic:spPr bwMode="auto">
                    <a:xfrm>
                      <a:off x="0" y="0"/>
                      <a:ext cx="557974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22B" w:rsidRDefault="0055222B" w:rsidP="0055222B">
      <w:pPr>
        <w:spacing w:after="0" w:line="36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55222B" w:rsidSect="00D11CDE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6159A"/>
    <w:rsid w:val="0006629B"/>
    <w:rsid w:val="000807E8"/>
    <w:rsid w:val="000A00B5"/>
    <w:rsid w:val="000C22C4"/>
    <w:rsid w:val="000E446D"/>
    <w:rsid w:val="000E6339"/>
    <w:rsid w:val="00216D70"/>
    <w:rsid w:val="002C0BF5"/>
    <w:rsid w:val="003241AB"/>
    <w:rsid w:val="003621DD"/>
    <w:rsid w:val="003639DD"/>
    <w:rsid w:val="003736E6"/>
    <w:rsid w:val="00387E9A"/>
    <w:rsid w:val="003B61EE"/>
    <w:rsid w:val="003D1494"/>
    <w:rsid w:val="004343B4"/>
    <w:rsid w:val="00474C79"/>
    <w:rsid w:val="004E4714"/>
    <w:rsid w:val="0055222B"/>
    <w:rsid w:val="005E4911"/>
    <w:rsid w:val="005F44B1"/>
    <w:rsid w:val="006319C2"/>
    <w:rsid w:val="00672DDB"/>
    <w:rsid w:val="006A42D2"/>
    <w:rsid w:val="006F7791"/>
    <w:rsid w:val="007155B1"/>
    <w:rsid w:val="007C3644"/>
    <w:rsid w:val="0083503D"/>
    <w:rsid w:val="00852678"/>
    <w:rsid w:val="008B654F"/>
    <w:rsid w:val="009053FE"/>
    <w:rsid w:val="0094304D"/>
    <w:rsid w:val="009D1806"/>
    <w:rsid w:val="00A14FE8"/>
    <w:rsid w:val="00AE6815"/>
    <w:rsid w:val="00B277B8"/>
    <w:rsid w:val="00B60845"/>
    <w:rsid w:val="00BB44FB"/>
    <w:rsid w:val="00BE6A1C"/>
    <w:rsid w:val="00BE7B14"/>
    <w:rsid w:val="00C41D9D"/>
    <w:rsid w:val="00D03709"/>
    <w:rsid w:val="00D11CDE"/>
    <w:rsid w:val="00D55DA2"/>
    <w:rsid w:val="00E548EA"/>
    <w:rsid w:val="00E91D47"/>
    <w:rsid w:val="00EB3333"/>
    <w:rsid w:val="00EE1EA1"/>
    <w:rsid w:val="00F2625D"/>
    <w:rsid w:val="00F96C2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2022-04-14T04:34:00Z</cp:lastPrinted>
  <dcterms:created xsi:type="dcterms:W3CDTF">2021-05-19T00:34:00Z</dcterms:created>
  <dcterms:modified xsi:type="dcterms:W3CDTF">2022-04-28T00:38:00Z</dcterms:modified>
</cp:coreProperties>
</file>