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0D" w:rsidRPr="000F709D" w:rsidRDefault="000F709D" w:rsidP="00E869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709D">
        <w:rPr>
          <w:rFonts w:ascii="Times New Roman" w:hAnsi="Times New Roman" w:cs="Times New Roman"/>
          <w:sz w:val="28"/>
          <w:szCs w:val="28"/>
        </w:rPr>
        <w:t xml:space="preserve">Перечень документов и (или) информации, которая не запрашивается </w:t>
      </w:r>
      <w:proofErr w:type="gramStart"/>
      <w:r w:rsidRPr="000F709D">
        <w:rPr>
          <w:rFonts w:ascii="Times New Roman" w:hAnsi="Times New Roman" w:cs="Times New Roman"/>
          <w:sz w:val="28"/>
          <w:szCs w:val="28"/>
        </w:rPr>
        <w:t>у  подконтрольного</w:t>
      </w:r>
      <w:proofErr w:type="gramEnd"/>
      <w:r w:rsidRPr="000F709D">
        <w:rPr>
          <w:rFonts w:ascii="Times New Roman" w:hAnsi="Times New Roman" w:cs="Times New Roman"/>
          <w:sz w:val="28"/>
          <w:szCs w:val="28"/>
        </w:rPr>
        <w:t xml:space="preserve"> субъекта в рамках осуществления муниципального контроля в сфере благоустройства на территории </w:t>
      </w:r>
      <w:proofErr w:type="spellStart"/>
      <w:r w:rsidR="008E7167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8E71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F709D">
        <w:rPr>
          <w:rFonts w:ascii="Times New Roman" w:hAnsi="Times New Roman" w:cs="Times New Roman"/>
          <w:sz w:val="28"/>
          <w:szCs w:val="28"/>
        </w:rPr>
        <w:t xml:space="preserve"> округа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1C69A0" w:rsidRPr="00CE1C1A" w:rsidTr="001C69A0">
        <w:tc>
          <w:tcPr>
            <w:tcW w:w="771" w:type="dxa"/>
            <w:vAlign w:val="center"/>
          </w:tcPr>
          <w:bookmarkEnd w:id="0"/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разрешения на ввод в эксплуатацию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разрешения на строительство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97" w:type="dxa"/>
          </w:tcPr>
          <w:p w:rsidR="001C69A0" w:rsidRPr="00CE1C1A" w:rsidRDefault="00E8690D" w:rsidP="00E869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регистрации по месту жительства гражданина Российской Федерации 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о регистрации по месту пребывания гражданина Российской Федерации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Отчетность об образовании, утилизации, обезвреживании, о размещении отходов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97" w:type="dxa"/>
          </w:tcPr>
          <w:p w:rsidR="001C69A0" w:rsidRPr="00CE1C1A" w:rsidRDefault="00E8690D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4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5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F32CF1" w:rsidRPr="00CE1C1A" w:rsidRDefault="008E7167" w:rsidP="001C6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CF1" w:rsidRPr="00CE1C1A" w:rsidSect="001C69A0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1A"/>
    <w:rsid w:val="000F709D"/>
    <w:rsid w:val="001C69A0"/>
    <w:rsid w:val="00282255"/>
    <w:rsid w:val="008E7167"/>
    <w:rsid w:val="009374D9"/>
    <w:rsid w:val="00B26A58"/>
    <w:rsid w:val="00CE1C1A"/>
    <w:rsid w:val="00E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8FAE-60EC-4F1D-B4A4-859A410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C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374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74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74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74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74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9782FD0F712EA11D4A52883AB9B94530BA50F8D8CFAF1625A4446F9359E9DB96FCC2457BEF32DA159CBA48E83FXAH" TargetMode="External"/><Relationship Id="rId4" Type="http://schemas.openxmlformats.org/officeDocument/2006/relationships/hyperlink" Target="consultantplus://offline/ref=BF9782FD0F712EA11D4A52883AB9B94530BA51F4DAC1AF1625A4446F9359E9DB96FCC2457BEF32DA159CBA48E83F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Ольга Николаевна</dc:creator>
  <cp:lastModifiedBy>Косенкова Наталья Викторовна</cp:lastModifiedBy>
  <cp:revision>6</cp:revision>
  <dcterms:created xsi:type="dcterms:W3CDTF">2021-10-14T07:23:00Z</dcterms:created>
  <dcterms:modified xsi:type="dcterms:W3CDTF">2022-12-07T05:36:00Z</dcterms:modified>
</cp:coreProperties>
</file>