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CF0783">
        <w:t xml:space="preserve">дошкольное </w:t>
      </w:r>
      <w:r w:rsidR="00ED57CF">
        <w:t>образовательное учреждение</w:t>
      </w:r>
      <w:r w:rsidR="00FA1567">
        <w:t xml:space="preserve"> «</w:t>
      </w:r>
      <w:r w:rsidR="00CF0783">
        <w:t>Детский сад</w:t>
      </w:r>
      <w:r w:rsidR="00ED57CF">
        <w:t xml:space="preserve"> №</w:t>
      </w:r>
      <w:r w:rsidR="00A34978">
        <w:t>87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A34978">
        <w:t>Троицкое</w:t>
      </w:r>
      <w:r w:rsidR="00ED57CF">
        <w:t xml:space="preserve"> Ханкайского муниципального </w:t>
      </w:r>
      <w:r w:rsidR="00437E10">
        <w:t>округа Приморского</w:t>
      </w:r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9B5895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34978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1734" w:type="dxa"/>
          </w:tcPr>
          <w:p w:rsidR="00531DE5" w:rsidRDefault="007D30C8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9B5895">
            <w:pPr>
              <w:pStyle w:val="ConsPlusNormal"/>
            </w:pPr>
            <w:r>
              <w:t>54701,63</w:t>
            </w:r>
          </w:p>
        </w:tc>
      </w:tr>
      <w:tr w:rsidR="004C7139" w:rsidTr="00D86CFF">
        <w:tc>
          <w:tcPr>
            <w:tcW w:w="540" w:type="dxa"/>
          </w:tcPr>
          <w:p w:rsidR="004C7139" w:rsidRDefault="007D30C8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D30C8">
              <w:t>заведующего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9B5895">
            <w:pPr>
              <w:pStyle w:val="ConsPlusNormal"/>
            </w:pPr>
            <w:r>
              <w:t>17364,22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0672D"/>
    <w:rsid w:val="002E4B7F"/>
    <w:rsid w:val="0038395D"/>
    <w:rsid w:val="00437E10"/>
    <w:rsid w:val="00465DB7"/>
    <w:rsid w:val="004A150F"/>
    <w:rsid w:val="004C7139"/>
    <w:rsid w:val="00531DE5"/>
    <w:rsid w:val="00582DE8"/>
    <w:rsid w:val="005E213D"/>
    <w:rsid w:val="006F7E0A"/>
    <w:rsid w:val="007D30C8"/>
    <w:rsid w:val="007D7D33"/>
    <w:rsid w:val="008C3A39"/>
    <w:rsid w:val="0092200F"/>
    <w:rsid w:val="00956B08"/>
    <w:rsid w:val="009B5895"/>
    <w:rsid w:val="00A34978"/>
    <w:rsid w:val="00C5463E"/>
    <w:rsid w:val="00CF0783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63BAD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30</cp:revision>
  <dcterms:created xsi:type="dcterms:W3CDTF">2018-01-17T04:57:00Z</dcterms:created>
  <dcterms:modified xsi:type="dcterms:W3CDTF">2023-03-02T04:35:00Z</dcterms:modified>
</cp:coreProperties>
</file>