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19" w:rsidRPr="007C19A2" w:rsidRDefault="00642619" w:rsidP="0064261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C19A2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 w:rsidR="0010209B">
        <w:rPr>
          <w:rFonts w:ascii="Times New Roman" w:eastAsia="Calibri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p w:rsidR="00642619" w:rsidRDefault="00642619" w:rsidP="006426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>Приёма заявок на участие в</w:t>
      </w:r>
      <w:r w:rsidRPr="005706C1">
        <w:t xml:space="preserve"> </w:t>
      </w:r>
      <w:proofErr w:type="gramStart"/>
      <w:r w:rsidRPr="005706C1">
        <w:rPr>
          <w:rFonts w:ascii="Times New Roman" w:eastAsia="Calibri" w:hAnsi="Times New Roman" w:cs="Times New Roman"/>
          <w:sz w:val="26"/>
          <w:szCs w:val="26"/>
        </w:rPr>
        <w:t>открыто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5706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составу участников и по способу подачи заявок </w:t>
      </w:r>
      <w:r w:rsidRPr="005706C1">
        <w:rPr>
          <w:rFonts w:ascii="Times New Roman" w:eastAsia="Calibri" w:hAnsi="Times New Roman" w:cs="Times New Roman"/>
          <w:sz w:val="26"/>
          <w:szCs w:val="26"/>
        </w:rPr>
        <w:t>аукцион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706C1">
        <w:rPr>
          <w:rFonts w:ascii="Times New Roman" w:eastAsia="Calibri" w:hAnsi="Times New Roman" w:cs="Times New Roman"/>
          <w:sz w:val="26"/>
          <w:szCs w:val="26"/>
        </w:rPr>
        <w:t xml:space="preserve"> на право заключения договоров аренды на земе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льные участки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2619" w:rsidRPr="00D848B3" w:rsidRDefault="00642619" w:rsidP="006426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8B3">
        <w:rPr>
          <w:rFonts w:ascii="Times New Roman" w:hAnsi="Times New Roman" w:cs="Times New Roman"/>
          <w:sz w:val="26"/>
          <w:szCs w:val="26"/>
        </w:rPr>
        <w:t>По Лоту №1 -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25:19:010901:329</w:t>
      </w:r>
    </w:p>
    <w:p w:rsidR="00642619" w:rsidRPr="00D848B3" w:rsidRDefault="00642619" w:rsidP="006426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№2 -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25:19:010901:330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№3 -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25:19:000000:2775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№4 -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25:19:030207:1302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Лоту №5 -</w:t>
      </w:r>
      <w:r w:rsidRPr="00D848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25:19:030901:683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Лоту №6</w:t>
      </w:r>
      <w:r w:rsidRPr="007F5AAB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25:19:030601:383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 Лоту №7 – 25:19:030205:647</w:t>
      </w:r>
    </w:p>
    <w:p w:rsidR="00642619" w:rsidRDefault="00642619" w:rsidP="006426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619" w:rsidRPr="007C19A2" w:rsidRDefault="00642619" w:rsidP="0064261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27.04</w:t>
      </w:r>
      <w:r w:rsidRPr="007C19A2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7C19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7C19A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eastAsia="Calibri" w:hAnsi="Times New Roman" w:cs="Times New Roman"/>
          <w:sz w:val="26"/>
          <w:szCs w:val="26"/>
        </w:rPr>
        <w:t>Камень-Рыболов</w:t>
      </w:r>
    </w:p>
    <w:p w:rsidR="00642619" w:rsidRDefault="00642619" w:rsidP="0064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аукциона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отделом градостроительства и земельных отношений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</w:t>
      </w: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proofErr w:type="gramStart"/>
      <w:r w:rsidRPr="007C19A2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Pr="007C19A2">
        <w:rPr>
          <w:rFonts w:ascii="Times New Roman" w:hAnsi="Times New Roman" w:cs="Times New Roman"/>
          <w:sz w:val="26"/>
          <w:szCs w:val="26"/>
        </w:rPr>
        <w:t xml:space="preserve"> по составу участников и по способу подачи </w:t>
      </w:r>
      <w:proofErr w:type="gramStart"/>
      <w:r w:rsidRPr="007C19A2">
        <w:rPr>
          <w:rFonts w:ascii="Times New Roman" w:hAnsi="Times New Roman" w:cs="Times New Roman"/>
          <w:sz w:val="26"/>
          <w:szCs w:val="26"/>
        </w:rPr>
        <w:t>заявок аукцион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6357F">
        <w:rPr>
          <w:rFonts w:ascii="Times New Roman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C19A2">
        <w:rPr>
          <w:rFonts w:ascii="Times New Roman" w:hAnsi="Times New Roman" w:cs="Times New Roman"/>
          <w:sz w:val="26"/>
          <w:szCs w:val="26"/>
        </w:rPr>
        <w:t xml:space="preserve"> аренды на </w:t>
      </w:r>
      <w:r>
        <w:rPr>
          <w:rFonts w:ascii="Times New Roman" w:hAnsi="Times New Roman" w:cs="Times New Roman"/>
          <w:sz w:val="26"/>
          <w:szCs w:val="26"/>
        </w:rPr>
        <w:t xml:space="preserve">земельные участки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назначенным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24.04. 2017г. №231-па </w:t>
      </w:r>
      <w:r w:rsidRPr="000F747D">
        <w:rPr>
          <w:rFonts w:ascii="Times New Roman" w:hAnsi="Times New Roman" w:cs="Times New Roman"/>
          <w:sz w:val="26"/>
          <w:szCs w:val="26"/>
        </w:rPr>
        <w:t xml:space="preserve">«О проведении открытого аукциона на право заключения договоров аренды на земельные участки </w:t>
      </w:r>
      <w:r w:rsidRPr="000F747D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 территории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Ханкайского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муниципального района»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- Лот №1: земельный участок из земель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с разрешенным использованием: для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размещения и функционирования 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ых предприятий, складских объектов, имеющих 5-4 класс опасности,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площа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дью 2712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 кадастровым номе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ром 25:19:010901:329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Ориентир нежилое здание. Участок находится пример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 в 529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нию на северо-запад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Пушкина, д. 1а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;</w:t>
      </w:r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Лот №2: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котельная; площадки для хранения топлива и оборудования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</w:t>
      </w:r>
      <w:proofErr w:type="gram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дью 4360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кв. м с кадастровым номе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ром 25:19:010901:330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Ориентир нежилое здание. Участок находится примерно в 4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98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северо-запад, почтовый адрес ориентира: </w:t>
      </w: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он, с. Первомайское, ул. Пушкина д.1а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;</w:t>
      </w:r>
      <w:proofErr w:type="gramEnd"/>
    </w:p>
    <w:p w:rsidR="00642619" w:rsidRPr="000F747D" w:rsidRDefault="00642619" w:rsidP="006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Лот №3: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хранилища зерна, зерносушилка, площадью 17165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кв. 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 кадастровым номе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ром 25:19:000000:2775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Ориентир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нежилое здание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Участок находится при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мерно в 463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по направлению на северо-запад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</w:t>
      </w: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йон, с. Первомайское ул. Пушкина, д. 1а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;</w:t>
      </w:r>
      <w:proofErr w:type="gramEnd"/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Лот №4: земельный участок из земель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населенных пунктов,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 разрешенным ис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пользованием: торговый павильон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площа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дью 15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 м с кадастровым номером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25:19:030207:1302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местоположение: установлено относительно ориентира, 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расположенного за пределами участка. Ори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ентир жилой дом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Участок находится пример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 в 75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нию на юго-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запад, почтовый адрес ориентира: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район, </w:t>
      </w: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мень-Рыболов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Решетникова д. 25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-Лот №5: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объекты обслуживания, связанные с целевым назначением зоны; базы крестьянских (фермерских) хозяйств,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площа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дью 2366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ром 25:19:030901:683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ентир жилой дом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Участок находится пример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 в 270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 от ориентира по направле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нию на восток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он,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Новоселище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Школьная д.50</w:t>
      </w: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;</w:t>
      </w:r>
      <w:proofErr w:type="gramEnd"/>
    </w:p>
    <w:p w:rsidR="00642619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Лот №6: земельный участок из земель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сельскохозяйственного назначения,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 разрешенным использованием: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для сельскохозяйственного производства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площа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дью 872782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 кадастровым номе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ром 25:19:030601:383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участка, ориентир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часть жилого дома,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участок находится пример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 в 6921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 от ориентира по направлению на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юго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-восток, почтовый адрес ориентира:</w:t>
      </w:r>
      <w:proofErr w:type="gram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Владимир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Петровка, ул. Гагарина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3,кв. 2</w:t>
      </w:r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-Лот №7: земельный участок из земель населенных пунктов, с разрешенным использованием: сооружения автомобильного транспорта, сооружения для постоянного и временного хранения транспортных средств ( в том числе индивидуальные гаражи, гаражные сооружения), общей площадью 93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кадастровый номер 25:19:030205:647, местоположение установлено относительно ориентира, расположенного за пределами участка. Ориентир жилое здание, участок находится примерно в 58 м. от ориентира по направлению на запад, почтовый адрес ориентира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риморский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район, с. Камень- Рыболов, ул. Трактовая,д.107</w:t>
      </w:r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42619" w:rsidRDefault="00642619" w:rsidP="0064261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6A">
        <w:rPr>
          <w:rFonts w:ascii="Times New Roman" w:eastAsia="Calibri" w:hAnsi="Times New Roman" w:cs="Times New Roman"/>
          <w:sz w:val="26"/>
          <w:szCs w:val="26"/>
        </w:rPr>
        <w:t>УСТАНОВИЛ:</w:t>
      </w:r>
    </w:p>
    <w:p w:rsidR="00642619" w:rsidRPr="00FC7F6A" w:rsidRDefault="00642619" w:rsidP="0064261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>До окончания указанного в извещении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C19A2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аукционе срока </w:t>
      </w:r>
      <w:r>
        <w:rPr>
          <w:rFonts w:ascii="Times New Roman" w:eastAsia="Calibri" w:hAnsi="Times New Roman" w:cs="Times New Roman"/>
          <w:sz w:val="26"/>
          <w:szCs w:val="26"/>
        </w:rPr>
        <w:t>20.04</w:t>
      </w:r>
      <w:r w:rsidRPr="007C19A2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7 года до 17</w:t>
      </w:r>
      <w:r w:rsidRPr="007C19A2">
        <w:rPr>
          <w:rFonts w:ascii="Times New Roman" w:eastAsia="Calibri" w:hAnsi="Times New Roman" w:cs="Times New Roman"/>
          <w:sz w:val="26"/>
          <w:szCs w:val="26"/>
        </w:rPr>
        <w:t>-00 часов подачи заявок на участие в аукционе, были поданы и рассмотрены заявки и документы следующих претендентов:</w:t>
      </w:r>
    </w:p>
    <w:p w:rsidR="00642619" w:rsidRPr="00FD0AAB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5706C1">
        <w:rPr>
          <w:rFonts w:ascii="Times New Roman" w:eastAsia="Calibri" w:hAnsi="Times New Roman" w:cs="Times New Roman"/>
          <w:b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Лоту №1 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с разрешенным использованием: для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размещения и функционирования 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ых предприятий, складских объектов, имеющих5-4 класс опасности, 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площа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дью 2712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25:19:010901:329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Ориентир нежилое здание. Участок находится при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мерно в 529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м от ориентира по направле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нию на северо-запад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он,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Пушкина, д. 1а</w:t>
      </w:r>
      <w:r w:rsidRPr="00FD0AA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;</w:t>
      </w:r>
    </w:p>
    <w:p w:rsidR="00642619" w:rsidRPr="00195A96" w:rsidRDefault="00642619" w:rsidP="0064261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1.03.04. 2017 г. в 16.33 по местному времени </w:t>
      </w:r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Полетаевой Надежды Викторовны </w:t>
      </w:r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на участие в открытом по составу участников и по способу подачи заявок аукционе на право заключения договора аренды земельного участка из земель </w:t>
      </w:r>
      <w:r>
        <w:rPr>
          <w:rFonts w:ascii="Times New Roman" w:eastAsia="Calibri" w:hAnsi="Times New Roman" w:cs="Times New Roman"/>
          <w:sz w:val="26"/>
          <w:szCs w:val="26"/>
        </w:rPr>
        <w:t>населенных пунктов</w:t>
      </w:r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195A96">
        <w:rPr>
          <w:rFonts w:ascii="Times New Roman" w:eastAsia="Calibri" w:hAnsi="Times New Roman" w:cs="Times New Roman"/>
          <w:sz w:val="26"/>
          <w:szCs w:val="26"/>
        </w:rPr>
        <w:t>, были предоставлены следующие документы: платежное поручение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03.04. 2017</w:t>
      </w:r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 с отметкой банка о перечислении задатка в</w:t>
      </w:r>
      <w:proofErr w:type="gramEnd"/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95A96">
        <w:rPr>
          <w:rFonts w:ascii="Times New Roman" w:eastAsia="Calibri" w:hAnsi="Times New Roman" w:cs="Times New Roman"/>
          <w:sz w:val="26"/>
          <w:szCs w:val="26"/>
        </w:rPr>
        <w:t>размере</w:t>
      </w:r>
      <w:proofErr w:type="gramEnd"/>
      <w:r w:rsidRPr="00195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96 руб</w:t>
      </w:r>
      <w:r w:rsidRPr="00195A96">
        <w:rPr>
          <w:rFonts w:ascii="Times New Roman" w:eastAsia="Calibri" w:hAnsi="Times New Roman" w:cs="Times New Roman"/>
          <w:sz w:val="26"/>
          <w:szCs w:val="26"/>
        </w:rPr>
        <w:t>., копия паспорта гражданина РФ.</w:t>
      </w:r>
    </w:p>
    <w:p w:rsidR="00642619" w:rsidRPr="000F747D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2748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№2: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котельная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лощадки для хранения топлива и оборудования, площадью 4360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25:19:010901:330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Ориентир нежилое здание. Участок находится прим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ерно в 498 м.</w:t>
      </w:r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от ориентира по направлению на северо-запад, почтовый адрес ориентира: Приморский край, </w:t>
      </w:r>
      <w:proofErr w:type="spellStart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</w:t>
      </w:r>
      <w:proofErr w:type="spellStart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</w:t>
      </w:r>
      <w:proofErr w:type="gramStart"/>
      <w:r w:rsidRPr="000F747D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Пушкина, д. 1а</w:t>
      </w:r>
      <w:r w:rsidRPr="000F74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;</w:t>
      </w:r>
    </w:p>
    <w:p w:rsidR="00642619" w:rsidRPr="00642619" w:rsidRDefault="00642619" w:rsidP="00642619">
      <w:pPr>
        <w:pStyle w:val="a4"/>
        <w:numPr>
          <w:ilvl w:val="0"/>
          <w:numId w:val="3"/>
        </w:numPr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42619">
        <w:rPr>
          <w:rFonts w:ascii="Times New Roman" w:eastAsia="Calibri" w:hAnsi="Times New Roman" w:cs="Times New Roman"/>
          <w:sz w:val="26"/>
          <w:szCs w:val="26"/>
        </w:rPr>
        <w:t xml:space="preserve">03.04 2017 г. в 16 час. 37 мин. по местному времени поступила заявка № 4 от Полетаевой Надежды Викторовны на участие в открытом по составу участников и по способу подачи заявок аукционе на право заключения договора аренды земельного участка из земель населенных пунктов на территории </w:t>
      </w:r>
      <w:proofErr w:type="spellStart"/>
      <w:r w:rsidRPr="00642619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64261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были предоставлены следующие документы: платежное поручение от 03.04.2017 с отметкой банка о перечислении</w:t>
      </w:r>
      <w:proofErr w:type="gramEnd"/>
      <w:r w:rsidRPr="00642619">
        <w:rPr>
          <w:rFonts w:ascii="Times New Roman" w:eastAsia="Calibri" w:hAnsi="Times New Roman" w:cs="Times New Roman"/>
          <w:sz w:val="26"/>
          <w:szCs w:val="26"/>
        </w:rPr>
        <w:t xml:space="preserve"> задатка в размере </w:t>
      </w:r>
      <w:r w:rsidRPr="00642619">
        <w:rPr>
          <w:rFonts w:ascii="Times New Roman" w:hAnsi="Times New Roman" w:cs="Times New Roman"/>
          <w:sz w:val="26"/>
          <w:szCs w:val="26"/>
        </w:rPr>
        <w:t>5639 руб. 05 коп</w:t>
      </w:r>
      <w:r w:rsidRPr="00642619">
        <w:rPr>
          <w:rFonts w:ascii="Times New Roman" w:eastAsia="Calibri" w:hAnsi="Times New Roman" w:cs="Times New Roman"/>
          <w:sz w:val="26"/>
          <w:szCs w:val="26"/>
        </w:rPr>
        <w:t xml:space="preserve">, копия паспорта гражданина РФ. </w:t>
      </w:r>
    </w:p>
    <w:p w:rsidR="00642619" w:rsidRPr="0031256A" w:rsidRDefault="00642619" w:rsidP="006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1256A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№3: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хранилище зерна, зерносушилка,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17165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25:19:000000:2775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местоположение: установлено относительно ориентира, расположенного за пределами участка. Ориентир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нежилое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здание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 Участок находится при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мерно в 463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м от ориентира по направлению на севе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ро-запад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почтовый адрес ориентира: Приморский край, </w:t>
      </w:r>
      <w:proofErr w:type="spell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Пушкина, д. 1а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;</w:t>
      </w:r>
    </w:p>
    <w:p w:rsidR="00642619" w:rsidRPr="00E2748C" w:rsidRDefault="00642619" w:rsidP="006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>03.04.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39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Полетаевой Надежды Викторовны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на участие в открытом по составу участников и по способу подачи заявок аукционе на право заключения договора аренды земельного участка из земель населенных пунктов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, были предоставлены следующие документы: платежное поручение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03.04.2017 </w:t>
      </w:r>
      <w:r w:rsidRPr="00BD747B">
        <w:rPr>
          <w:rFonts w:ascii="Times New Roman" w:eastAsia="Calibri" w:hAnsi="Times New Roman" w:cs="Times New Roman"/>
          <w:sz w:val="26"/>
          <w:szCs w:val="26"/>
        </w:rPr>
        <w:t>с отметкой банка о перечислении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задатка в размере </w:t>
      </w:r>
      <w:r>
        <w:rPr>
          <w:rFonts w:ascii="Times New Roman" w:hAnsi="Times New Roman" w:cs="Times New Roman"/>
          <w:sz w:val="26"/>
          <w:szCs w:val="26"/>
        </w:rPr>
        <w:t>607</w:t>
      </w:r>
      <w:r w:rsidRPr="00A87B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64 </w:t>
      </w:r>
      <w:r w:rsidRPr="00A87BC3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Pr="00A87BC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642619" w:rsidRPr="0006357F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E5107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№4: земельный участок из земель 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населенных пунктов,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с разрешенным использованием: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Торговый павильон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площа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дью 15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25:19:030207:1302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ентир жилой дом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 Участок находится пример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но в 75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м от ориентира по направле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нию на юго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-запад, почтовый адрес ориентира: Приморский край, </w:t>
      </w:r>
      <w:proofErr w:type="spell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</w:t>
      </w:r>
      <w:proofErr w:type="gram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мень-Рыболов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Решетникова, д. 25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:rsidR="00642619" w:rsidRPr="00E2748C" w:rsidRDefault="00642619" w:rsidP="006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>03.04.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Сухова Алексея Дмитриевича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на участие в открытом по составу участников и по способу подачи заявок аукционе на право заключения договора аренды земельного участка из земель </w:t>
      </w:r>
      <w:r>
        <w:rPr>
          <w:rFonts w:ascii="Times New Roman" w:eastAsia="Calibri" w:hAnsi="Times New Roman" w:cs="Times New Roman"/>
          <w:sz w:val="26"/>
          <w:szCs w:val="26"/>
        </w:rPr>
        <w:t>особо охраняемых территорий и объектов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BD747B">
        <w:rPr>
          <w:rFonts w:ascii="Times New Roman" w:eastAsia="Calibri" w:hAnsi="Times New Roman" w:cs="Times New Roman"/>
          <w:sz w:val="26"/>
          <w:szCs w:val="26"/>
        </w:rPr>
        <w:t>, были предоставлены следующие документы: платежное поручение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31.03.2017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с отметкой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банка о перечислении задатка в размере </w:t>
      </w:r>
      <w:r>
        <w:rPr>
          <w:rFonts w:ascii="Times New Roman" w:hAnsi="Times New Roman" w:cs="Times New Roman"/>
          <w:sz w:val="26"/>
          <w:szCs w:val="26"/>
        </w:rPr>
        <w:t>342</w:t>
      </w:r>
      <w:r w:rsidRPr="00A87B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24 </w:t>
      </w:r>
      <w:r w:rsidRPr="00A87BC3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Pr="00A87BC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642619" w:rsidRPr="0031256A" w:rsidRDefault="00642619" w:rsidP="00642619">
      <w:pPr>
        <w:tabs>
          <w:tab w:val="left" w:pos="16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№5: земельный участок из земель населенных пунктов, с разрешенным использованием: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объекты обслуживания, связанные с целевым назначением зоны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базы крестьянских (фермерских) хозяйств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площа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дью 2366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25:19:030901:683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местоположение: установлено относительно ориентира, расположенного за пределами участка. Ори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ентир жилой дом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 Участок находит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ся примерно в 270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м от ориен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тира по направлению на восток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lastRenderedPageBreak/>
        <w:t xml:space="preserve">почтовый адрес ориентира: Приморский край, </w:t>
      </w:r>
      <w:proofErr w:type="spell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Новоселище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Школьная д.50</w:t>
      </w:r>
      <w:proofErr w:type="gram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;</w:t>
      </w:r>
      <w:proofErr w:type="gramEnd"/>
    </w:p>
    <w:p w:rsidR="00642619" w:rsidRPr="00697786" w:rsidRDefault="00642619" w:rsidP="0064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BD747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>02.04.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</w:rPr>
        <w:t>16 часов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Пинаевой Елены Евгеньевны </w:t>
      </w:r>
      <w:r w:rsidRPr="00BD747B">
        <w:rPr>
          <w:rFonts w:ascii="Times New Roman" w:eastAsia="Calibri" w:hAnsi="Times New Roman" w:cs="Times New Roman"/>
          <w:sz w:val="26"/>
          <w:szCs w:val="26"/>
        </w:rPr>
        <w:t>на участие в открытом по составу участников и по способу подачи заявок аукционе на право заключения договора аренды земельного участка из земель населенных пунктов на территории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ыли предоставлены следующие документы: платежное поручение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03.04.2017 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с отметкой банка о перечислении задатка в размере </w:t>
      </w:r>
      <w:r>
        <w:rPr>
          <w:rFonts w:ascii="Times New Roman" w:hAnsi="Times New Roman" w:cs="Times New Roman"/>
          <w:sz w:val="26"/>
          <w:szCs w:val="26"/>
        </w:rPr>
        <w:t xml:space="preserve">83 руб. 76 </w:t>
      </w:r>
      <w:r w:rsidRPr="00A87BC3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Pr="00A87BC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:rsidR="00642619" w:rsidRPr="0031256A" w:rsidRDefault="00642619" w:rsidP="0064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proofErr w:type="gramStart"/>
      <w:r w:rsidRPr="00B05DD9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у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№6: земельный участок из земель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назначения,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с разрешенным использованием: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для сельскохозяйственного производства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площа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дью 872782 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 м с кадастровым номе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ром 25:19:030601:383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местоположение: установлено относительно ориентира, расположенного за пределами участка, ориентир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часть жилого дома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участок находится при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мерно в 6921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м от ориентира по направ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лению на юго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-восток, почтовый адрес ориентира:</w:t>
      </w:r>
      <w:proofErr w:type="gram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Приморский край, </w:t>
      </w:r>
      <w:proofErr w:type="spellStart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Гагарина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д. 1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 кв.2</w:t>
      </w:r>
      <w:r w:rsidRPr="0031256A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;</w:t>
      </w:r>
    </w:p>
    <w:p w:rsidR="00642619" w:rsidRPr="00D1345F" w:rsidRDefault="00642619" w:rsidP="006426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14.04.</w:t>
      </w:r>
      <w:r w:rsidRPr="00E4148C">
        <w:rPr>
          <w:rFonts w:ascii="Times New Roman" w:eastAsia="Calibri" w:hAnsi="Times New Roman" w:cs="Times New Roman"/>
          <w:sz w:val="26"/>
          <w:szCs w:val="26"/>
        </w:rPr>
        <w:t>2017 г. 16 час. 18 мин. по местному времени поступила заявка № 7 от Филичевой Натальи Сергеевны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148C">
        <w:rPr>
          <w:rFonts w:ascii="Times New Roman" w:eastAsia="Calibri" w:hAnsi="Times New Roman" w:cs="Times New Roman"/>
          <w:sz w:val="26"/>
          <w:szCs w:val="26"/>
        </w:rPr>
        <w:t xml:space="preserve">на участие в открытом по составу участников и по способу подачи заявок аукционе на право заключения договора аренды земельного участка из земель сельскохозяйственного назначения на территории </w:t>
      </w:r>
      <w:proofErr w:type="spellStart"/>
      <w:r w:rsidRPr="00E4148C">
        <w:rPr>
          <w:rFonts w:ascii="Times New Roman" w:eastAsia="Calibri" w:hAnsi="Times New Roman" w:cs="Times New Roman"/>
          <w:sz w:val="26"/>
          <w:szCs w:val="26"/>
        </w:rPr>
        <w:t>Ханкайского</w:t>
      </w:r>
      <w:proofErr w:type="spellEnd"/>
      <w:r w:rsidRPr="00E4148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были предоставлены следующие документы: платежное поручение от 13.04.2017 с отметкой банка о перечислении задатка в</w:t>
      </w:r>
      <w:proofErr w:type="gramEnd"/>
      <w:r w:rsidRPr="00E4148C">
        <w:rPr>
          <w:rFonts w:ascii="Times New Roman" w:eastAsia="Calibri" w:hAnsi="Times New Roman" w:cs="Times New Roman"/>
          <w:sz w:val="26"/>
          <w:szCs w:val="26"/>
        </w:rPr>
        <w:t xml:space="preserve"> размере </w:t>
      </w:r>
      <w:r w:rsidRPr="00E4148C">
        <w:rPr>
          <w:rFonts w:ascii="Times New Roman" w:hAnsi="Times New Roman" w:cs="Times New Roman"/>
          <w:sz w:val="26"/>
          <w:szCs w:val="26"/>
        </w:rPr>
        <w:t>26759 руб. 50 коп</w:t>
      </w:r>
      <w:proofErr w:type="gramStart"/>
      <w:r w:rsidRPr="00E4148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148C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E4148C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РФ;</w:t>
      </w:r>
    </w:p>
    <w:p w:rsidR="00642619" w:rsidRDefault="00642619" w:rsidP="0064261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№7: земельный участок из земель населенных пунктов, с разрешенным использованием: сооружения автомобильного транспорта, сооружения для постоянного и временного хранения транспортных средст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в том числе индивидуальные гаражи, гаражные сооружения) общей площадью 93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. кадастровый номер 25:19:030205:647, местоположение установлено относительно ориентира, расположенного за пределами участка, ориентир жилое здание, участок находится примерно в 58 м. от ориентира по направлению на запад, почтовый адрес ориентира: Приморский край, </w:t>
      </w:r>
    </w:p>
    <w:p w:rsidR="00642619" w:rsidRPr="00E4148C" w:rsidRDefault="00642619" w:rsidP="0064261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Ханкайский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район, с. Камень-Рыболов, ул.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д. 107. </w:t>
      </w:r>
    </w:p>
    <w:p w:rsidR="00642619" w:rsidRPr="00642619" w:rsidRDefault="00642619" w:rsidP="0064261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13.04.2017 в 15 часов 07 мин. по местному времени поступила заявка №6 от Курганской Ольги Александровны на участие в открытом по составу участников и по способу подачи заявок на право заключения договора аренды земельного участка из земель населенных пунктов на территории </w:t>
      </w:r>
      <w:proofErr w:type="spellStart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Ханкайского</w:t>
      </w:r>
      <w:proofErr w:type="spellEnd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муниципального района, были предоставлены следующие документы: платежное поручение от.13.04.2017 с отметкой банка о перечислении задатка в размере</w:t>
      </w:r>
      <w:proofErr w:type="gramEnd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803 руб. 17 коп</w:t>
      </w:r>
      <w:proofErr w:type="gramStart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gramEnd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gramStart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</w:t>
      </w:r>
      <w:proofErr w:type="gramEnd"/>
      <w:r w:rsidRPr="006426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копия паспорта гражданина РФ </w:t>
      </w:r>
    </w:p>
    <w:p w:rsidR="00642619" w:rsidRPr="0031256A" w:rsidRDefault="00642619" w:rsidP="00642619">
      <w:pPr>
        <w:pStyle w:val="a4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256A">
        <w:rPr>
          <w:rFonts w:ascii="Times New Roman" w:eastAsia="Calibri" w:hAnsi="Times New Roman" w:cs="Times New Roman"/>
          <w:sz w:val="26"/>
          <w:szCs w:val="26"/>
        </w:rPr>
        <w:t>ОПРЕДЕЛИЛ: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Лоту№1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право заключение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договора аренды на земельный участок 25:19:010901:329, поступила одна заявка от Полетаевой Надежды Викторовны 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Лоту№2 на право заключения договора аренды на земельный участок 25:19: 010901:330, поступила одна заявка от Полетаевой Надежды Викторовны.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 №3 на право заключения договора аренды на земельный участок 25:19:000000:2775, поступила одна заявка от Полетаевой Надежды Викторовны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Лоту№4 на право заключения договора аренды на земельный участок 25:19:030207:1302, поступила одна заявка от Сухова Алексея Дмитриевича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по Лоту№5 на право заключения договора аренды на земельный участок 25:19:030901:683, поступила одна заявка от Пинаевой Елены Евгеньевны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Лоту№6 на право заключения договора аренды на земельный участок 25:19:030501:383, поступила одна заявка от Филичевой Натальи Сергеевны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Лоту№7 на право заключения договора аренды на земельный участок 25:19:030205:647, поступила одна заявка от Курганской Ольги Александровны 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Признать аукцион на право заключения договоров аренды на земельные участки по Лоту№1, Лоту№2, Лоту№3. Лоту№4, Лоту№5, Лоту№6, Лоту№7 Несостоявшимся в связи с признанием участником аукциона только одного заявителя по каждому Лоту.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Заключить с единственным участником аукциона по каждому Лоту договор аренды на земельные участки в десятидневный срок, со дня подписания данного протокола 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Задатки на право заключения договоров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аренды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еречисленные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участниками аукциона засчитать в счет арендной платы: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Лоту№1 -96 руб. (девяносто шесть рублей) 00коп. 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 №2 -5639 руб.05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пять тысяч шестьсот тридцать девять рублей) 05 коп.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лоту№3 -607 руб.64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шестьсот семь рублей) 64 коп.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Лоту№4 -342 руб. 24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риста сорок два рубля)24 коп.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 5 -83 руб. 76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осемьдесят три рубля) 76 коп.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 № 6 – 26759 руб. 50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вадцать шесть тысяч семьсот пятьдесят девять рублей) 50 коп.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Лоту№7 -803 рубля 17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осемьсот три рубля) 17 коп. </w:t>
      </w: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842"/>
        <w:gridCol w:w="2552"/>
      </w:tblGrid>
      <w:tr w:rsidR="00642619" w:rsidTr="00642619">
        <w:tc>
          <w:tcPr>
            <w:tcW w:w="5778" w:type="dxa"/>
          </w:tcPr>
          <w:p w:rsidR="00642619" w:rsidRDefault="00642619" w:rsidP="006426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Организатор аукциона отдел градостроительства и земельных отношений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642619" w:rsidRDefault="00642619" w:rsidP="00E653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842" w:type="dxa"/>
          </w:tcPr>
          <w:p w:rsidR="00642619" w:rsidRDefault="00642619" w:rsidP="00E653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642619" w:rsidRDefault="00642619" w:rsidP="00E653AB">
            <w:pPr>
              <w:ind w:hanging="1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В. В. Котлярова</w:t>
            </w:r>
          </w:p>
        </w:tc>
      </w:tr>
    </w:tbl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619" w:rsidRPr="007C19A2" w:rsidRDefault="00642619" w:rsidP="00642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1B82" w:rsidRDefault="00281B82"/>
    <w:sectPr w:rsidR="00281B82" w:rsidSect="00642619">
      <w:pgSz w:w="11906" w:h="16838"/>
      <w:pgMar w:top="1134" w:right="851" w:bottom="1134" w:left="1276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00E"/>
    <w:multiLevelType w:val="hybridMultilevel"/>
    <w:tmpl w:val="BC823910"/>
    <w:lvl w:ilvl="0" w:tplc="BB2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C5CA5"/>
    <w:multiLevelType w:val="hybridMultilevel"/>
    <w:tmpl w:val="C16E14D4"/>
    <w:lvl w:ilvl="0" w:tplc="1840C8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670CC"/>
    <w:multiLevelType w:val="hybridMultilevel"/>
    <w:tmpl w:val="793EE1BC"/>
    <w:lvl w:ilvl="0" w:tplc="C9EAAE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B71B4F"/>
    <w:multiLevelType w:val="multilevel"/>
    <w:tmpl w:val="6924E62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9"/>
    <w:rsid w:val="0010209B"/>
    <w:rsid w:val="00281B82"/>
    <w:rsid w:val="00642619"/>
    <w:rsid w:val="006752EE"/>
    <w:rsid w:val="00C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Хвостик Екатерина Валентиновна</cp:lastModifiedBy>
  <cp:revision>6</cp:revision>
  <cp:lastPrinted>2017-04-28T06:55:00Z</cp:lastPrinted>
  <dcterms:created xsi:type="dcterms:W3CDTF">2017-04-28T06:51:00Z</dcterms:created>
  <dcterms:modified xsi:type="dcterms:W3CDTF">2017-04-28T07:04:00Z</dcterms:modified>
</cp:coreProperties>
</file>