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8A" w:rsidRPr="00AD7F8A" w:rsidRDefault="00AD7F8A" w:rsidP="00AD7F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B786E" w:rsidRPr="00EB786E" w:rsidRDefault="00AD7F8A" w:rsidP="00EB786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9"/>
      <w:bookmarkEnd w:id="0"/>
      <w:r>
        <w:t xml:space="preserve"> </w:t>
      </w:r>
      <w:r w:rsidR="00EB786E"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786E" w:rsidRPr="00EB786E" w:rsidRDefault="00EB786E" w:rsidP="00EB78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EB7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EB786E" w:rsidRPr="00EB786E" w:rsidRDefault="00EB786E" w:rsidP="00EB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 за календарный</w:t>
      </w: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8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EB786E" w:rsidRPr="00EB786E" w:rsidRDefault="00EB786E" w:rsidP="00EB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EB786E" w:rsidRPr="00EB786E" w:rsidRDefault="00EB786E" w:rsidP="00EB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EB786E" w:rsidRPr="00EB786E" w:rsidRDefault="00EB786E" w:rsidP="00EB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EB786E" w:rsidRPr="00EB786E" w:rsidRDefault="00EB786E" w:rsidP="00EB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EB786E" w:rsidRPr="00EB786E" w:rsidRDefault="00EB786E" w:rsidP="00EB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Ханкайского муниципального</w:t>
      </w:r>
    </w:p>
    <w:p w:rsidR="00EB786E" w:rsidRPr="00EB786E" w:rsidRDefault="00EB786E" w:rsidP="00EB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утвержденному постановлением</w:t>
      </w:r>
    </w:p>
    <w:p w:rsidR="00EB786E" w:rsidRPr="00EB786E" w:rsidRDefault="00EB786E" w:rsidP="00EB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EB786E" w:rsidRPr="00EB786E" w:rsidRDefault="00EB786E" w:rsidP="00EB78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EB786E" w:rsidRPr="00EB786E" w:rsidRDefault="00EB786E" w:rsidP="00EB78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F8A" w:rsidRDefault="00AD7F8A" w:rsidP="004045A3">
      <w:pPr>
        <w:pStyle w:val="ConsPlusNonformat"/>
        <w:jc w:val="both"/>
      </w:pPr>
    </w:p>
    <w:p w:rsidR="00AD7F8A" w:rsidRDefault="00AD7F8A" w:rsidP="004045A3">
      <w:pPr>
        <w:pStyle w:val="ConsPlusNonformat"/>
        <w:jc w:val="both"/>
      </w:pPr>
    </w:p>
    <w:p w:rsidR="00BD7E80" w:rsidRDefault="00BD7E80" w:rsidP="004045A3">
      <w:pPr>
        <w:pStyle w:val="ConsPlusNonformat"/>
        <w:jc w:val="both"/>
      </w:pPr>
    </w:p>
    <w:p w:rsidR="00AD7F8A" w:rsidRDefault="00AD7F8A" w:rsidP="004045A3">
      <w:pPr>
        <w:pStyle w:val="ConsPlusNonformat"/>
        <w:jc w:val="both"/>
      </w:pPr>
    </w:p>
    <w:p w:rsidR="004045A3" w:rsidRDefault="004045A3" w:rsidP="00AD7F8A">
      <w:pPr>
        <w:pStyle w:val="ConsPlusNonformat"/>
        <w:jc w:val="center"/>
        <w:rPr>
          <w:b/>
        </w:rPr>
      </w:pPr>
      <w:r w:rsidRPr="00EB786E">
        <w:rPr>
          <w:b/>
        </w:rPr>
        <w:t>ИНФОРМАЦИЯ</w:t>
      </w:r>
    </w:p>
    <w:p w:rsidR="00EB786E" w:rsidRPr="00EB786E" w:rsidRDefault="00EB786E" w:rsidP="00AD7F8A">
      <w:pPr>
        <w:pStyle w:val="ConsPlusNonformat"/>
        <w:jc w:val="center"/>
        <w:rPr>
          <w:b/>
        </w:rPr>
      </w:pPr>
    </w:p>
    <w:p w:rsidR="004045A3" w:rsidRDefault="004045A3" w:rsidP="004045A3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EB786E" w:rsidRDefault="004045A3" w:rsidP="004045A3">
      <w:pPr>
        <w:pStyle w:val="ConsPlusNonformat"/>
        <w:jc w:val="both"/>
      </w:pPr>
      <w:r>
        <w:t xml:space="preserve">             руководителя, за</w:t>
      </w:r>
      <w:r w:rsidR="00EB786E">
        <w:t>местителей и главного бухгалтера</w:t>
      </w:r>
    </w:p>
    <w:p w:rsidR="00EB786E" w:rsidRDefault="00EB786E" w:rsidP="004045A3">
      <w:pPr>
        <w:pStyle w:val="ConsPlusNonformat"/>
        <w:jc w:val="both"/>
      </w:pPr>
    </w:p>
    <w:p w:rsidR="004045A3" w:rsidRDefault="00EB786E" w:rsidP="00EB786E">
      <w:pPr>
        <w:pStyle w:val="ConsPlusNonformat"/>
        <w:ind w:firstLine="708"/>
        <w:jc w:val="both"/>
      </w:pPr>
      <w:r w:rsidRPr="00EB786E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Муниципальное бюджетное дошкольное образовательное учреждение «</w:t>
      </w:r>
      <w:r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Центр развития ребёнка – детский сад № 9» с. Камень-Рыболов</w:t>
      </w:r>
      <w:r w:rsidRPr="00EB786E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Ханкайского муниципального района Приморского края</w:t>
      </w:r>
      <w:r w:rsidR="00BD7E80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,</w:t>
      </w:r>
      <w:r>
        <w:t xml:space="preserve">      </w:t>
      </w:r>
    </w:p>
    <w:p w:rsidR="004045A3" w:rsidRDefault="004045A3" w:rsidP="004045A3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4045A3" w:rsidRDefault="004045A3" w:rsidP="004045A3">
      <w:pPr>
        <w:pStyle w:val="ConsPlusNonformat"/>
        <w:jc w:val="both"/>
      </w:pPr>
      <w:r>
        <w:t xml:space="preserve">                               за</w:t>
      </w:r>
      <w:r w:rsidRPr="00EB786E">
        <w:rPr>
          <w:u w:val="single"/>
        </w:rPr>
        <w:t xml:space="preserve"> 20</w:t>
      </w:r>
      <w:r w:rsidR="00EB786E" w:rsidRPr="00EB786E">
        <w:rPr>
          <w:u w:val="single"/>
        </w:rPr>
        <w:t>17</w:t>
      </w:r>
      <w:r w:rsidRPr="00EB786E">
        <w:rPr>
          <w:u w:val="single"/>
        </w:rPr>
        <w:t xml:space="preserve"> </w:t>
      </w:r>
      <w:r>
        <w:t>год</w:t>
      </w:r>
    </w:p>
    <w:p w:rsidR="004045A3" w:rsidRDefault="004045A3" w:rsidP="00404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633"/>
        <w:gridCol w:w="2410"/>
        <w:gridCol w:w="2835"/>
      </w:tblGrid>
      <w:tr w:rsidR="004045A3" w:rsidTr="00B9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Среднемесячная заработная плата, руб.</w:t>
            </w:r>
          </w:p>
        </w:tc>
      </w:tr>
      <w:tr w:rsidR="004045A3" w:rsidTr="00B9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Пикулина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66390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 w:rsidP="0040002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D7F8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794,95</w:t>
            </w:r>
          </w:p>
        </w:tc>
      </w:tr>
      <w:tr w:rsidR="004045A3" w:rsidTr="00B975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Гареева 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 w:rsidP="0040002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D7F8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271,71</w:t>
            </w:r>
          </w:p>
        </w:tc>
      </w:tr>
    </w:tbl>
    <w:p w:rsidR="004045A3" w:rsidRDefault="004045A3" w:rsidP="004045A3">
      <w:pPr>
        <w:pStyle w:val="ConsPlusNormal"/>
        <w:jc w:val="both"/>
      </w:pPr>
    </w:p>
    <w:p w:rsidR="004045A3" w:rsidRDefault="004045A3" w:rsidP="004045A3">
      <w:pPr>
        <w:pStyle w:val="ConsPlusNormal"/>
        <w:jc w:val="both"/>
      </w:pPr>
    </w:p>
    <w:p w:rsidR="004045A3" w:rsidRDefault="004045A3" w:rsidP="00404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5A3" w:rsidRDefault="004045A3" w:rsidP="004045A3"/>
    <w:p w:rsidR="001B4EE0" w:rsidRDefault="001B4EE0"/>
    <w:sectPr w:rsidR="001B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A3"/>
    <w:rsid w:val="001B4EE0"/>
    <w:rsid w:val="00400028"/>
    <w:rsid w:val="004045A3"/>
    <w:rsid w:val="00663908"/>
    <w:rsid w:val="009B4EC0"/>
    <w:rsid w:val="00AD7F8A"/>
    <w:rsid w:val="00B9754E"/>
    <w:rsid w:val="00BD7E80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Comp46</dc:creator>
  <cp:keywords/>
  <dc:description/>
  <cp:lastModifiedBy>Аверина Евгения Владимировна</cp:lastModifiedBy>
  <cp:revision>13</cp:revision>
  <dcterms:created xsi:type="dcterms:W3CDTF">2018-02-01T02:30:00Z</dcterms:created>
  <dcterms:modified xsi:type="dcterms:W3CDTF">2018-02-20T01:51:00Z</dcterms:modified>
</cp:coreProperties>
</file>